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附件1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路政许可申请书</w:t>
      </w:r>
      <w:bookmarkStart w:id="0" w:name="_GoBack"/>
      <w:bookmarkEnd w:id="0"/>
    </w:p>
    <w:tbl>
      <w:tblPr>
        <w:tblStyle w:val="4"/>
        <w:tblpPr w:leftFromText="180" w:rightFromText="180" w:vertAnchor="text" w:horzAnchor="margin" w:tblpXSpec="center" w:tblpY="278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10"/>
        <w:gridCol w:w="382"/>
        <w:gridCol w:w="684"/>
        <w:gridCol w:w="830"/>
        <w:gridCol w:w="737"/>
        <w:gridCol w:w="519"/>
        <w:gridCol w:w="144"/>
        <w:gridCol w:w="901"/>
        <w:gridCol w:w="454"/>
        <w:gridCol w:w="142"/>
        <w:gridCol w:w="421"/>
        <w:gridCol w:w="285"/>
        <w:gridCol w:w="1507"/>
        <w:gridCol w:w="11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许可申请事由</w:t>
            </w:r>
          </w:p>
        </w:tc>
        <w:tc>
          <w:tcPr>
            <w:tcW w:w="7809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申 请 </w:t>
            </w:r>
            <w:r>
              <w:rPr>
                <w:rFonts w:hint="eastAsia" w:ascii="仿宋_GB2312" w:hAnsi="仿宋_GB2312" w:eastAsia="仿宋_GB2312" w:cs="仿宋_GB2312"/>
                <w:bCs/>
              </w:rPr>
              <w:t xml:space="preserve">人 </w:t>
            </w:r>
            <w:r>
              <w:rPr>
                <w:rFonts w:hint="eastAsia" w:ascii="仿宋_GB2312" w:hAnsi="仿宋_GB2312" w:eastAsia="仿宋_GB2312" w:cs="仿宋_GB2312"/>
              </w:rPr>
              <w:t>基 本 情 况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申请人</w:t>
            </w:r>
          </w:p>
        </w:tc>
        <w:tc>
          <w:tcPr>
            <w:tcW w:w="51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证件名称</w:t>
            </w: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统一社会信用代码或身份证号码</w:t>
            </w:r>
          </w:p>
        </w:tc>
        <w:tc>
          <w:tcPr>
            <w:tcW w:w="35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地   址</w:t>
            </w:r>
          </w:p>
        </w:tc>
        <w:tc>
          <w:tcPr>
            <w:tcW w:w="5117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邮政编码</w:t>
            </w:r>
          </w:p>
        </w:tc>
        <w:tc>
          <w:tcPr>
            <w:tcW w:w="1185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联系方式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固定</w:t>
            </w:r>
          </w:p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电话</w:t>
            </w: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</w:t>
            </w:r>
          </w:p>
        </w:tc>
        <w:tc>
          <w:tcPr>
            <w:tcW w:w="663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手机</w:t>
            </w:r>
          </w:p>
        </w:tc>
        <w:tc>
          <w:tcPr>
            <w:tcW w:w="1497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电子邮箱</w:t>
            </w:r>
          </w:p>
        </w:tc>
        <w:tc>
          <w:tcPr>
            <w:tcW w:w="2692" w:type="dxa"/>
            <w:gridSpan w:val="2"/>
            <w:tcBorders>
              <w:top w:val="nil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代理人</w:t>
            </w:r>
          </w:p>
        </w:tc>
        <w:tc>
          <w:tcPr>
            <w:tcW w:w="151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</w:t>
            </w:r>
          </w:p>
        </w:tc>
        <w:tc>
          <w:tcPr>
            <w:tcW w:w="7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身份</w:t>
            </w:r>
          </w:p>
        </w:tc>
        <w:tc>
          <w:tcPr>
            <w:tcW w:w="156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0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身份证号码</w:t>
            </w:r>
          </w:p>
        </w:tc>
        <w:tc>
          <w:tcPr>
            <w:tcW w:w="2692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联系方式</w:t>
            </w:r>
          </w:p>
        </w:tc>
        <w:tc>
          <w:tcPr>
            <w:tcW w:w="684" w:type="dxa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固定电话</w:t>
            </w:r>
          </w:p>
        </w:tc>
        <w:tc>
          <w:tcPr>
            <w:tcW w:w="1567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63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手机</w:t>
            </w:r>
          </w:p>
        </w:tc>
        <w:tc>
          <w:tcPr>
            <w:tcW w:w="1497" w:type="dxa"/>
            <w:gridSpan w:val="3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</w:t>
            </w:r>
          </w:p>
        </w:tc>
        <w:tc>
          <w:tcPr>
            <w:tcW w:w="706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电子邮箱</w:t>
            </w:r>
          </w:p>
        </w:tc>
        <w:tc>
          <w:tcPr>
            <w:tcW w:w="2692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许 可 申 请 内 容</w:t>
            </w:r>
          </w:p>
        </w:tc>
        <w:tc>
          <w:tcPr>
            <w:tcW w:w="109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申请事项</w:t>
            </w:r>
          </w:p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具体内容</w:t>
            </w:r>
          </w:p>
        </w:tc>
        <w:tc>
          <w:tcPr>
            <w:tcW w:w="7809" w:type="dxa"/>
            <w:gridSpan w:val="1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46" w:type="dxa"/>
            <w:vMerge w:val="continue"/>
            <w:tcBorders>
              <w:left w:val="single" w:color="auto" w:sz="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申请事项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地    点</w:t>
            </w:r>
          </w:p>
        </w:tc>
        <w:tc>
          <w:tcPr>
            <w:tcW w:w="7809" w:type="dxa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线K     ＋       至K        ＋         左（    ）/右（    ）侧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46" w:type="dxa"/>
            <w:vMerge w:val="continue"/>
            <w:tcBorders>
              <w:left w:val="single" w:color="auto" w:sz="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申请许可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期    限</w:t>
            </w:r>
          </w:p>
        </w:tc>
        <w:tc>
          <w:tcPr>
            <w:tcW w:w="7809" w:type="dxa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自     年     月    日起至     年    月    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3" w:hRule="atLeast"/>
        </w:trPr>
        <w:tc>
          <w:tcPr>
            <w:tcW w:w="846" w:type="dxa"/>
            <w:tcBorders>
              <w:left w:val="single" w:color="auto" w:sz="8" w:space="0"/>
              <w:bottom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申请事项位置平面简图</w:t>
            </w:r>
          </w:p>
        </w:tc>
        <w:tc>
          <w:tcPr>
            <w:tcW w:w="8901" w:type="dxa"/>
            <w:gridSpan w:val="14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8" w:hRule="atLeast"/>
        </w:trPr>
        <w:tc>
          <w:tcPr>
            <w:tcW w:w="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 请 材 料 清 单</w:t>
            </w:r>
          </w:p>
        </w:tc>
        <w:tc>
          <w:tcPr>
            <w:tcW w:w="8901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5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申请日期</w:t>
            </w:r>
          </w:p>
        </w:tc>
        <w:tc>
          <w:tcPr>
            <w:tcW w:w="3152" w:type="dxa"/>
            <w:gridSpan w:val="5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62" w:type="dxa"/>
            <w:gridSpan w:val="5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申请人签名或盖章</w:t>
            </w:r>
          </w:p>
        </w:tc>
        <w:tc>
          <w:tcPr>
            <w:tcW w:w="2977" w:type="dxa"/>
            <w:gridSpan w:val="3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>
      <w:pPr>
        <w:rPr>
          <w:rFonts w:ascii="方正大标宋简体" w:eastAsia="方正大标宋简体" w:cs="Times New Roman"/>
          <w:sz w:val="36"/>
          <w:szCs w:val="36"/>
        </w:rPr>
      </w:pPr>
    </w:p>
    <w:sectPr>
      <w:pgSz w:w="11906" w:h="16838"/>
      <w:pgMar w:top="851" w:right="1800" w:bottom="28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5"/>
    <w:rsid w:val="00000F2A"/>
    <w:rsid w:val="00030649"/>
    <w:rsid w:val="000648BE"/>
    <w:rsid w:val="00070A22"/>
    <w:rsid w:val="00071755"/>
    <w:rsid w:val="00086431"/>
    <w:rsid w:val="0009479F"/>
    <w:rsid w:val="000A1F38"/>
    <w:rsid w:val="000D7CFE"/>
    <w:rsid w:val="000E1B03"/>
    <w:rsid w:val="000E4F53"/>
    <w:rsid w:val="00124AB9"/>
    <w:rsid w:val="00134870"/>
    <w:rsid w:val="0014573C"/>
    <w:rsid w:val="00170BCC"/>
    <w:rsid w:val="001A50C6"/>
    <w:rsid w:val="001C69CC"/>
    <w:rsid w:val="001D2E39"/>
    <w:rsid w:val="001F770F"/>
    <w:rsid w:val="0022242A"/>
    <w:rsid w:val="002328BA"/>
    <w:rsid w:val="002B4BC3"/>
    <w:rsid w:val="002C4EA3"/>
    <w:rsid w:val="002D14D9"/>
    <w:rsid w:val="002E5928"/>
    <w:rsid w:val="002F01A4"/>
    <w:rsid w:val="002F02BA"/>
    <w:rsid w:val="00342075"/>
    <w:rsid w:val="00353E16"/>
    <w:rsid w:val="00355CC9"/>
    <w:rsid w:val="003B6C3E"/>
    <w:rsid w:val="003D60BD"/>
    <w:rsid w:val="003E14E0"/>
    <w:rsid w:val="003F0ACA"/>
    <w:rsid w:val="00402F31"/>
    <w:rsid w:val="0041584F"/>
    <w:rsid w:val="00440E8A"/>
    <w:rsid w:val="00441732"/>
    <w:rsid w:val="004A1BCC"/>
    <w:rsid w:val="004A44E8"/>
    <w:rsid w:val="004B3D7D"/>
    <w:rsid w:val="004B4AB8"/>
    <w:rsid w:val="004E2F38"/>
    <w:rsid w:val="004F3843"/>
    <w:rsid w:val="00504C96"/>
    <w:rsid w:val="005130A3"/>
    <w:rsid w:val="00521C53"/>
    <w:rsid w:val="00540701"/>
    <w:rsid w:val="00546758"/>
    <w:rsid w:val="005528D4"/>
    <w:rsid w:val="00566A95"/>
    <w:rsid w:val="00572B73"/>
    <w:rsid w:val="0058117C"/>
    <w:rsid w:val="00594F57"/>
    <w:rsid w:val="005A733A"/>
    <w:rsid w:val="005C190C"/>
    <w:rsid w:val="005F0CFD"/>
    <w:rsid w:val="00632D84"/>
    <w:rsid w:val="0065791D"/>
    <w:rsid w:val="006A4A9D"/>
    <w:rsid w:val="006A7B98"/>
    <w:rsid w:val="006C3B29"/>
    <w:rsid w:val="006F262D"/>
    <w:rsid w:val="007424A7"/>
    <w:rsid w:val="00743BE5"/>
    <w:rsid w:val="00751D73"/>
    <w:rsid w:val="007618A9"/>
    <w:rsid w:val="007643B0"/>
    <w:rsid w:val="00766DD6"/>
    <w:rsid w:val="00770922"/>
    <w:rsid w:val="007A12DA"/>
    <w:rsid w:val="007F590A"/>
    <w:rsid w:val="007F6952"/>
    <w:rsid w:val="00806EA3"/>
    <w:rsid w:val="00814FC6"/>
    <w:rsid w:val="0082562C"/>
    <w:rsid w:val="00825B97"/>
    <w:rsid w:val="0083025C"/>
    <w:rsid w:val="008618C2"/>
    <w:rsid w:val="008660A3"/>
    <w:rsid w:val="00894DC8"/>
    <w:rsid w:val="008B1CC6"/>
    <w:rsid w:val="008D35D9"/>
    <w:rsid w:val="008D74A7"/>
    <w:rsid w:val="008D7800"/>
    <w:rsid w:val="008E1894"/>
    <w:rsid w:val="008F37A1"/>
    <w:rsid w:val="009033EF"/>
    <w:rsid w:val="00904FCD"/>
    <w:rsid w:val="009128C5"/>
    <w:rsid w:val="00925614"/>
    <w:rsid w:val="009312B0"/>
    <w:rsid w:val="0093321C"/>
    <w:rsid w:val="0095194C"/>
    <w:rsid w:val="009659FC"/>
    <w:rsid w:val="0098203A"/>
    <w:rsid w:val="009D387B"/>
    <w:rsid w:val="009D5113"/>
    <w:rsid w:val="009F5B26"/>
    <w:rsid w:val="00A04C58"/>
    <w:rsid w:val="00A2364C"/>
    <w:rsid w:val="00A51E5E"/>
    <w:rsid w:val="00A57ACB"/>
    <w:rsid w:val="00A83586"/>
    <w:rsid w:val="00AA6CA1"/>
    <w:rsid w:val="00AB1D74"/>
    <w:rsid w:val="00B04424"/>
    <w:rsid w:val="00B836D9"/>
    <w:rsid w:val="00B86FEF"/>
    <w:rsid w:val="00BA324A"/>
    <w:rsid w:val="00BB577A"/>
    <w:rsid w:val="00BE2572"/>
    <w:rsid w:val="00BF2AD2"/>
    <w:rsid w:val="00BF2DDA"/>
    <w:rsid w:val="00C04E06"/>
    <w:rsid w:val="00C127C7"/>
    <w:rsid w:val="00C26B4D"/>
    <w:rsid w:val="00C35EC1"/>
    <w:rsid w:val="00C621B7"/>
    <w:rsid w:val="00C7258A"/>
    <w:rsid w:val="00C93EE4"/>
    <w:rsid w:val="00D50054"/>
    <w:rsid w:val="00D65B61"/>
    <w:rsid w:val="00D7778A"/>
    <w:rsid w:val="00DD50D3"/>
    <w:rsid w:val="00DE196C"/>
    <w:rsid w:val="00DF772E"/>
    <w:rsid w:val="00E058BB"/>
    <w:rsid w:val="00E25895"/>
    <w:rsid w:val="00E45460"/>
    <w:rsid w:val="00EC0F38"/>
    <w:rsid w:val="00F03B51"/>
    <w:rsid w:val="00F11CED"/>
    <w:rsid w:val="00F16031"/>
    <w:rsid w:val="00F31740"/>
    <w:rsid w:val="00F4290B"/>
    <w:rsid w:val="00F605E5"/>
    <w:rsid w:val="00F62E91"/>
    <w:rsid w:val="00F8197D"/>
    <w:rsid w:val="00F8487E"/>
    <w:rsid w:val="00F92768"/>
    <w:rsid w:val="00FA4FF9"/>
    <w:rsid w:val="01301D6D"/>
    <w:rsid w:val="01354939"/>
    <w:rsid w:val="0B1274E5"/>
    <w:rsid w:val="0FD655D4"/>
    <w:rsid w:val="24BF269E"/>
    <w:rsid w:val="35D7424B"/>
    <w:rsid w:val="36D22067"/>
    <w:rsid w:val="37FE2349"/>
    <w:rsid w:val="39D914A8"/>
    <w:rsid w:val="42CF43F6"/>
    <w:rsid w:val="448417F4"/>
    <w:rsid w:val="4BF328B7"/>
    <w:rsid w:val="4F416FAB"/>
    <w:rsid w:val="4F43187E"/>
    <w:rsid w:val="580E74C7"/>
    <w:rsid w:val="59E7596E"/>
    <w:rsid w:val="5A5A6E42"/>
    <w:rsid w:val="67C471B6"/>
    <w:rsid w:val="6C357E52"/>
    <w:rsid w:val="6C9C430B"/>
    <w:rsid w:val="6DD77F9B"/>
    <w:rsid w:val="6F5A2029"/>
    <w:rsid w:val="7CF64563"/>
    <w:rsid w:val="FFD5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广东省公路局路政处</Company>
  <Pages>1</Pages>
  <Words>62</Words>
  <Characters>355</Characters>
  <Lines>2</Lines>
  <Paragraphs>1</Paragraphs>
  <TotalTime>172</TotalTime>
  <ScaleCrop>false</ScaleCrop>
  <LinksUpToDate>false</LinksUpToDate>
  <CharactersWithSpaces>416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2008-08-05T21:01:00Z</dcterms:created>
  <dc:creator>蔡志强</dc:creator>
  <cp:lastModifiedBy>ffw</cp:lastModifiedBy>
  <cp:lastPrinted>2009-03-26T10:48:00Z</cp:lastPrinted>
  <dcterms:modified xsi:type="dcterms:W3CDTF">2022-07-06T07:05:39Z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240E894AB5BD4F26A06D26ADD1EE8881</vt:lpwstr>
  </property>
</Properties>
</file>