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7C61A" w14:textId="77777777" w:rsidR="004279EC" w:rsidRDefault="00E65E80">
      <w:pPr>
        <w:ind w:rightChars="-27" w:right="-57"/>
        <w:jc w:val="left"/>
        <w:rPr>
          <w:rFonts w:ascii="黑体" w:eastAsia="黑体" w:hAnsi="黑体" w:cs="黑体"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t>附件</w:t>
      </w:r>
      <w:r>
        <w:rPr>
          <w:rFonts w:ascii="黑体" w:eastAsia="黑体" w:hAnsi="黑体" w:cs="黑体" w:hint="eastAsia"/>
          <w:bCs/>
          <w:sz w:val="30"/>
          <w:szCs w:val="30"/>
        </w:rPr>
        <w:t>19</w:t>
      </w:r>
    </w:p>
    <w:p w14:paraId="67D7CF99" w14:textId="77777777" w:rsidR="004279EC" w:rsidRDefault="00E65E80">
      <w:pPr>
        <w:ind w:rightChars="-27" w:right="-57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准予变更路政许可决定书</w:t>
      </w:r>
    </w:p>
    <w:p w14:paraId="5D441FF5" w14:textId="77777777" w:rsidR="004279EC" w:rsidRDefault="00E65E80">
      <w:pPr>
        <w:jc w:val="left"/>
        <w:rPr>
          <w:rFonts w:ascii="仿宋_GB2312" w:eastAsia="仿宋_GB2312"/>
          <w:sz w:val="28"/>
          <w:szCs w:val="28"/>
        </w:rPr>
      </w:pPr>
      <w:r>
        <w:rPr>
          <w:rFonts w:hint="eastAsia"/>
          <w:sz w:val="44"/>
          <w:szCs w:val="44"/>
        </w:rPr>
        <w:t xml:space="preserve">                      </w:t>
      </w:r>
      <w:r>
        <w:rPr>
          <w:rFonts w:ascii="仿宋_GB2312" w:eastAsia="仿宋_GB2312" w:hint="eastAsia"/>
          <w:sz w:val="44"/>
          <w:szCs w:val="44"/>
        </w:rPr>
        <w:t xml:space="preserve">      </w:t>
      </w:r>
      <w:r>
        <w:rPr>
          <w:rFonts w:ascii="仿宋_GB2312" w:eastAsia="仿宋_GB2312" w:hint="eastAsia"/>
          <w:sz w:val="28"/>
          <w:szCs w:val="28"/>
        </w:rPr>
        <w:t>案号：</w:t>
      </w:r>
      <w:r>
        <w:rPr>
          <w:rFonts w:ascii="仿宋_GB2312" w:eastAsia="仿宋_GB2312" w:hint="eastAsia"/>
          <w:sz w:val="28"/>
          <w:szCs w:val="28"/>
        </w:rPr>
        <w:t xml:space="preserve"> </w:t>
      </w:r>
    </w:p>
    <w:p w14:paraId="198AF21E" w14:textId="77777777" w:rsidR="004279EC" w:rsidRDefault="00E65E80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  <w:u w:val="single"/>
        </w:rPr>
        <w:t xml:space="preserve">             </w:t>
      </w:r>
      <w:r>
        <w:rPr>
          <w:rFonts w:ascii="仿宋_GB2312" w:eastAsia="仿宋_GB2312" w:hint="eastAsia"/>
          <w:sz w:val="28"/>
          <w:szCs w:val="28"/>
        </w:rPr>
        <w:t>：</w:t>
      </w:r>
    </w:p>
    <w:p w14:paraId="027722E6" w14:textId="77777777" w:rsidR="004279EC" w:rsidRDefault="00E65E80">
      <w:pPr>
        <w:ind w:left="1" w:hanging="1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 xml:space="preserve">    </w:t>
      </w:r>
      <w:r>
        <w:rPr>
          <w:rFonts w:ascii="仿宋_GB2312" w:eastAsia="仿宋_GB2312" w:hint="eastAsia"/>
          <w:sz w:val="28"/>
          <w:szCs w:val="28"/>
        </w:rPr>
        <w:t>你（单位）于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</w:t>
      </w:r>
      <w:r>
        <w:rPr>
          <w:rFonts w:ascii="仿宋_GB2312" w:eastAsia="仿宋_GB2312" w:hint="eastAsia"/>
          <w:sz w:val="28"/>
          <w:szCs w:val="28"/>
        </w:rPr>
        <w:t>日提出变更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</w:t>
      </w:r>
    </w:p>
    <w:p w14:paraId="2F82754C" w14:textId="77777777" w:rsidR="004279EC" w:rsidRDefault="00E65E80">
      <w:pPr>
        <w:ind w:left="1" w:hanging="1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（原许可证编号：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</w:t>
      </w:r>
      <w:r>
        <w:rPr>
          <w:rFonts w:ascii="仿宋_GB2312" w:eastAsia="仿宋_GB2312" w:hint="eastAsia"/>
          <w:sz w:val="28"/>
          <w:szCs w:val="28"/>
        </w:rPr>
        <w:t>）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路政许可申请。经审查，你（单位）的申请符合法定条件、标准。根据</w:t>
      </w:r>
      <w:r>
        <w:rPr>
          <w:rStyle w:val="td2"/>
          <w:rFonts w:ascii="仿宋_GB2312" w:eastAsia="仿宋_GB2312" w:hint="eastAsia"/>
          <w:sz w:val="28"/>
          <w:szCs w:val="28"/>
        </w:rPr>
        <w:t>《行政许可法》第四十九条</w:t>
      </w:r>
      <w:r>
        <w:rPr>
          <w:rFonts w:ascii="仿宋_GB2312" w:eastAsia="仿宋_GB2312" w:hint="eastAsia"/>
          <w:sz w:val="28"/>
          <w:szCs w:val="28"/>
        </w:rPr>
        <w:t>的规定，本机关决定准予你（单位）变更路政许可事项。准予变更的具体内容为：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。</w:t>
      </w:r>
    </w:p>
    <w:p w14:paraId="6AD6F396" w14:textId="77777777" w:rsidR="00E2185C" w:rsidRPr="00E2185C" w:rsidRDefault="00E2185C" w:rsidP="00E2185C">
      <w:pPr>
        <w:ind w:right="-20" w:firstLineChars="200" w:firstLine="560"/>
        <w:rPr>
          <w:rFonts w:ascii="仿宋_GB2312" w:eastAsia="仿宋_GB2312" w:hAnsi="Times New Roman" w:cs="Times New Roman"/>
          <w:sz w:val="28"/>
          <w:szCs w:val="28"/>
          <w:u w:val="single"/>
        </w:rPr>
      </w:pPr>
      <w:r w:rsidRPr="00E2185C">
        <w:rPr>
          <w:rFonts w:ascii="仿宋_GB2312" w:eastAsia="仿宋_GB2312" w:hAnsi="Times New Roman" w:cs="Times New Roman" w:hint="eastAsia"/>
          <w:sz w:val="28"/>
          <w:szCs w:val="28"/>
        </w:rPr>
        <w:t>本机关将在</w:t>
      </w:r>
      <w:proofErr w:type="gramStart"/>
      <w:r w:rsidRPr="00E2185C">
        <w:rPr>
          <w:rFonts w:ascii="仿宋_GB2312" w:eastAsia="仿宋_GB2312" w:hAnsi="Times New Roman" w:cs="Times New Roman" w:hint="eastAsia"/>
          <w:sz w:val="28"/>
          <w:szCs w:val="28"/>
        </w:rPr>
        <w:t>作出</w:t>
      </w:r>
      <w:proofErr w:type="gramEnd"/>
      <w:r w:rsidRPr="00E2185C">
        <w:rPr>
          <w:rFonts w:ascii="仿宋_GB2312" w:eastAsia="仿宋_GB2312" w:hAnsi="Times New Roman" w:cs="Times New Roman" w:hint="eastAsia"/>
          <w:sz w:val="28"/>
          <w:szCs w:val="28"/>
        </w:rPr>
        <w:t>本决定之日起10日内向你（单位）颁发、送达</w:t>
      </w:r>
      <w:r w:rsidRPr="00E2185C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 xml:space="preserve">          </w:t>
      </w:r>
    </w:p>
    <w:p w14:paraId="534BBDCC" w14:textId="77777777" w:rsidR="00E2185C" w:rsidRPr="00E2185C" w:rsidRDefault="00E2185C" w:rsidP="00E2185C">
      <w:pPr>
        <w:ind w:right="840"/>
        <w:rPr>
          <w:rFonts w:ascii="仿宋_GB2312" w:eastAsia="仿宋_GB2312" w:hAnsi="Times New Roman" w:cs="Times New Roman"/>
          <w:sz w:val="28"/>
          <w:szCs w:val="28"/>
        </w:rPr>
      </w:pPr>
      <w:r w:rsidRPr="00E2185C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 xml:space="preserve">                            </w:t>
      </w:r>
      <w:r w:rsidRPr="00E2185C">
        <w:rPr>
          <w:rFonts w:ascii="仿宋_GB2312" w:eastAsia="仿宋_GB2312" w:hAnsi="Times New Roman" w:cs="Times New Roman" w:hint="eastAsia"/>
          <w:sz w:val="28"/>
          <w:szCs w:val="28"/>
        </w:rPr>
        <w:t>证件。</w:t>
      </w:r>
    </w:p>
    <w:p w14:paraId="72BB221E" w14:textId="77777777" w:rsidR="004279EC" w:rsidRDefault="004279EC">
      <w:pPr>
        <w:ind w:firstLine="540"/>
        <w:jc w:val="left"/>
        <w:rPr>
          <w:rFonts w:ascii="仿宋_GB2312" w:eastAsia="仿宋_GB2312"/>
          <w:sz w:val="28"/>
          <w:szCs w:val="28"/>
        </w:rPr>
      </w:pPr>
    </w:p>
    <w:p w14:paraId="1018C27A" w14:textId="77777777" w:rsidR="004279EC" w:rsidRDefault="004279EC">
      <w:pPr>
        <w:ind w:firstLine="540"/>
        <w:jc w:val="left"/>
        <w:rPr>
          <w:rFonts w:ascii="仿宋_GB2312" w:eastAsia="仿宋_GB2312"/>
          <w:sz w:val="28"/>
          <w:szCs w:val="28"/>
        </w:rPr>
      </w:pPr>
    </w:p>
    <w:p w14:paraId="20E97340" w14:textId="77777777" w:rsidR="004279EC" w:rsidRDefault="004279EC">
      <w:pPr>
        <w:ind w:firstLine="540"/>
        <w:jc w:val="left"/>
        <w:rPr>
          <w:rFonts w:ascii="仿宋_GB2312" w:eastAsia="仿宋_GB2312"/>
          <w:sz w:val="28"/>
          <w:szCs w:val="28"/>
        </w:rPr>
      </w:pPr>
    </w:p>
    <w:p w14:paraId="36F7292E" w14:textId="77777777" w:rsidR="004279EC" w:rsidRDefault="004279EC">
      <w:pPr>
        <w:ind w:firstLine="540"/>
        <w:jc w:val="left"/>
        <w:rPr>
          <w:rFonts w:ascii="仿宋_GB2312" w:eastAsia="仿宋_GB2312"/>
          <w:sz w:val="28"/>
          <w:szCs w:val="28"/>
        </w:rPr>
      </w:pPr>
    </w:p>
    <w:p w14:paraId="42F395C3" w14:textId="77777777" w:rsidR="004279EC" w:rsidRDefault="004279EC">
      <w:pPr>
        <w:ind w:firstLine="540"/>
        <w:jc w:val="left"/>
        <w:rPr>
          <w:rFonts w:ascii="仿宋_GB2312" w:eastAsia="仿宋_GB2312"/>
          <w:sz w:val="28"/>
          <w:szCs w:val="28"/>
        </w:rPr>
      </w:pPr>
    </w:p>
    <w:p w14:paraId="15C541B1" w14:textId="77777777" w:rsidR="004279EC" w:rsidRDefault="00E65E80">
      <w:pPr>
        <w:ind w:firstLine="54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</w:t>
      </w:r>
      <w:r>
        <w:rPr>
          <w:rFonts w:ascii="仿宋_GB2312" w:eastAsia="仿宋_GB2312" w:hint="eastAsia"/>
          <w:sz w:val="28"/>
          <w:szCs w:val="28"/>
        </w:rPr>
        <w:t>（许可机关印章</w:t>
      </w:r>
      <w:r>
        <w:rPr>
          <w:rFonts w:ascii="仿宋_GB2312" w:eastAsia="仿宋_GB2312" w:hint="eastAsia"/>
          <w:sz w:val="28"/>
          <w:szCs w:val="28"/>
        </w:rPr>
        <w:t>或者行政许可专用章</w:t>
      </w:r>
      <w:r>
        <w:rPr>
          <w:rFonts w:ascii="仿宋_GB2312" w:eastAsia="仿宋_GB2312" w:hint="eastAsia"/>
          <w:sz w:val="28"/>
          <w:szCs w:val="28"/>
        </w:rPr>
        <w:t>）</w:t>
      </w:r>
    </w:p>
    <w:p w14:paraId="4B75F3B3" w14:textId="77777777" w:rsidR="004279EC" w:rsidRDefault="00E65E80">
      <w:pPr>
        <w:ind w:firstLine="54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 xml:space="preserve">    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 xml:space="preserve">     </w:t>
      </w:r>
      <w:r>
        <w:rPr>
          <w:rFonts w:ascii="仿宋_GB2312" w:eastAsia="仿宋_GB2312" w:hint="eastAsia"/>
          <w:sz w:val="28"/>
          <w:szCs w:val="28"/>
        </w:rPr>
        <w:t>日</w:t>
      </w:r>
    </w:p>
    <w:p w14:paraId="0712F00C" w14:textId="77777777" w:rsidR="004279EC" w:rsidRDefault="004279EC">
      <w:pPr>
        <w:ind w:firstLine="540"/>
        <w:jc w:val="left"/>
        <w:rPr>
          <w:rFonts w:ascii="仿宋_GB2312" w:eastAsia="仿宋_GB2312"/>
          <w:sz w:val="28"/>
          <w:szCs w:val="28"/>
        </w:rPr>
      </w:pPr>
    </w:p>
    <w:p w14:paraId="7C8FC3EA" w14:textId="77777777" w:rsidR="004279EC" w:rsidRDefault="004279EC">
      <w:pPr>
        <w:ind w:firstLine="540"/>
        <w:jc w:val="left"/>
        <w:rPr>
          <w:rFonts w:ascii="仿宋_GB2312" w:eastAsia="仿宋_GB2312"/>
          <w:sz w:val="28"/>
          <w:szCs w:val="28"/>
        </w:rPr>
      </w:pPr>
    </w:p>
    <w:p w14:paraId="325BD3C2" w14:textId="77777777" w:rsidR="004279EC" w:rsidRDefault="00E65E80">
      <w:pPr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8"/>
          <w:szCs w:val="28"/>
        </w:rPr>
        <w:t>本文书一式两份，一份送当事人，一份存档</w:t>
      </w:r>
    </w:p>
    <w:sectPr w:rsidR="004279EC">
      <w:pgSz w:w="11906" w:h="16838"/>
      <w:pgMar w:top="156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B9D68" w14:textId="77777777" w:rsidR="00E65E80" w:rsidRDefault="00E65E80" w:rsidP="00E2185C">
      <w:r>
        <w:separator/>
      </w:r>
    </w:p>
  </w:endnote>
  <w:endnote w:type="continuationSeparator" w:id="0">
    <w:p w14:paraId="45A2D2A5" w14:textId="77777777" w:rsidR="00E65E80" w:rsidRDefault="00E65E80" w:rsidP="00E21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5F529" w14:textId="77777777" w:rsidR="00E65E80" w:rsidRDefault="00E65E80" w:rsidP="00E2185C">
      <w:r>
        <w:separator/>
      </w:r>
    </w:p>
  </w:footnote>
  <w:footnote w:type="continuationSeparator" w:id="0">
    <w:p w14:paraId="144D1C34" w14:textId="77777777" w:rsidR="00E65E80" w:rsidRDefault="00E65E80" w:rsidP="00E218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5411"/>
    <w:rsid w:val="00034369"/>
    <w:rsid w:val="00061EAB"/>
    <w:rsid w:val="000D5411"/>
    <w:rsid w:val="001220FC"/>
    <w:rsid w:val="00160B9D"/>
    <w:rsid w:val="0017659E"/>
    <w:rsid w:val="00196551"/>
    <w:rsid w:val="00250A15"/>
    <w:rsid w:val="003842CA"/>
    <w:rsid w:val="003B0C33"/>
    <w:rsid w:val="003C2AAB"/>
    <w:rsid w:val="004279EC"/>
    <w:rsid w:val="00454B77"/>
    <w:rsid w:val="004E7D8E"/>
    <w:rsid w:val="0052588B"/>
    <w:rsid w:val="00557F7A"/>
    <w:rsid w:val="00622A8E"/>
    <w:rsid w:val="00694A38"/>
    <w:rsid w:val="006E13CC"/>
    <w:rsid w:val="006F138E"/>
    <w:rsid w:val="006F3DFD"/>
    <w:rsid w:val="00757DF9"/>
    <w:rsid w:val="00761CB2"/>
    <w:rsid w:val="00780323"/>
    <w:rsid w:val="007C071B"/>
    <w:rsid w:val="007F221F"/>
    <w:rsid w:val="00802834"/>
    <w:rsid w:val="00843932"/>
    <w:rsid w:val="00891791"/>
    <w:rsid w:val="008D28C7"/>
    <w:rsid w:val="00921860"/>
    <w:rsid w:val="00973384"/>
    <w:rsid w:val="009C13A1"/>
    <w:rsid w:val="009C464A"/>
    <w:rsid w:val="009C6AC7"/>
    <w:rsid w:val="00A11A85"/>
    <w:rsid w:val="00A24DF2"/>
    <w:rsid w:val="00AB7D0F"/>
    <w:rsid w:val="00AC6437"/>
    <w:rsid w:val="00AD7464"/>
    <w:rsid w:val="00B1019B"/>
    <w:rsid w:val="00B85615"/>
    <w:rsid w:val="00B93828"/>
    <w:rsid w:val="00B951B2"/>
    <w:rsid w:val="00BB5252"/>
    <w:rsid w:val="00BD2A34"/>
    <w:rsid w:val="00BE2D34"/>
    <w:rsid w:val="00C01190"/>
    <w:rsid w:val="00C0625B"/>
    <w:rsid w:val="00C34294"/>
    <w:rsid w:val="00C42870"/>
    <w:rsid w:val="00CC0B13"/>
    <w:rsid w:val="00DD4BD2"/>
    <w:rsid w:val="00E0096D"/>
    <w:rsid w:val="00E2185C"/>
    <w:rsid w:val="00E65E80"/>
    <w:rsid w:val="00E87EA0"/>
    <w:rsid w:val="00EA4457"/>
    <w:rsid w:val="00F0510F"/>
    <w:rsid w:val="00F43E21"/>
    <w:rsid w:val="00FB1CF2"/>
    <w:rsid w:val="00FF17DC"/>
    <w:rsid w:val="0DD44B1E"/>
    <w:rsid w:val="1E900A1D"/>
    <w:rsid w:val="29521E7E"/>
    <w:rsid w:val="593B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66C79"/>
  <w15:docId w15:val="{D3448FC6-D415-4080-855F-50E4497EC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td2">
    <w:name w:val="td2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CAIZQ</dc:creator>
  <cp:lastModifiedBy>milejun</cp:lastModifiedBy>
  <cp:revision>28</cp:revision>
  <dcterms:created xsi:type="dcterms:W3CDTF">2008-04-21T13:59:00Z</dcterms:created>
  <dcterms:modified xsi:type="dcterms:W3CDTF">2022-05-18T09:02:00Z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727871E1CB164CBBBB20455181BEA559</vt:lpwstr>
  </property>
</Properties>
</file>