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Cs/>
          <w:sz w:val="36"/>
          <w:szCs w:val="36"/>
          <w:lang w:val="en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-466725</wp:posOffset>
                </wp:positionH>
                <wp:positionV relativeFrom="paragraph">
                  <wp:posOffset>-335280</wp:posOffset>
                </wp:positionV>
                <wp:extent cx="1266825" cy="400050"/>
                <wp:effectExtent l="0" t="0" r="3175" b="6350"/>
                <wp:wrapNone/>
                <wp:docPr id="1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黑体" w:hAnsi="黑体" w:eastAsia="黑体" w:cs="黑体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kern w:val="0"/>
                                <w:sz w:val="30"/>
                                <w:szCs w:val="30"/>
                              </w:rPr>
                              <w:t>附件9</w:t>
                            </w:r>
                          </w:p>
                        </w:txbxContent>
                      </wps:txbx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rect id="矩形 4" o:spid="_x0000_s1026" o:spt="1" style="position:absolute;left:0pt;margin-left:-36.75pt;margin-top:-26.4pt;height:31.5pt;width:99.75pt;z-index:251659264;mso-width-relative:page;mso-height-relative:page;" fillcolor="#FFFFFF" filled="t" stroked="f" coordsize="21600,21600" o:gfxdata="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FgAAAGRycy9QSwECFAAUAAAACACHTuJA&#10;Ng79JtcAAAAKAQAADwAAAAAAAAABACAAAAA4AAAAZHJzL2Rvd25yZXYueG1sUEsBAhQAFAAAAAgA&#10;h07iQKPmJRWeAQAAHwMAAA4AAAAAAAAAAQAgAAAAPAEAAGRycy9lMm9Eb2MueG1sUEsFBgAAAAAG&#10;AAYAWQEAAEw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黑体" w:hAnsi="黑体" w:eastAsia="黑体" w:cs="黑体"/>
                          <w:sz w:val="30"/>
                          <w:szCs w:val="30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kern w:val="0"/>
                          <w:sz w:val="30"/>
                          <w:szCs w:val="30"/>
                        </w:rPr>
                        <w:t>附件9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w:t>路政许可现场勘验笔录</w:t>
      </w:r>
    </w:p>
    <w:tbl>
      <w:tblPr>
        <w:tblStyle w:val="5"/>
        <w:tblpPr w:leftFromText="180" w:rightFromText="180" w:vertAnchor="page" w:horzAnchor="page" w:tblpX="1422" w:tblpY="2322"/>
        <w:tblW w:w="9356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398"/>
        <w:gridCol w:w="1935"/>
        <w:gridCol w:w="843"/>
        <w:gridCol w:w="731"/>
        <w:gridCol w:w="1623"/>
        <w:gridCol w:w="11"/>
        <w:gridCol w:w="8"/>
        <w:gridCol w:w="6"/>
        <w:gridCol w:w="774"/>
        <w:gridCol w:w="598"/>
        <w:gridCol w:w="1583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244" w:type="dxa"/>
            <w:gridSpan w:val="2"/>
            <w:tcBorders>
              <w:top w:val="single" w:color="auto" w:sz="8" w:space="0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ind w:left="-143" w:leftChars="-68" w:firstLine="160" w:firstLineChars="67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路政许可</w:t>
            </w:r>
          </w:p>
          <w:p>
            <w:pPr>
              <w:ind w:left="-143" w:leftChars="-68" w:firstLine="160" w:firstLineChars="67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申请事项</w:t>
            </w:r>
          </w:p>
        </w:tc>
        <w:tc>
          <w:tcPr>
            <w:tcW w:w="5157" w:type="dxa"/>
            <w:gridSpan w:val="7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天气</w:t>
            </w:r>
          </w:p>
        </w:tc>
        <w:tc>
          <w:tcPr>
            <w:tcW w:w="2181" w:type="dxa"/>
            <w:gridSpan w:val="2"/>
            <w:tcBorders>
              <w:top w:val="single" w:color="auto" w:sz="8" w:space="0"/>
              <w:left w:val="single" w:color="auto" w:sz="4" w:space="0"/>
              <w:right w:val="single" w:color="auto" w:sz="8" w:space="0"/>
            </w:tcBorders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trHeight w:val="567" w:hRule="atLeast"/>
        </w:trPr>
        <w:tc>
          <w:tcPr>
            <w:tcW w:w="1244" w:type="dxa"/>
            <w:gridSpan w:val="2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勘验地点</w:t>
            </w:r>
          </w:p>
        </w:tc>
        <w:tc>
          <w:tcPr>
            <w:tcW w:w="3509" w:type="dxa"/>
            <w:gridSpan w:val="3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42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勘验时间</w:t>
            </w:r>
          </w:p>
        </w:tc>
        <w:tc>
          <w:tcPr>
            <w:tcW w:w="2961" w:type="dxa"/>
            <w:gridSpan w:val="4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ind w:right="-73" w:rightChars="-35" w:firstLine="240" w:firstLineChars="10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  月  日  时  分至       月   日  时  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244" w:type="dxa"/>
            <w:gridSpan w:val="2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勘 验 人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及 职 务</w:t>
            </w:r>
          </w:p>
        </w:tc>
        <w:tc>
          <w:tcPr>
            <w:tcW w:w="8112" w:type="dxa"/>
            <w:gridSpan w:val="10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trHeight w:val="567" w:hRule="atLeast"/>
        </w:trPr>
        <w:tc>
          <w:tcPr>
            <w:tcW w:w="1244" w:type="dxa"/>
            <w:gridSpan w:val="2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申请人</w:t>
            </w:r>
          </w:p>
        </w:tc>
        <w:tc>
          <w:tcPr>
            <w:tcW w:w="3509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34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联系电话</w:t>
            </w:r>
          </w:p>
        </w:tc>
        <w:tc>
          <w:tcPr>
            <w:tcW w:w="2969" w:type="dxa"/>
            <w:gridSpan w:val="5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44" w:type="dxa"/>
            <w:gridSpan w:val="2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代理人</w:t>
            </w:r>
          </w:p>
        </w:tc>
        <w:tc>
          <w:tcPr>
            <w:tcW w:w="193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4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身份</w:t>
            </w:r>
          </w:p>
        </w:tc>
        <w:tc>
          <w:tcPr>
            <w:tcW w:w="235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97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联系电话</w:t>
            </w:r>
          </w:p>
        </w:tc>
        <w:tc>
          <w:tcPr>
            <w:tcW w:w="1583" w:type="dxa"/>
            <w:tcBorders>
              <w:left w:val="single" w:color="auto" w:sz="4" w:space="0"/>
              <w:bottom w:val="single" w:color="auto" w:sz="4" w:space="0"/>
              <w:right w:val="single" w:color="auto" w:sz="8" w:space="0"/>
            </w:tcBorders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cantSplit/>
          <w:trHeight w:val="2694" w:hRule="atLeast"/>
        </w:trPr>
        <w:tc>
          <w:tcPr>
            <w:tcW w:w="846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000000" w:themeColor="text1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现   场   勘   验   情   况   及   结   论</w:t>
            </w:r>
          </w:p>
        </w:tc>
        <w:tc>
          <w:tcPr>
            <w:tcW w:w="8510" w:type="dxa"/>
            <w:gridSpan w:val="11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3" w:hRule="atLeast"/>
        </w:trPr>
        <w:tc>
          <w:tcPr>
            <w:tcW w:w="846" w:type="dxa"/>
            <w:vMerge w:val="continue"/>
            <w:tcBorders>
              <w:left w:val="single" w:color="auto" w:sz="8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51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许可事项占（利）用公路及造成公路损失情况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cantSplit/>
          <w:trHeight w:val="2207" w:hRule="atLeast"/>
        </w:trPr>
        <w:tc>
          <w:tcPr>
            <w:tcW w:w="846" w:type="dxa"/>
            <w:vMerge w:val="continue"/>
            <w:tcBorders>
              <w:left w:val="single" w:color="auto" w:sz="8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510" w:type="dxa"/>
            <w:gridSpan w:val="11"/>
            <w:tcBorders>
              <w:top w:val="single" w:color="auto" w:sz="4" w:space="0"/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jc w:val="both"/>
              <w:rPr>
                <w:rFonts w:hint="default" w:ascii="仿宋_GB2312" w:hAnsi="仿宋_GB2312" w:eastAsia="仿宋_GB2312" w:cs="仿宋_GB2312"/>
                <w:sz w:val="24"/>
                <w:szCs w:val="24"/>
                <w:lang w:val="e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9" w:hRule="atLeast"/>
        </w:trPr>
        <w:tc>
          <w:tcPr>
            <w:tcW w:w="935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勘验人签名：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 xml:space="preserve">                       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记录人签名：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 xml:space="preserve">                    </w:t>
            </w:r>
          </w:p>
          <w:p>
            <w:pPr>
              <w:rPr>
                <w:rFonts w:ascii="仿宋_GB2312" w:hAnsi="仿宋_GB2312" w:eastAsia="仿宋_GB2312" w:cs="仿宋_GB2312"/>
                <w:sz w:val="24"/>
                <w:szCs w:val="24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申请人（或代理人）签名：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 xml:space="preserve">                     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（勘验图及照片附后）</w:t>
            </w:r>
          </w:p>
        </w:tc>
      </w:tr>
    </w:tbl>
    <w:p>
      <w:pPr>
        <w:tabs>
          <w:tab w:val="left" w:pos="8306"/>
        </w:tabs>
        <w:wordWrap w:val="0"/>
        <w:ind w:right="-908"/>
        <w:jc w:val="both"/>
        <w:rPr>
          <w:rFonts w:ascii="仿宋_GB2312" w:eastAsia="仿宋_GB2312" w:hAnsiTheme="minorEastAsia"/>
          <w:sz w:val="24"/>
          <w:szCs w:val="24"/>
        </w:rPr>
      </w:pPr>
      <w:r>
        <w:rPr>
          <w:rFonts w:hint="eastAsia" w:asciiTheme="minorEastAsia" w:hAnsiTheme="minorEastAsia"/>
          <w:kern w:val="0"/>
          <w:sz w:val="24"/>
          <w:szCs w:val="24"/>
        </w:rPr>
        <w:t xml:space="preserve">               </w:t>
      </w:r>
      <w:r>
        <w:rPr>
          <w:rFonts w:hint="eastAsia" w:asciiTheme="minorEastAsia" w:hAnsiTheme="minorEastAsia"/>
          <w:kern w:val="0"/>
          <w:sz w:val="24"/>
          <w:szCs w:val="24"/>
          <w:lang w:val="en-US" w:eastAsia="zh-CN"/>
        </w:rPr>
        <w:t xml:space="preserve">                                      </w:t>
      </w:r>
      <w:r>
        <w:rPr>
          <w:rFonts w:hint="eastAsia" w:ascii="CESI仿宋-GB2312" w:hAnsi="CESI仿宋-GB2312" w:eastAsia="CESI仿宋-GB2312" w:cs="CESI仿宋-GB2312"/>
          <w:kern w:val="0"/>
          <w:sz w:val="24"/>
          <w:szCs w:val="24"/>
        </w:rPr>
        <w:t xml:space="preserve">  </w:t>
      </w:r>
      <w:r>
        <w:rPr>
          <w:rFonts w:hint="eastAsia" w:ascii="CESI仿宋-GB2312" w:hAnsi="CESI仿宋-GB2312" w:eastAsia="CESI仿宋-GB2312" w:cs="CESI仿宋-GB2312"/>
          <w:kern w:val="0"/>
          <w:sz w:val="24"/>
          <w:szCs w:val="24"/>
          <w:lang w:eastAsia="zh-CN"/>
        </w:rPr>
        <w:t>案号：</w:t>
      </w:r>
      <w:r>
        <w:rPr>
          <w:rFonts w:hint="eastAsia" w:ascii="CESI仿宋-GB2312" w:hAnsi="CESI仿宋-GB2312" w:eastAsia="CESI仿宋-GB2312" w:cs="CESI仿宋-GB2312"/>
          <w:kern w:val="0"/>
          <w:sz w:val="24"/>
          <w:szCs w:val="24"/>
        </w:rPr>
        <w:t xml:space="preserve">    </w:t>
      </w:r>
      <w:bookmarkStart w:id="0" w:name="_GoBack"/>
      <w:bookmarkEnd w:id="0"/>
    </w:p>
    <w:sectPr>
      <w:pgSz w:w="11906" w:h="16838"/>
      <w:pgMar w:top="993" w:right="1800" w:bottom="99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2BB"/>
    <w:rsid w:val="00003173"/>
    <w:rsid w:val="00007CC1"/>
    <w:rsid w:val="0003108C"/>
    <w:rsid w:val="00042487"/>
    <w:rsid w:val="00053558"/>
    <w:rsid w:val="00091093"/>
    <w:rsid w:val="000A2059"/>
    <w:rsid w:val="000A740D"/>
    <w:rsid w:val="000C150F"/>
    <w:rsid w:val="000C2069"/>
    <w:rsid w:val="000E18A0"/>
    <w:rsid w:val="000F690B"/>
    <w:rsid w:val="00120607"/>
    <w:rsid w:val="0018334F"/>
    <w:rsid w:val="001F0E74"/>
    <w:rsid w:val="002369ED"/>
    <w:rsid w:val="002750B3"/>
    <w:rsid w:val="002C1DEE"/>
    <w:rsid w:val="002C4B39"/>
    <w:rsid w:val="002E5AFB"/>
    <w:rsid w:val="003222B8"/>
    <w:rsid w:val="003645AD"/>
    <w:rsid w:val="003A64B4"/>
    <w:rsid w:val="003C3C99"/>
    <w:rsid w:val="003C53C0"/>
    <w:rsid w:val="003E4CEF"/>
    <w:rsid w:val="003E6DC3"/>
    <w:rsid w:val="00405B7F"/>
    <w:rsid w:val="00413985"/>
    <w:rsid w:val="00446BBC"/>
    <w:rsid w:val="004A49CF"/>
    <w:rsid w:val="004B61D7"/>
    <w:rsid w:val="005724F1"/>
    <w:rsid w:val="0057274C"/>
    <w:rsid w:val="005B435E"/>
    <w:rsid w:val="005B53B5"/>
    <w:rsid w:val="005C30FB"/>
    <w:rsid w:val="005C391F"/>
    <w:rsid w:val="005C4359"/>
    <w:rsid w:val="005D1A78"/>
    <w:rsid w:val="005F2E5B"/>
    <w:rsid w:val="006062BB"/>
    <w:rsid w:val="00612F79"/>
    <w:rsid w:val="00650660"/>
    <w:rsid w:val="00655057"/>
    <w:rsid w:val="00671433"/>
    <w:rsid w:val="00684307"/>
    <w:rsid w:val="00685834"/>
    <w:rsid w:val="006A05B6"/>
    <w:rsid w:val="006A2BBF"/>
    <w:rsid w:val="006E099E"/>
    <w:rsid w:val="006F6A6D"/>
    <w:rsid w:val="00747F8C"/>
    <w:rsid w:val="00785019"/>
    <w:rsid w:val="007921D6"/>
    <w:rsid w:val="00792882"/>
    <w:rsid w:val="007B6E31"/>
    <w:rsid w:val="007C23A0"/>
    <w:rsid w:val="00821EC8"/>
    <w:rsid w:val="00871FA4"/>
    <w:rsid w:val="008E14C6"/>
    <w:rsid w:val="008F2627"/>
    <w:rsid w:val="0094389A"/>
    <w:rsid w:val="00960D69"/>
    <w:rsid w:val="00964B9B"/>
    <w:rsid w:val="00971F17"/>
    <w:rsid w:val="00984DEE"/>
    <w:rsid w:val="009933C8"/>
    <w:rsid w:val="009936B6"/>
    <w:rsid w:val="009951A5"/>
    <w:rsid w:val="009C0844"/>
    <w:rsid w:val="009D43B1"/>
    <w:rsid w:val="00A370B5"/>
    <w:rsid w:val="00A600B4"/>
    <w:rsid w:val="00A7026A"/>
    <w:rsid w:val="00AA7134"/>
    <w:rsid w:val="00AF39BA"/>
    <w:rsid w:val="00B06369"/>
    <w:rsid w:val="00B9126D"/>
    <w:rsid w:val="00C80AC2"/>
    <w:rsid w:val="00C97A31"/>
    <w:rsid w:val="00CC1337"/>
    <w:rsid w:val="00CC30CE"/>
    <w:rsid w:val="00D07AEB"/>
    <w:rsid w:val="00D369FD"/>
    <w:rsid w:val="00DB2346"/>
    <w:rsid w:val="00DB6256"/>
    <w:rsid w:val="00DE04BD"/>
    <w:rsid w:val="00E11573"/>
    <w:rsid w:val="00E32D71"/>
    <w:rsid w:val="00E430D5"/>
    <w:rsid w:val="00E9110B"/>
    <w:rsid w:val="00EB431C"/>
    <w:rsid w:val="00EC4429"/>
    <w:rsid w:val="00EE3B6C"/>
    <w:rsid w:val="00EF20FF"/>
    <w:rsid w:val="00F11ACC"/>
    <w:rsid w:val="00F224BE"/>
    <w:rsid w:val="00F63061"/>
    <w:rsid w:val="00F67D84"/>
    <w:rsid w:val="00F736B3"/>
    <w:rsid w:val="00F80D2B"/>
    <w:rsid w:val="00FD04CF"/>
    <w:rsid w:val="05911B12"/>
    <w:rsid w:val="0BDF4606"/>
    <w:rsid w:val="0BE17D13"/>
    <w:rsid w:val="0DE45D75"/>
    <w:rsid w:val="0E9813B5"/>
    <w:rsid w:val="1070216A"/>
    <w:rsid w:val="182241CE"/>
    <w:rsid w:val="1E091BA1"/>
    <w:rsid w:val="21DE7D09"/>
    <w:rsid w:val="23BE0230"/>
    <w:rsid w:val="24A825C8"/>
    <w:rsid w:val="24D159B2"/>
    <w:rsid w:val="27837062"/>
    <w:rsid w:val="2E604D37"/>
    <w:rsid w:val="2E8A1FAC"/>
    <w:rsid w:val="2F180114"/>
    <w:rsid w:val="30B7588F"/>
    <w:rsid w:val="31094B14"/>
    <w:rsid w:val="32EE6120"/>
    <w:rsid w:val="35302C58"/>
    <w:rsid w:val="35F27AAF"/>
    <w:rsid w:val="36C82701"/>
    <w:rsid w:val="3F794619"/>
    <w:rsid w:val="50D136A6"/>
    <w:rsid w:val="52862A4F"/>
    <w:rsid w:val="54C41F27"/>
    <w:rsid w:val="55BC24F2"/>
    <w:rsid w:val="60664D09"/>
    <w:rsid w:val="664173B1"/>
    <w:rsid w:val="6A153AAB"/>
    <w:rsid w:val="6BF05700"/>
    <w:rsid w:val="6E155A60"/>
    <w:rsid w:val="75AB2E33"/>
    <w:rsid w:val="78956517"/>
    <w:rsid w:val="79C154F4"/>
    <w:rsid w:val="7B096CD6"/>
    <w:rsid w:val="7F272CE4"/>
    <w:rsid w:val="A8D39B4D"/>
    <w:rsid w:val="F9DE1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53</Words>
  <Characters>305</Characters>
  <Lines>2</Lines>
  <Paragraphs>1</Paragraphs>
  <TotalTime>61</TotalTime>
  <ScaleCrop>false</ScaleCrop>
  <LinksUpToDate>false</LinksUpToDate>
  <CharactersWithSpaces>357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2008-08-06T10:20:00Z</dcterms:created>
  <dc:creator>CAIZQ</dc:creator>
  <cp:lastModifiedBy>赵卫华</cp:lastModifiedBy>
  <cp:lastPrinted>2008-08-06T10:20:00Z</cp:lastPrinted>
  <dcterms:modified xsi:type="dcterms:W3CDTF">2022-08-29T16:45:21Z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FB1DD93829304B1380DA36561EBC306D</vt:lpwstr>
  </property>
</Properties>
</file>