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-189865</wp:posOffset>
                </wp:positionV>
                <wp:extent cx="1841500" cy="419100"/>
                <wp:effectExtent l="0" t="0" r="0" b="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0"/>
                                <w:szCs w:val="30"/>
                              </w:rPr>
                              <w:t>附件10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-17.85pt;margin-top:-14.95pt;height:33pt;width:145pt;z-index:251659264;mso-width-relative:page;mso-height-relative:page;" fillcolor="#FFFFFF" filled="t" stroked="f" coordsize="21600,21600" o:gfxdata="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BYAAABkcnMvUEsBAhQAFAAAAAgAh07iQOt2&#10;l9/ZAAAACgEAAA8AAAAAAAAAAQAgAAAAOAAAAGRycy9kb3ducmV2LnhtbFBLAQIUABQAAAAIAIdO&#10;4kBP/GcnmgEAAB8DAAAOAAAAAAAAAAEAIAAAAD4BAABkcnMvZTJvRG9jLnhtbFBLBQYAAAAABgAG&#10;AFkBAAB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0"/>
                          <w:szCs w:val="30"/>
                        </w:rPr>
                        <w:t>附件10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路 政 许 可 现 场 勘 验 图</w:t>
      </w:r>
    </w:p>
    <w:p>
      <w:pPr>
        <w:wordWrap w:val="0"/>
        <w:ind w:right="960"/>
        <w:rPr>
          <w:rFonts w:ascii="宋体" w:hAnsi="宋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勘验单位（签章）： </w:t>
      </w:r>
      <w:r>
        <w:rPr>
          <w:rFonts w:ascii="仿宋_GB2312" w:hAnsi="仿宋_GB2312" w:eastAsia="仿宋_GB2312" w:cs="仿宋_GB2312"/>
          <w:sz w:val="24"/>
        </w:rPr>
        <w:t xml:space="preserve">                                                                             </w:t>
      </w:r>
      <w:r>
        <w:rPr>
          <w:rFonts w:hint="eastAsia" w:ascii="仿宋_GB2312" w:hAnsi="仿宋_GB2312" w:eastAsia="仿宋_GB2312" w:cs="仿宋_GB2312"/>
          <w:sz w:val="24"/>
        </w:rPr>
        <w:t>案号：</w:t>
      </w:r>
      <w:r>
        <w:rPr>
          <w:rFonts w:hint="eastAsia" w:ascii="仿宋_GB2312" w:hAnsi="仿宋_GB2312" w:eastAsia="仿宋_GB2312" w:cs="仿宋_GB2312"/>
          <w:kern w:val="0"/>
          <w:sz w:val="24"/>
        </w:rPr>
        <w:t xml:space="preserve">    </w:t>
      </w:r>
      <w:r>
        <w:rPr>
          <w:rFonts w:hint="eastAsia" w:asciiTheme="minorEastAsia" w:hAnsiTheme="minorEastAsia"/>
          <w:kern w:val="0"/>
          <w:sz w:val="24"/>
        </w:rPr>
        <w:t xml:space="preserve">      </w:t>
      </w:r>
    </w:p>
    <w:p>
      <w:pPr>
        <w:spacing w:line="120" w:lineRule="exact"/>
        <w:rPr>
          <w:sz w:val="10"/>
          <w:szCs w:val="10"/>
        </w:rPr>
      </w:pPr>
    </w:p>
    <w:tbl>
      <w:tblPr>
        <w:tblStyle w:val="6"/>
        <w:tblW w:w="15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7"/>
        <w:gridCol w:w="232"/>
        <w:gridCol w:w="240"/>
        <w:gridCol w:w="240"/>
        <w:gridCol w:w="240"/>
        <w:gridCol w:w="240"/>
        <w:gridCol w:w="240"/>
        <w:gridCol w:w="240"/>
        <w:gridCol w:w="241"/>
        <w:gridCol w:w="240"/>
        <w:gridCol w:w="240"/>
        <w:gridCol w:w="240"/>
        <w:gridCol w:w="240"/>
        <w:gridCol w:w="240"/>
        <w:gridCol w:w="240"/>
        <w:gridCol w:w="240"/>
        <w:gridCol w:w="240"/>
        <w:gridCol w:w="236"/>
        <w:gridCol w:w="11"/>
        <w:gridCol w:w="234"/>
        <w:gridCol w:w="240"/>
        <w:gridCol w:w="244"/>
        <w:gridCol w:w="2"/>
        <w:gridCol w:w="234"/>
        <w:gridCol w:w="240"/>
        <w:gridCol w:w="240"/>
        <w:gridCol w:w="245"/>
        <w:gridCol w:w="236"/>
        <w:gridCol w:w="240"/>
        <w:gridCol w:w="240"/>
        <w:gridCol w:w="240"/>
        <w:gridCol w:w="241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4"/>
        <w:gridCol w:w="237"/>
        <w:gridCol w:w="240"/>
        <w:gridCol w:w="241"/>
        <w:gridCol w:w="239"/>
        <w:gridCol w:w="240"/>
        <w:gridCol w:w="240"/>
        <w:gridCol w:w="244"/>
        <w:gridCol w:w="240"/>
        <w:gridCol w:w="240"/>
        <w:gridCol w:w="240"/>
        <w:gridCol w:w="240"/>
        <w:gridCol w:w="241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4" w:type="dxa"/>
            <w:gridSpan w:val="4"/>
            <w:vAlign w:val="center"/>
          </w:tcPr>
          <w:p>
            <w:pPr>
              <w:snapToGrid w:val="0"/>
              <w:spacing w:before="62" w:beforeLines="20" w:after="62" w:afterLines="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4080" w:type="dxa"/>
            <w:gridSpan w:val="18"/>
            <w:vAlign w:val="center"/>
          </w:tcPr>
          <w:p>
            <w:pPr>
              <w:snapToGrid w:val="0"/>
              <w:spacing w:before="62" w:beforeLines="20" w:after="62" w:afterLines="20" w:line="24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    时    分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napToGrid w:val="0"/>
              <w:spacing w:before="62" w:beforeLines="20" w:after="62" w:afterLines="20" w:line="240" w:lineRule="atLeas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地点</w:t>
            </w:r>
          </w:p>
        </w:tc>
        <w:tc>
          <w:tcPr>
            <w:tcW w:w="4320" w:type="dxa"/>
            <w:gridSpan w:val="19"/>
            <w:vAlign w:val="center"/>
          </w:tcPr>
          <w:p>
            <w:pPr>
              <w:snapToGrid w:val="0"/>
              <w:spacing w:before="62" w:beforeLines="20" w:after="62" w:afterLines="20"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8" w:type="dxa"/>
            <w:gridSpan w:val="3"/>
            <w:vAlign w:val="center"/>
          </w:tcPr>
          <w:p>
            <w:pPr>
              <w:snapToGrid w:val="0"/>
              <w:spacing w:before="62" w:beforeLines="20" w:after="62" w:afterLines="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事由</w:t>
            </w:r>
          </w:p>
        </w:tc>
        <w:tc>
          <w:tcPr>
            <w:tcW w:w="4565" w:type="dxa"/>
            <w:gridSpan w:val="19"/>
            <w:vAlign w:val="center"/>
          </w:tcPr>
          <w:p>
            <w:pPr>
              <w:snapToGrid w:val="0"/>
              <w:spacing w:before="62" w:beforeLines="20" w:after="62" w:afterLines="20" w:line="2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 w:hRule="atLeast"/>
        </w:trPr>
        <w:tc>
          <w:tcPr>
            <w:tcW w:w="239" w:type="dxa"/>
            <w:tcBorders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" w:hRule="atLeast"/>
        </w:trPr>
        <w:tc>
          <w:tcPr>
            <w:tcW w:w="239" w:type="dxa"/>
            <w:tcBorders>
              <w:top w:val="single" w:color="FFC000" w:sz="2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239" w:type="dxa"/>
            <w:tcBorders>
              <w:top w:val="single" w:color="FFCC00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" w:hRule="atLeast"/>
        </w:trPr>
        <w:tc>
          <w:tcPr>
            <w:tcW w:w="239" w:type="dxa"/>
            <w:tcBorders>
              <w:top w:val="single" w:color="FFCC00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239" w:type="dxa"/>
            <w:tcBorders>
              <w:top w:val="single" w:color="FFCC00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7" w:hRule="atLeast"/>
        </w:trPr>
        <w:tc>
          <w:tcPr>
            <w:tcW w:w="239" w:type="dxa"/>
            <w:tcBorders>
              <w:top w:val="single" w:color="FFCC00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239" w:type="dxa"/>
            <w:tcBorders>
              <w:top w:val="single" w:color="FFCC00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7" w:hRule="atLeast"/>
        </w:trPr>
        <w:tc>
          <w:tcPr>
            <w:tcW w:w="239" w:type="dxa"/>
            <w:tcBorders>
              <w:top w:val="single" w:color="FFCC00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single" w:color="FFCC00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C00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5" w:hRule="atLeast"/>
        </w:trPr>
        <w:tc>
          <w:tcPr>
            <w:tcW w:w="239" w:type="dxa"/>
            <w:tcBorders>
              <w:top w:val="single" w:color="FFCC00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00" w:sz="4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9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7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6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7" w:hRule="atLeast"/>
        </w:trPr>
        <w:tc>
          <w:tcPr>
            <w:tcW w:w="239" w:type="dxa"/>
            <w:tcBorders>
              <w:top w:val="single" w:color="FFC000" w:sz="2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bottom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C99" w:sz="4" w:space="0"/>
              <w:left w:val="single" w:color="FFCC99" w:sz="4" w:space="0"/>
              <w:bottom w:val="single" w:color="FFC000" w:sz="2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9" w:type="dxa"/>
            <w:tcBorders>
              <w:top w:val="single" w:color="FFC000" w:sz="2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gridSpan w:val="2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gridSpan w:val="2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gridSpan w:val="2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5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6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gridSpan w:val="2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39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4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0" w:type="dxa"/>
            <w:tcBorders>
              <w:top w:val="single" w:color="FFC000" w:sz="2" w:space="0"/>
              <w:left w:val="single" w:color="FFCC99" w:sz="4" w:space="0"/>
              <w:righ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  <w:u w:color="FFCC00"/>
              </w:rPr>
            </w:pPr>
          </w:p>
        </w:tc>
        <w:tc>
          <w:tcPr>
            <w:tcW w:w="241" w:type="dxa"/>
            <w:tcBorders>
              <w:top w:val="single" w:color="FFC000" w:sz="2" w:space="0"/>
              <w:left w:val="single" w:color="FFCC99" w:sz="4" w:space="0"/>
            </w:tcBorders>
          </w:tcPr>
          <w:p>
            <w:pPr>
              <w:spacing w:line="240" w:lineRule="exact"/>
              <w:rPr>
                <w:color w:val="FFFF00"/>
                <w:spacing w:val="-20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1" w:hRule="atLeast"/>
        </w:trPr>
        <w:tc>
          <w:tcPr>
            <w:tcW w:w="15127" w:type="dxa"/>
            <w:gridSpan w:val="67"/>
          </w:tcPr>
          <w:p>
            <w:pPr>
              <w:rPr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说明：</w:t>
            </w:r>
            <w:bookmarkStart w:id="0" w:name="_GoBack"/>
            <w:bookmarkEnd w:id="0"/>
          </w:p>
        </w:tc>
      </w:tr>
    </w:tbl>
    <w:p>
      <w:pPr>
        <w:spacing w:line="220" w:lineRule="exact"/>
        <w:rPr>
          <w:sz w:val="10"/>
          <w:szCs w:val="10"/>
        </w:rPr>
      </w:pPr>
    </w:p>
    <w:p>
      <w:pPr>
        <w:spacing w:line="22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绘图员：                         勘查员：                          申请人或代理人签名：</w:t>
      </w:r>
    </w:p>
    <w:sectPr>
      <w:pgSz w:w="16838" w:h="11906" w:orient="landscape"/>
      <w:pgMar w:top="779" w:right="851" w:bottom="779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7BA"/>
    <w:rsid w:val="00020ACF"/>
    <w:rsid w:val="00084158"/>
    <w:rsid w:val="000B6CF0"/>
    <w:rsid w:val="00182874"/>
    <w:rsid w:val="00185881"/>
    <w:rsid w:val="00186826"/>
    <w:rsid w:val="001F40F0"/>
    <w:rsid w:val="001F6C20"/>
    <w:rsid w:val="00213F55"/>
    <w:rsid w:val="002206FE"/>
    <w:rsid w:val="002266F5"/>
    <w:rsid w:val="00231859"/>
    <w:rsid w:val="00231891"/>
    <w:rsid w:val="0026406D"/>
    <w:rsid w:val="00264629"/>
    <w:rsid w:val="00286415"/>
    <w:rsid w:val="002A3123"/>
    <w:rsid w:val="002D6736"/>
    <w:rsid w:val="00303499"/>
    <w:rsid w:val="00310CC5"/>
    <w:rsid w:val="003172D1"/>
    <w:rsid w:val="00365015"/>
    <w:rsid w:val="00373E78"/>
    <w:rsid w:val="0039401C"/>
    <w:rsid w:val="003F3858"/>
    <w:rsid w:val="00401521"/>
    <w:rsid w:val="004405CB"/>
    <w:rsid w:val="00442A7B"/>
    <w:rsid w:val="004451AD"/>
    <w:rsid w:val="00460D65"/>
    <w:rsid w:val="0047360F"/>
    <w:rsid w:val="0054256E"/>
    <w:rsid w:val="00592E4A"/>
    <w:rsid w:val="005E0927"/>
    <w:rsid w:val="006023E6"/>
    <w:rsid w:val="006736A9"/>
    <w:rsid w:val="0069752D"/>
    <w:rsid w:val="006C53F4"/>
    <w:rsid w:val="006F1E01"/>
    <w:rsid w:val="00700FB6"/>
    <w:rsid w:val="00714CE8"/>
    <w:rsid w:val="007856AC"/>
    <w:rsid w:val="00800868"/>
    <w:rsid w:val="00825FC4"/>
    <w:rsid w:val="0084458B"/>
    <w:rsid w:val="008747BA"/>
    <w:rsid w:val="00895C74"/>
    <w:rsid w:val="00926BBE"/>
    <w:rsid w:val="00985FE6"/>
    <w:rsid w:val="00A3297B"/>
    <w:rsid w:val="00A62FD8"/>
    <w:rsid w:val="00A73F68"/>
    <w:rsid w:val="00AA47E7"/>
    <w:rsid w:val="00AB34A6"/>
    <w:rsid w:val="00AE1282"/>
    <w:rsid w:val="00B1543E"/>
    <w:rsid w:val="00B2121A"/>
    <w:rsid w:val="00B450D8"/>
    <w:rsid w:val="00B4707B"/>
    <w:rsid w:val="00B5484F"/>
    <w:rsid w:val="00B60C77"/>
    <w:rsid w:val="00BD0A65"/>
    <w:rsid w:val="00BD0ACB"/>
    <w:rsid w:val="00BE30CC"/>
    <w:rsid w:val="00BE651F"/>
    <w:rsid w:val="00C30913"/>
    <w:rsid w:val="00C87A96"/>
    <w:rsid w:val="00CF3C4F"/>
    <w:rsid w:val="00CF6E96"/>
    <w:rsid w:val="00D05587"/>
    <w:rsid w:val="00D20FFC"/>
    <w:rsid w:val="00D305DA"/>
    <w:rsid w:val="00D5742D"/>
    <w:rsid w:val="00D741A0"/>
    <w:rsid w:val="00DA37CF"/>
    <w:rsid w:val="00DA4694"/>
    <w:rsid w:val="00DC4007"/>
    <w:rsid w:val="00E054BF"/>
    <w:rsid w:val="00E54A9A"/>
    <w:rsid w:val="00EA136F"/>
    <w:rsid w:val="00EA4E41"/>
    <w:rsid w:val="00EB582A"/>
    <w:rsid w:val="00F067FE"/>
    <w:rsid w:val="00F15E4A"/>
    <w:rsid w:val="00F55642"/>
    <w:rsid w:val="00F62DD4"/>
    <w:rsid w:val="00FB1BD8"/>
    <w:rsid w:val="176817B6"/>
    <w:rsid w:val="21C55377"/>
    <w:rsid w:val="783B3156"/>
    <w:rsid w:val="A9F6C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gdgl</Company>
  <Pages>2</Pages>
  <Words>302</Words>
  <Characters>1723</Characters>
  <Lines>14</Lines>
  <Paragraphs>4</Paragraphs>
  <TotalTime>7</TotalTime>
  <ScaleCrop>false</ScaleCrop>
  <LinksUpToDate>false</LinksUpToDate>
  <CharactersWithSpaces>2021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2009-02-03T15:59:00Z</dcterms:created>
  <dc:creator>李招芹</dc:creator>
  <cp:lastModifiedBy>赵卫华</cp:lastModifiedBy>
  <cp:lastPrinted>2008-12-22T16:17:00Z</cp:lastPrinted>
  <dcterms:modified xsi:type="dcterms:W3CDTF">2022-08-29T16:46:01Z</dcterms:modified>
  <dc:title>            路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9AD3E47825C94D43B25E3CBD5505D788</vt:lpwstr>
  </property>
</Properties>
</file>