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E81C" w14:textId="77777777" w:rsidR="00863E85" w:rsidRDefault="00895BA4">
      <w:pPr>
        <w:ind w:rightChars="-27" w:right="-57"/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22</w:t>
      </w:r>
    </w:p>
    <w:p w14:paraId="4B8F3A16" w14:textId="77777777" w:rsidR="00863E85" w:rsidRDefault="00895BA4">
      <w:pPr>
        <w:ind w:rightChars="-27" w:right="-57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准予延续路政许可决定书</w:t>
      </w:r>
    </w:p>
    <w:p w14:paraId="50B43582" w14:textId="77777777" w:rsidR="00863E85" w:rsidRDefault="00895BA4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/>
          <w:sz w:val="44"/>
          <w:szCs w:val="44"/>
        </w:rPr>
        <w:t xml:space="preserve">                          </w:t>
      </w:r>
      <w:r>
        <w:rPr>
          <w:rFonts w:ascii="仿宋_GB2312" w:eastAsia="仿宋_GB2312" w:hint="eastAsia"/>
          <w:sz w:val="28"/>
          <w:szCs w:val="28"/>
        </w:rPr>
        <w:t>案号：</w:t>
      </w:r>
    </w:p>
    <w:p w14:paraId="2C759C10" w14:textId="77777777" w:rsidR="00863E85" w:rsidRDefault="00895BA4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36F0D181" w14:textId="6FD40CE7" w:rsidR="00863E85" w:rsidRDefault="00895BA4">
      <w:pPr>
        <w:ind w:left="1" w:hanging="1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</w:t>
      </w:r>
      <w:r>
        <w:rPr>
          <w:rFonts w:ascii="仿宋_GB2312" w:eastAsia="仿宋_GB2312" w:hint="eastAsia"/>
          <w:sz w:val="28"/>
          <w:szCs w:val="28"/>
        </w:rPr>
        <w:t>你（单位）于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日提出延续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</w:rPr>
        <w:t xml:space="preserve">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（原许可证编号：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路政许可申请。经审查，你（单位）的申请符合法定条件、标准。根据</w:t>
      </w:r>
      <w:r>
        <w:rPr>
          <w:rStyle w:val="td2"/>
          <w:rFonts w:ascii="仿宋_GB2312" w:eastAsia="仿宋_GB2312" w:hint="eastAsia"/>
          <w:sz w:val="28"/>
          <w:szCs w:val="28"/>
        </w:rPr>
        <w:t>《行政许可法》第五十条</w:t>
      </w:r>
      <w:r>
        <w:rPr>
          <w:rFonts w:ascii="仿宋_GB2312" w:eastAsia="仿宋_GB2312" w:hint="eastAsia"/>
          <w:sz w:val="28"/>
          <w:szCs w:val="28"/>
        </w:rPr>
        <w:t>的规定，本机关决定准予你（单位）延续该路政许可事项。准予延续期限为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年，自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日起至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日止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。</w:t>
      </w:r>
    </w:p>
    <w:p w14:paraId="2EE6C090" w14:textId="77777777" w:rsidR="00895BA4" w:rsidRPr="00E2185C" w:rsidRDefault="00895BA4" w:rsidP="00895BA4">
      <w:pPr>
        <w:ind w:right="-20" w:firstLineChars="200" w:firstLine="560"/>
        <w:rPr>
          <w:rFonts w:ascii="仿宋_GB2312" w:eastAsia="仿宋_GB2312" w:hAnsi="Times New Roman" w:cs="Times New Roman"/>
          <w:sz w:val="28"/>
          <w:szCs w:val="28"/>
          <w:u w:val="single"/>
        </w:rPr>
      </w:pPr>
      <w:r w:rsidRPr="00E2185C">
        <w:rPr>
          <w:rFonts w:ascii="仿宋_GB2312" w:eastAsia="仿宋_GB2312" w:hAnsi="Times New Roman" w:cs="Times New Roman" w:hint="eastAsia"/>
          <w:sz w:val="28"/>
          <w:szCs w:val="28"/>
        </w:rPr>
        <w:t>本机关将在作出本决定之日起10日内向你（单位）颁发、送达</w:t>
      </w:r>
      <w:r w:rsidRPr="00E2185C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</w:t>
      </w:r>
    </w:p>
    <w:p w14:paraId="6576156C" w14:textId="77777777" w:rsidR="00895BA4" w:rsidRPr="00E2185C" w:rsidRDefault="00895BA4" w:rsidP="00895BA4">
      <w:pPr>
        <w:ind w:right="840"/>
        <w:rPr>
          <w:rFonts w:ascii="仿宋_GB2312" w:eastAsia="仿宋_GB2312" w:hAnsi="Times New Roman" w:cs="Times New Roman"/>
          <w:sz w:val="28"/>
          <w:szCs w:val="28"/>
        </w:rPr>
      </w:pPr>
      <w:r w:rsidRPr="00E2185C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               </w:t>
      </w:r>
      <w:r w:rsidRPr="00E2185C">
        <w:rPr>
          <w:rFonts w:ascii="仿宋_GB2312" w:eastAsia="仿宋_GB2312" w:hAnsi="Times New Roman" w:cs="Times New Roman" w:hint="eastAsia"/>
          <w:sz w:val="28"/>
          <w:szCs w:val="28"/>
        </w:rPr>
        <w:t>证件。</w:t>
      </w:r>
    </w:p>
    <w:p w14:paraId="15928228" w14:textId="77777777" w:rsidR="00863E85" w:rsidRDefault="00863E85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3097F719" w14:textId="77777777" w:rsidR="00863E85" w:rsidRDefault="00863E85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50EF4742" w14:textId="77777777" w:rsidR="00863E85" w:rsidRDefault="00863E85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068D8C44" w14:textId="77777777" w:rsidR="00863E85" w:rsidRDefault="00863E85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7F4AC5A5" w14:textId="77777777" w:rsidR="00863E85" w:rsidRDefault="00863E85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728D4CF0" w14:textId="77777777" w:rsidR="00863E85" w:rsidRDefault="00895BA4">
      <w:pPr>
        <w:ind w:firstLine="5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</w:t>
      </w:r>
      <w:r>
        <w:rPr>
          <w:rFonts w:ascii="仿宋_GB2312" w:eastAsia="仿宋_GB2312" w:hint="eastAsia"/>
          <w:sz w:val="28"/>
          <w:szCs w:val="28"/>
        </w:rPr>
        <w:t>（许可机关印章</w:t>
      </w:r>
      <w:r>
        <w:rPr>
          <w:rFonts w:ascii="仿宋_GB2312" w:eastAsia="仿宋_GB2312" w:hint="eastAsia"/>
          <w:sz w:val="28"/>
          <w:szCs w:val="28"/>
        </w:rPr>
        <w:t>或者行政许可专用章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31CD9916" w14:textId="77777777" w:rsidR="00863E85" w:rsidRDefault="00895BA4">
      <w:pPr>
        <w:ind w:firstLine="5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3776AB3F" w14:textId="77777777" w:rsidR="00863E85" w:rsidRDefault="00863E85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5E9469F3" w14:textId="77777777" w:rsidR="00863E85" w:rsidRDefault="00863E85">
      <w:pPr>
        <w:jc w:val="left"/>
        <w:rPr>
          <w:rFonts w:ascii="仿宋_GB2312" w:eastAsia="仿宋_GB2312"/>
          <w:sz w:val="28"/>
          <w:szCs w:val="28"/>
        </w:rPr>
      </w:pPr>
    </w:p>
    <w:p w14:paraId="7EB175DA" w14:textId="77777777" w:rsidR="00863E85" w:rsidRDefault="00895BA4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本文书一式两份，一份送当事人，一份存档</w:t>
      </w:r>
    </w:p>
    <w:sectPr w:rsidR="00863E85">
      <w:pgSz w:w="11906" w:h="16838"/>
      <w:pgMar w:top="1560" w:right="17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411"/>
    <w:rsid w:val="0004492F"/>
    <w:rsid w:val="000A730D"/>
    <w:rsid w:val="000D5411"/>
    <w:rsid w:val="00135E95"/>
    <w:rsid w:val="00160B9D"/>
    <w:rsid w:val="00196551"/>
    <w:rsid w:val="00250A15"/>
    <w:rsid w:val="00306B1E"/>
    <w:rsid w:val="00315142"/>
    <w:rsid w:val="00362EEB"/>
    <w:rsid w:val="0037670D"/>
    <w:rsid w:val="003842CA"/>
    <w:rsid w:val="003B0C33"/>
    <w:rsid w:val="003C2AAB"/>
    <w:rsid w:val="003D253B"/>
    <w:rsid w:val="00410B0B"/>
    <w:rsid w:val="00452CE6"/>
    <w:rsid w:val="004E035C"/>
    <w:rsid w:val="0051726F"/>
    <w:rsid w:val="00564CCD"/>
    <w:rsid w:val="00615B5C"/>
    <w:rsid w:val="006163AB"/>
    <w:rsid w:val="00622A8E"/>
    <w:rsid w:val="00694A38"/>
    <w:rsid w:val="006F138E"/>
    <w:rsid w:val="00734DB1"/>
    <w:rsid w:val="00761CB2"/>
    <w:rsid w:val="00780323"/>
    <w:rsid w:val="007A648A"/>
    <w:rsid w:val="00802834"/>
    <w:rsid w:val="00843932"/>
    <w:rsid w:val="00863E85"/>
    <w:rsid w:val="00895BA4"/>
    <w:rsid w:val="008A450E"/>
    <w:rsid w:val="008D28C7"/>
    <w:rsid w:val="00921860"/>
    <w:rsid w:val="00973384"/>
    <w:rsid w:val="009C13A1"/>
    <w:rsid w:val="009C464A"/>
    <w:rsid w:val="009E7844"/>
    <w:rsid w:val="00A11A85"/>
    <w:rsid w:val="00A2411D"/>
    <w:rsid w:val="00A72486"/>
    <w:rsid w:val="00A97B9D"/>
    <w:rsid w:val="00B93828"/>
    <w:rsid w:val="00B951B2"/>
    <w:rsid w:val="00BA792F"/>
    <w:rsid w:val="00BD2A34"/>
    <w:rsid w:val="00C01190"/>
    <w:rsid w:val="00C42975"/>
    <w:rsid w:val="00C85851"/>
    <w:rsid w:val="00CD0402"/>
    <w:rsid w:val="00CF668B"/>
    <w:rsid w:val="00D331E4"/>
    <w:rsid w:val="00D77283"/>
    <w:rsid w:val="00DB3315"/>
    <w:rsid w:val="00E0096D"/>
    <w:rsid w:val="00E11C06"/>
    <w:rsid w:val="00E23C32"/>
    <w:rsid w:val="00E87EA0"/>
    <w:rsid w:val="00E90787"/>
    <w:rsid w:val="00EA4457"/>
    <w:rsid w:val="00F43E21"/>
    <w:rsid w:val="00FA7E8F"/>
    <w:rsid w:val="00FB1CF2"/>
    <w:rsid w:val="00FF17DC"/>
    <w:rsid w:val="07110128"/>
    <w:rsid w:val="131D1CEE"/>
    <w:rsid w:val="18F02C87"/>
    <w:rsid w:val="25125F6C"/>
    <w:rsid w:val="2F961830"/>
    <w:rsid w:val="33734D46"/>
    <w:rsid w:val="36492771"/>
    <w:rsid w:val="3CA94B1D"/>
    <w:rsid w:val="675F6129"/>
    <w:rsid w:val="78A4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8CD8"/>
  <w15:docId w15:val="{474D6C84-180F-401D-A644-B3664EFB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td2">
    <w:name w:val="td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CAIZQ</dc:creator>
  <cp:lastModifiedBy>milejun</cp:lastModifiedBy>
  <cp:revision>18</cp:revision>
  <dcterms:created xsi:type="dcterms:W3CDTF">2008-05-09T06:32:00Z</dcterms:created>
  <dcterms:modified xsi:type="dcterms:W3CDTF">2022-05-18T09:13:00Z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BD1513843F15458EA14728382DD51362</vt:lpwstr>
  </property>
</Properties>
</file>