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7"/>
          <w:szCs w:val="37"/>
        </w:rPr>
      </w:pPr>
      <w:r>
        <w:rPr>
          <w:rFonts w:hint="eastAsia" w:ascii="仿宋" w:hAnsi="仿宋" w:eastAsia="仿宋" w:cs="仿宋"/>
          <w:b/>
          <w:bCs/>
          <w:sz w:val="37"/>
          <w:szCs w:val="44"/>
        </w:rPr>
        <w:t>雷州市202</w:t>
      </w:r>
      <w:r>
        <w:rPr>
          <w:rFonts w:hint="eastAsia" w:ascii="仿宋" w:hAnsi="仿宋" w:eastAsia="仿宋" w:cs="仿宋"/>
          <w:b/>
          <w:bCs/>
          <w:sz w:val="37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7"/>
          <w:szCs w:val="44"/>
        </w:rPr>
        <w:t>年社会组织成立</w:t>
      </w:r>
      <w:r>
        <w:rPr>
          <w:rFonts w:hint="eastAsia" w:ascii="仿宋" w:hAnsi="仿宋" w:eastAsia="仿宋" w:cs="仿宋"/>
          <w:b/>
          <w:bCs/>
          <w:sz w:val="37"/>
          <w:szCs w:val="44"/>
          <w:lang w:eastAsia="zh-CN"/>
        </w:rPr>
        <w:t>、变更、注销</w:t>
      </w:r>
      <w:r>
        <w:rPr>
          <w:rFonts w:hint="eastAsia" w:ascii="仿宋" w:hAnsi="仿宋" w:eastAsia="仿宋" w:cs="仿宋"/>
          <w:b/>
          <w:bCs/>
          <w:sz w:val="37"/>
          <w:szCs w:val="44"/>
        </w:rPr>
        <w:t>登记公告</w:t>
      </w:r>
    </w:p>
    <w:p>
      <w:pPr>
        <w:jc w:val="center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30"/>
        </w:rPr>
        <w:t>（第</w:t>
      </w:r>
      <w:r>
        <w:rPr>
          <w:rFonts w:hint="eastAsia" w:ascii="仿宋" w:hAnsi="仿宋" w:eastAsia="仿宋" w:cs="仿宋"/>
          <w:sz w:val="26"/>
          <w:szCs w:val="30"/>
          <w:lang w:eastAsia="zh-CN"/>
        </w:rPr>
        <w:t>二</w:t>
      </w:r>
      <w:r>
        <w:rPr>
          <w:rFonts w:hint="eastAsia" w:ascii="仿宋" w:hAnsi="仿宋" w:eastAsia="仿宋" w:cs="仿宋"/>
          <w:sz w:val="26"/>
          <w:szCs w:val="30"/>
        </w:rPr>
        <w:t>季度）</w:t>
      </w:r>
    </w:p>
    <w:tbl>
      <w:tblPr>
        <w:tblStyle w:val="3"/>
        <w:tblpPr w:leftFromText="180" w:rightFromText="180" w:vertAnchor="text" w:horzAnchor="page" w:tblpX="890" w:tblpY="2000"/>
        <w:tblOverlap w:val="never"/>
        <w:tblW w:w="153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295"/>
        <w:gridCol w:w="1398"/>
        <w:gridCol w:w="2182"/>
        <w:gridCol w:w="3945"/>
        <w:gridCol w:w="1757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称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 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法定代表人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雷州市唐家镇春晖幼儿园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变更登记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52440882091757251R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雷州市唐家镇第二小学门口侧边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苏小妹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雷州市客路镇人才振兴协会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成立登记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51440882MJL8746377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雷州市客路镇人民政府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雷州市泰德公益协会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变更登记（法定代表人）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51440882MJL874442D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雷州市西湖大道泰安巷094号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吴玮有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2023.05.16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雷州市南兴镇彤蕾幼儿园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成立登记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52440882MJL87731XT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雷州市南兴镇东坡村南新路053号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刘琼秀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2023.05.23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420" w:firstLineChars="20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420" w:firstLineChars="20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420" w:firstLineChars="20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firstLine="420" w:firstLineChars="20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050" w:firstLineChars="500"/>
              <w:jc w:val="both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6"/>
          <w:szCs w:val="26"/>
        </w:rPr>
        <w:t xml:space="preserve">  </w:t>
      </w:r>
      <w:r>
        <w:rPr>
          <w:rFonts w:hint="eastAsia" w:ascii="仿宋" w:hAnsi="仿宋" w:eastAsia="仿宋" w:cs="仿宋"/>
          <w:sz w:val="31"/>
          <w:szCs w:val="36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根据国务院《社会团体登记管理条例》和《民办非企业单位登记管理暂行条例》规定，下列社会组织已经我局批准，准予成立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、变更、注销</w:t>
      </w:r>
      <w:r>
        <w:rPr>
          <w:rFonts w:hint="eastAsia" w:ascii="仿宋" w:hAnsi="仿宋" w:eastAsia="仿宋" w:cs="仿宋"/>
          <w:sz w:val="30"/>
          <w:szCs w:val="30"/>
        </w:rPr>
        <w:t>，现予公告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tbl>
      <w:tblPr>
        <w:tblStyle w:val="3"/>
        <w:tblpPr w:leftFromText="180" w:rightFromText="180" w:vertAnchor="text" w:horzAnchor="page" w:tblpX="96" w:tblpY="7207"/>
        <w:tblOverlap w:val="never"/>
        <w:tblW w:w="725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3160" w:firstLineChars="47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雷州市民政局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880" w:firstLineChars="46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31"/>
          <w:szCs w:val="36"/>
        </w:rPr>
      </w:pPr>
    </w:p>
    <w:p>
      <w:pPr>
        <w:rPr>
          <w:rFonts w:hint="eastAsia" w:ascii="仿宋" w:hAnsi="仿宋" w:eastAsia="仿宋" w:cs="仿宋"/>
          <w:sz w:val="31"/>
          <w:szCs w:val="36"/>
        </w:rPr>
      </w:pPr>
      <w:r>
        <w:rPr>
          <w:rFonts w:hint="eastAsia" w:ascii="仿宋" w:hAnsi="仿宋" w:eastAsia="仿宋" w:cs="仿宋"/>
          <w:sz w:val="31"/>
          <w:szCs w:val="36"/>
        </w:rPr>
        <w:t xml:space="preserve">                                                                </w:t>
      </w:r>
    </w:p>
    <w:sectPr>
      <w:pgSz w:w="16838" w:h="11906" w:orient="landscape"/>
      <w:pgMar w:top="-17" w:right="907" w:bottom="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FiZTkwMmFhMzQ4YjQ5MGM4NTNiMTEwYjhkZDIifQ=="/>
  </w:docVars>
  <w:rsids>
    <w:rsidRoot w:val="00BF1878"/>
    <w:rsid w:val="00007C38"/>
    <w:rsid w:val="00010B8B"/>
    <w:rsid w:val="000217F1"/>
    <w:rsid w:val="0007106D"/>
    <w:rsid w:val="00095D74"/>
    <w:rsid w:val="000D5BCB"/>
    <w:rsid w:val="000E4A08"/>
    <w:rsid w:val="000F2449"/>
    <w:rsid w:val="00104419"/>
    <w:rsid w:val="0012550C"/>
    <w:rsid w:val="001266EB"/>
    <w:rsid w:val="0015100B"/>
    <w:rsid w:val="0017198D"/>
    <w:rsid w:val="001864A6"/>
    <w:rsid w:val="00191F89"/>
    <w:rsid w:val="001975E1"/>
    <w:rsid w:val="001A4C80"/>
    <w:rsid w:val="001B751F"/>
    <w:rsid w:val="001C65C1"/>
    <w:rsid w:val="001D7170"/>
    <w:rsid w:val="001E4535"/>
    <w:rsid w:val="001F1307"/>
    <w:rsid w:val="00202F24"/>
    <w:rsid w:val="00231107"/>
    <w:rsid w:val="00232A88"/>
    <w:rsid w:val="002553C5"/>
    <w:rsid w:val="002642F7"/>
    <w:rsid w:val="00274D83"/>
    <w:rsid w:val="00280B51"/>
    <w:rsid w:val="00282101"/>
    <w:rsid w:val="002A1B88"/>
    <w:rsid w:val="002A2C28"/>
    <w:rsid w:val="002A51F8"/>
    <w:rsid w:val="002C1135"/>
    <w:rsid w:val="002D6E66"/>
    <w:rsid w:val="002E373D"/>
    <w:rsid w:val="002F514A"/>
    <w:rsid w:val="00303785"/>
    <w:rsid w:val="00314964"/>
    <w:rsid w:val="00314DF8"/>
    <w:rsid w:val="00315DAC"/>
    <w:rsid w:val="0033631F"/>
    <w:rsid w:val="00347116"/>
    <w:rsid w:val="0035509E"/>
    <w:rsid w:val="0035559A"/>
    <w:rsid w:val="003569B0"/>
    <w:rsid w:val="003815BA"/>
    <w:rsid w:val="0038484F"/>
    <w:rsid w:val="003A5D5F"/>
    <w:rsid w:val="003C3F7C"/>
    <w:rsid w:val="003C57EF"/>
    <w:rsid w:val="003D54F9"/>
    <w:rsid w:val="003F7849"/>
    <w:rsid w:val="0041415A"/>
    <w:rsid w:val="0041615F"/>
    <w:rsid w:val="00416AE4"/>
    <w:rsid w:val="0042750A"/>
    <w:rsid w:val="004275E5"/>
    <w:rsid w:val="00430DEC"/>
    <w:rsid w:val="00433B31"/>
    <w:rsid w:val="00445D9D"/>
    <w:rsid w:val="00453C00"/>
    <w:rsid w:val="00457B3C"/>
    <w:rsid w:val="00476184"/>
    <w:rsid w:val="004825A9"/>
    <w:rsid w:val="004D51BB"/>
    <w:rsid w:val="004F05B8"/>
    <w:rsid w:val="004F6D82"/>
    <w:rsid w:val="00500DD7"/>
    <w:rsid w:val="005057E5"/>
    <w:rsid w:val="00506D9D"/>
    <w:rsid w:val="00515739"/>
    <w:rsid w:val="00537B27"/>
    <w:rsid w:val="005446F3"/>
    <w:rsid w:val="00546686"/>
    <w:rsid w:val="00557D20"/>
    <w:rsid w:val="00563F1C"/>
    <w:rsid w:val="00566620"/>
    <w:rsid w:val="005908A6"/>
    <w:rsid w:val="005A1DF4"/>
    <w:rsid w:val="005A6C1C"/>
    <w:rsid w:val="005B1490"/>
    <w:rsid w:val="005B5F4E"/>
    <w:rsid w:val="005B7ABA"/>
    <w:rsid w:val="005C03B5"/>
    <w:rsid w:val="005E034C"/>
    <w:rsid w:val="005F062A"/>
    <w:rsid w:val="00605C79"/>
    <w:rsid w:val="006130A2"/>
    <w:rsid w:val="006140EB"/>
    <w:rsid w:val="00614A07"/>
    <w:rsid w:val="00633CFB"/>
    <w:rsid w:val="00664BAD"/>
    <w:rsid w:val="006916B9"/>
    <w:rsid w:val="006E2A74"/>
    <w:rsid w:val="006F135D"/>
    <w:rsid w:val="006F6915"/>
    <w:rsid w:val="00700C3D"/>
    <w:rsid w:val="00703D6C"/>
    <w:rsid w:val="007051CF"/>
    <w:rsid w:val="00744D8B"/>
    <w:rsid w:val="00763917"/>
    <w:rsid w:val="00765546"/>
    <w:rsid w:val="007A2CA2"/>
    <w:rsid w:val="007A6557"/>
    <w:rsid w:val="007D44CF"/>
    <w:rsid w:val="0080778D"/>
    <w:rsid w:val="0081013A"/>
    <w:rsid w:val="00817D28"/>
    <w:rsid w:val="00831CAD"/>
    <w:rsid w:val="00836209"/>
    <w:rsid w:val="0084401A"/>
    <w:rsid w:val="00864EDE"/>
    <w:rsid w:val="00873880"/>
    <w:rsid w:val="0089198D"/>
    <w:rsid w:val="00891D2E"/>
    <w:rsid w:val="008B1D99"/>
    <w:rsid w:val="008B2D8E"/>
    <w:rsid w:val="008D016D"/>
    <w:rsid w:val="008F0A8F"/>
    <w:rsid w:val="00912C0D"/>
    <w:rsid w:val="00916CFF"/>
    <w:rsid w:val="00933A58"/>
    <w:rsid w:val="00945E23"/>
    <w:rsid w:val="00973C48"/>
    <w:rsid w:val="0097474D"/>
    <w:rsid w:val="009833B1"/>
    <w:rsid w:val="00985DBC"/>
    <w:rsid w:val="00987FA3"/>
    <w:rsid w:val="009B4241"/>
    <w:rsid w:val="009B6347"/>
    <w:rsid w:val="009C5228"/>
    <w:rsid w:val="009E7517"/>
    <w:rsid w:val="009F285D"/>
    <w:rsid w:val="00A03875"/>
    <w:rsid w:val="00A11D4F"/>
    <w:rsid w:val="00A350E7"/>
    <w:rsid w:val="00A45556"/>
    <w:rsid w:val="00A47FC5"/>
    <w:rsid w:val="00A64926"/>
    <w:rsid w:val="00A670F3"/>
    <w:rsid w:val="00A810B6"/>
    <w:rsid w:val="00A911EB"/>
    <w:rsid w:val="00AC02D7"/>
    <w:rsid w:val="00AC78B6"/>
    <w:rsid w:val="00AF3142"/>
    <w:rsid w:val="00AF3186"/>
    <w:rsid w:val="00B32F01"/>
    <w:rsid w:val="00B5359C"/>
    <w:rsid w:val="00B5451A"/>
    <w:rsid w:val="00B54FFE"/>
    <w:rsid w:val="00B61856"/>
    <w:rsid w:val="00B72459"/>
    <w:rsid w:val="00B77A98"/>
    <w:rsid w:val="00B842F7"/>
    <w:rsid w:val="00B87EF4"/>
    <w:rsid w:val="00BA7FF7"/>
    <w:rsid w:val="00BD1E22"/>
    <w:rsid w:val="00BF1878"/>
    <w:rsid w:val="00C050AA"/>
    <w:rsid w:val="00C410B1"/>
    <w:rsid w:val="00C641A1"/>
    <w:rsid w:val="00C65608"/>
    <w:rsid w:val="00C978E9"/>
    <w:rsid w:val="00CA4760"/>
    <w:rsid w:val="00CB2207"/>
    <w:rsid w:val="00CB7C6D"/>
    <w:rsid w:val="00CC35A8"/>
    <w:rsid w:val="00CC389E"/>
    <w:rsid w:val="00CC4A2A"/>
    <w:rsid w:val="00CE1214"/>
    <w:rsid w:val="00CF0B9D"/>
    <w:rsid w:val="00CF292E"/>
    <w:rsid w:val="00CF4725"/>
    <w:rsid w:val="00CF6D2D"/>
    <w:rsid w:val="00D07F98"/>
    <w:rsid w:val="00D176E4"/>
    <w:rsid w:val="00D20E13"/>
    <w:rsid w:val="00D221E9"/>
    <w:rsid w:val="00D42775"/>
    <w:rsid w:val="00D60B7F"/>
    <w:rsid w:val="00D644FB"/>
    <w:rsid w:val="00D6482A"/>
    <w:rsid w:val="00D65E2B"/>
    <w:rsid w:val="00D91468"/>
    <w:rsid w:val="00DA5069"/>
    <w:rsid w:val="00DB03DF"/>
    <w:rsid w:val="00DB54E8"/>
    <w:rsid w:val="00DB58D7"/>
    <w:rsid w:val="00DC6444"/>
    <w:rsid w:val="00DF22C0"/>
    <w:rsid w:val="00DF65FD"/>
    <w:rsid w:val="00E136CD"/>
    <w:rsid w:val="00E21544"/>
    <w:rsid w:val="00E23E0B"/>
    <w:rsid w:val="00E502A3"/>
    <w:rsid w:val="00E53D25"/>
    <w:rsid w:val="00E656EE"/>
    <w:rsid w:val="00E77C31"/>
    <w:rsid w:val="00E9118C"/>
    <w:rsid w:val="00EC7CB2"/>
    <w:rsid w:val="00EE353D"/>
    <w:rsid w:val="00EE41F6"/>
    <w:rsid w:val="00EF236B"/>
    <w:rsid w:val="00F12198"/>
    <w:rsid w:val="00F31A72"/>
    <w:rsid w:val="00F3526C"/>
    <w:rsid w:val="00F40386"/>
    <w:rsid w:val="00F80770"/>
    <w:rsid w:val="00F83E8A"/>
    <w:rsid w:val="00F910A8"/>
    <w:rsid w:val="00F91DEB"/>
    <w:rsid w:val="00FC252C"/>
    <w:rsid w:val="00FC3C63"/>
    <w:rsid w:val="00FC74F2"/>
    <w:rsid w:val="00FD6D21"/>
    <w:rsid w:val="00FE1EF2"/>
    <w:rsid w:val="00FE771F"/>
    <w:rsid w:val="00FF6940"/>
    <w:rsid w:val="01A50796"/>
    <w:rsid w:val="066C0A95"/>
    <w:rsid w:val="0C3311ED"/>
    <w:rsid w:val="2CAD04F9"/>
    <w:rsid w:val="30B444C6"/>
    <w:rsid w:val="312825A4"/>
    <w:rsid w:val="37EC09B6"/>
    <w:rsid w:val="380C2053"/>
    <w:rsid w:val="394C7A86"/>
    <w:rsid w:val="3DEF0604"/>
    <w:rsid w:val="3EC13ABF"/>
    <w:rsid w:val="3F670037"/>
    <w:rsid w:val="44FF41AB"/>
    <w:rsid w:val="4E484748"/>
    <w:rsid w:val="4EDB4DC2"/>
    <w:rsid w:val="545878C4"/>
    <w:rsid w:val="55C3336F"/>
    <w:rsid w:val="5D2F06EF"/>
    <w:rsid w:val="621E17E2"/>
    <w:rsid w:val="62815636"/>
    <w:rsid w:val="63BC7322"/>
    <w:rsid w:val="723D591C"/>
    <w:rsid w:val="72DF54BE"/>
    <w:rsid w:val="793622EC"/>
    <w:rsid w:val="7AFD7D1B"/>
    <w:rsid w:val="7D7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431</Characters>
  <Lines>4</Lines>
  <Paragraphs>1</Paragraphs>
  <TotalTime>4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2020-04-03T08:49:00Z</dcterms:created>
  <dc:creator>Administrator</dc:creator>
  <cp:lastModifiedBy>疯疯</cp:lastModifiedBy>
  <cp:lastPrinted>2021-03-30T03:53:00Z</cp:lastPrinted>
  <dcterms:modified xsi:type="dcterms:W3CDTF">2023-08-02T03:38:59Z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CB83864F30F54C31B3D452F158E88FF1</vt:lpwstr>
  </property>
</Properties>
</file>