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87"/>
        <w:ind w:firstLine="1824" w:firstLineChars="600"/>
        <w:jc w:val="left"/>
        <w:outlineLvl w:val="1"/>
        <w:rPr>
          <w:rFonts w:ascii="Arial" w:hAnsi="Arial" w:eastAsia="宋体" w:cs="Arial"/>
          <w:color w:val="000000" w:themeColor="text1"/>
          <w:spacing w:val="7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9"/>
          <w:szCs w:val="29"/>
          <w14:textFill>
            <w14:solidFill>
              <w14:schemeClr w14:val="tx1"/>
            </w14:solidFill>
          </w14:textFill>
        </w:rPr>
        <w:t>雷州南湖广场招聘会网络招聘岗位信息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2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3" w:lineRule="atLeast"/>
        <w:rPr>
          <w:rFonts w:ascii="Arial" w:hAnsi="Arial" w:eastAsia="宋体" w:cs="Arial"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各招聘单位、求职者：</w:t>
      </w:r>
    </w:p>
    <w:p>
      <w:pPr>
        <w:widowControl/>
        <w:shd w:val="clear" w:color="auto" w:fill="FFFFFF"/>
        <w:spacing w:line="363" w:lineRule="atLeast"/>
        <w:ind w:firstLine="573"/>
        <w:rPr>
          <w:rFonts w:ascii="Arial" w:hAnsi="Arial" w:eastAsia="宋体" w:cs="Arial"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全力做好新型冠状病毒感染的肺炎疫情防控工作，有效切断病毒传播途径，坚决遏制疫情蔓延势头，确保人民群众生命安全和身体健康，全力维护社会和谐稳定，根据上级有关文件要求，原定于2月3日的雷州南湖广场现场招聘会推迟（时间待定）。现在我们将企业岗位信息发布，有意向的求职者可通过邮箱或电话联系招聘单位，招聘单位和应聘人员面试可采取电话、视频等远程方式进行。</w:t>
      </w:r>
    </w:p>
    <w:p>
      <w:pPr>
        <w:widowControl/>
        <w:shd w:val="clear" w:color="auto" w:fill="FFFFFF"/>
        <w:spacing w:line="363" w:lineRule="atLeast"/>
        <w:ind w:firstLine="573"/>
        <w:rPr>
          <w:rFonts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  <w:t>现公布招聘企业名单与岗位信息。</w:t>
      </w:r>
    </w:p>
    <w:p>
      <w:pPr>
        <w:widowControl/>
        <w:shd w:val="clear" w:color="auto" w:fill="FFFFFF"/>
        <w:spacing w:line="363" w:lineRule="atLeast"/>
        <w:ind w:firstLine="588" w:firstLineChars="200"/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  <w:t>联系人：张浩   联系电话</w:t>
      </w:r>
      <w:r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0759-</w:t>
      </w:r>
      <w:r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  <w:t>8800885</w:t>
      </w:r>
    </w:p>
    <w:p>
      <w:pPr>
        <w:widowControl/>
        <w:shd w:val="clear" w:color="auto" w:fill="FFFFFF"/>
        <w:spacing w:line="363" w:lineRule="atLeast"/>
        <w:ind w:firstLine="3381" w:firstLineChars="1150"/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3" w:lineRule="atLeast"/>
        <w:ind w:firstLine="3381" w:firstLineChars="1150"/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3" w:lineRule="atLeast"/>
        <w:ind w:firstLine="3381" w:firstLineChars="1150"/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widowControl/>
        <w:shd w:val="clear" w:color="auto" w:fill="FFFFFF"/>
        <w:spacing w:line="363" w:lineRule="atLeast"/>
        <w:ind w:firstLine="3381" w:firstLineChars="1150"/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3" w:lineRule="atLeast"/>
        <w:ind w:firstLine="3381" w:firstLineChars="1150"/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3" w:lineRule="atLeast"/>
        <w:ind w:firstLine="3381" w:firstLineChars="1150"/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3" w:lineRule="atLeast"/>
        <w:ind w:firstLine="3381" w:firstLineChars="1150"/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3" w:lineRule="atLeast"/>
        <w:ind w:firstLine="3381" w:firstLineChars="1150"/>
        <w:rPr>
          <w:rFonts w:hint="eastAsia"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3" w:lineRule="atLeast"/>
        <w:ind w:firstLine="3381" w:firstLineChars="1150"/>
        <w:rPr>
          <w:rFonts w:ascii="宋体" w:hAnsi="宋体" w:eastAsia="宋体" w:cs="Arial"/>
          <w:color w:val="000000" w:themeColor="text1"/>
          <w:spacing w:val="7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深圳永合高分子材料有限公司</w:t>
      </w: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深圳永昌设计包装材料有限公司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普工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（</w:t>
      </w: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110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名）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要求：男/女不限 18-42周岁，初中及以上学历；无明显纹身，无烟疤等能吃苦耐劳，适应倒班工作制。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薪资及福利：</w:t>
      </w:r>
    </w:p>
    <w:p>
      <w:pPr>
        <w:pStyle w:val="14"/>
        <w:widowControl/>
        <w:numPr>
          <w:ilvl w:val="0"/>
          <w:numId w:val="0"/>
        </w:numPr>
        <w:shd w:val="clear" w:color="auto" w:fill="FFFFFF"/>
        <w:ind w:leftChars="0"/>
        <w:rPr>
          <w:rFonts w:ascii="Arial" w:hAnsi="Arial" w:eastAsia="宋体" w:cs="Arial"/>
          <w:b w:val="0"/>
          <w:bCs w:val="0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 w:val="0"/>
          <w:bCs w:val="0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工资：公司实行计时工资制，工资＝底薪2200+加班费（平时加班费19元/H，周末加班为25.2元/H，节假日加班费为36.72元/H）；综合工资4000-5500元/月。</w:t>
      </w:r>
    </w:p>
    <w:p>
      <w:pPr>
        <w:pStyle w:val="14"/>
        <w:widowControl/>
        <w:numPr>
          <w:ilvl w:val="0"/>
          <w:numId w:val="0"/>
        </w:numPr>
        <w:shd w:val="clear" w:color="auto" w:fill="FFFFFF"/>
        <w:ind w:leftChars="0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出粮准时：公司每月10日发放基本工资和平时法定加班工资，15日发周末加班工资。</w:t>
      </w:r>
    </w:p>
    <w:p>
      <w:pPr>
        <w:pStyle w:val="14"/>
        <w:widowControl/>
        <w:numPr>
          <w:ilvl w:val="0"/>
          <w:numId w:val="0"/>
        </w:numPr>
        <w:shd w:val="clear" w:color="auto" w:fill="FFFFFF"/>
        <w:ind w:leftChars="0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公司提供吃住，每月房租60元，宿舍水电费平滩。工业园内有自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己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食堂。（早餐2，中餐晚餐各6元/餐）。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公司地址：深圳市光明新区广隆兴工业园B栋2楼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联系人：张主任13530040687    TEL:0755-26981632--2138/3162</w:t>
      </w: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苏宁易购雷州信和店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工资：3500-5000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送货员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行政文员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联系电话：13763003333、8813488、郑圣臻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联系地址：雷州市雷州大道142号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雷州市新宇幼儿园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招聘幼师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工资：3500-5000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联系电话：18933819333、8686888、李园长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联系地址：雷州市西湖中心小学对面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广东扬天包装有限公司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工资：2500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联系方式：13828279876、李小姐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面试地址：湛江市海滨大道中万达广场6栋1801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雷州雷宝机械有限公司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销售经理 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招2人 工资：4K-8K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线切割技工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工资：3300-6600元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机械设计工程师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工资：4000-8000元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电焊工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工资：4001-6000元/月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电气自动化工程师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工资：4K-8K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液压工程师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工资：4K-8K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安装师傅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工资：4000-6000元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机床师傅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工资：4000-6000元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质量部经理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工资：4K-8K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网络销售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工资：4000-6000元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联系电话：13538843417、8891991何先生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联系地址：雷州市工业大道3号小区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北京神墨雷州分校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珠心算老师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工资：2000-5000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绘画老师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工资：2000-5000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练字老师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工资：2000-5000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口才老师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工资：2000-5000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工作地址：雷州水店实验小学对面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联系电话：13553495286林老师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湛江市霞山区北之南商贸有限公司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前台收银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招6人 工资：2200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销售代表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工资：4500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人事助理/ 文员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工资：2400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会计 招1人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工资：2000-4000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联系电话：15767375479、2168599、梁小姐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联系地址：湛江市霞山区工农东三路23号泰汇广场首层26号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正大食品（湛江）有限公司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会计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工资：3900-5000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品管员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工资：3500-4200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人力资源专员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工资：3700-5000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工资：3500-4200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兽医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工资：7200-9000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养殖技术员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工资：5000-9000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设备工程师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工资：5000-7000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更衣室工人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工资：3500-4500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饲养员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工资：4500-6000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生产储备干部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工资：3700-4500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工资：3500-10000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生产工人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招50人 工资：3500-5500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联系电话：0759-7232011、魏小姐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湛江市镐昌物业服务有限公司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物业工程维修员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工资：2500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保安队长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工资：1500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物业经理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综合主管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工资：2000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财务内勤兼客服助理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工资：2000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安全主管、秩序维护员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保洁员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绿化员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联系电话：13590009123、关董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联系地址：雷州隆</w:t>
      </w:r>
      <w:r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景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名居C区C5幢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广东东岛新能源股份有限公司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保洁员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工资：2000元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保安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工资：2000-2400元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行政专员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工资：3000-3500元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网络管理员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工资：3500-4000元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质检员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招6人 工资：3500-5000元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生产工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工资：4000-6000元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电焊工/机修工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工资：4000-5000元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电气工程师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联系电话：18927661381、关小姐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联系地址：湛江奋勇高新区东盟产业园文莱路01号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广东画景饮料有限公司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品控主管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工资：6000-8000元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品控员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工资：3500-4500元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销售主任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工资：8000-10000元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项目经理助理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工资：3500-4500元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送水员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工资：4000-7000元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销售代表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（特渠） 招1人 工资：5500-7000元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销售代表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（吴川、雷州、东海） 招3人 工资：3000-5000元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门店主管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（赤坎） 招1人 工资：4000-6000元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普工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工资：2000-3000元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联系电话：0759-3236210、黄小姐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联系地址：湛江市开发区明哲路三帆海景别墅区F2-5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十二、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广东母婴乐家政公司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月嫂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招6人 工资：5000-13500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催乳师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招6人 工资：3800-8000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小儿推拿师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招6人 工资：3800-8000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产后康复师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招6人 工资：3800-8000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保洁阿姨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招6人 工资：3500-8000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前台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工资：2500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联系电话：2217000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联系地址：湛江霞山荣基商务公寓26楼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十三、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广东南国药业有限公司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行政总监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工资：6000-10000元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车间主任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工资：6000-7000元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研发员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工资：4000-6000元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配制员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工资：4000-6000元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机电工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工资：3500-5000元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化验员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工资：3500-4000元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技术操作工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招8人 工资：3000-5000元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包装工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工资：3000-5000元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搬运工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工资：3500-5500元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联系电话：2307861、王小姐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联系地址：湛江市霞山区机场路口16号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十四、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湛江国联水产开发股份有限公司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车间普工 招100人 工资：4000-8000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现场品管员 招2人 工资：4000-7000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电气自动化工程师 招2人 工资：5000-15000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后勤电工 招2人 工资：4500-7000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设备电工 招2人 工资：7000-20000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厨师 招2人 工资：4500-7000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联系电话：13729073949、杨先生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联系地址：湛江吴川市黄坡工业园工业大道6号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十五、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雷州市浩泰钢化玻璃厂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文员 招2人 工资：2600以上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电工维修 招1人 工资：4000以上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磨边师傅 招1人 工资：4000以上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切割师傅 招1人 工资：4000以上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厂长 招1人 工资：5000以上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夜班 招5人 工资：3000以上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普工 招10人 工资：2500以上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联系电话：18938406398、8663388黄小姐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联系地址：雷州市华侨管理区国道207线邦塘路段西侧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十六、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钦州市钦州港弘运物流服务有限公司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电焊师傅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招6人 工资：9000/月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学徒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招6人 工资：7000/月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联系电话：13560862683、陈巨勇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联系地址：湛江市霞山区宝满加油站对面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十七、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广东虹宝水产开发股份有限公司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水产设备维修工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工资：3000-6000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财务助理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工资：3000-6000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财务会计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工资：3000-6000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贸易助理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工资：3000-6000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外贸跟单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工资：3000-6000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董事长助理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工资：3000-6000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安全管理储备干部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工资：3000-6000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集体厨房厨工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工资：3000-6000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一线生产工人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工资：3000-6000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联系电话：18665778698周主任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联系地址：湛江市麻章经济开发区金园路东侧2号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十八、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家润发铝合金不锈钢加工部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安装工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工资：4000-7000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联系电话：18665796061、林先生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联系地址：湛江市霞山区屋山北边村东一巷4号 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十九、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江山房地产代理有限公司湛江第一分公司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置业顾问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招20人 工资：6k-8k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业务经理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招20人 工资：1k-2w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店务经理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招20人 工资：3w+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行政秘书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工资：3500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联系电话：15816032614、吴小姐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联系地址：湛江市赤坎区体育北路6号1栋07号铺江山地产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二十、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雷州市金甫科技实业有限公司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工资：2500-3500元/月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送货司机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工资：4000元左右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跟车员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工资：3500元左右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前台销售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工资：2500-3000元/月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客服文员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工资：2500-4000元/月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总经理助理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工资：3000-4500元/月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淘宝运营管理员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工资：3500至4000元/月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氩弧焊工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工资：3500-4500元/月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会计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工资：3000-4500元/月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工资：2000+业绩工资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杂勤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工资：2500-3000元/月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联系电话：13702692833、黄经理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联系地址：湛江雷州市工业大道与工业七路交叉口处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二十一、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湛江市聚鑫新能源有限公司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机修工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生产工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招30人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叉车司机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体系专员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ICP检测员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品质工程师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资料员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技术员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电池工程师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联系电话：0759-3996699、王小姐、冼先生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联系地址：湛江市坡头区官渡工业园聚鑫路一号 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二十二、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湛江市康祺食品有限公司（康欣饼家）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人事行政专员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工资：3500起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会计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工资：3500起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仓库数据员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工资：3000起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店长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工资：3500起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收银员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工资：3000起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生产储备干部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工资：3500起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西餐服务员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招6人 工资：2500起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烘焙师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招6人 工资：2800起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水吧员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招6人 工资：2800起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联系电话：18933822190、3207122、黄主管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联系地址：湛江市麻章区朝明路18号 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二十三、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科培教育集团雷州分校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招生老师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工资：3000-5000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语文老师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数学老师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英语老师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物理老师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财务会计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工资：3000-5000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联系电话：18927624599、8893668、林翠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二十四、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雷州市农资公司化肥农药总经销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小型货车司机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工资：4000元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工资：3000元左右。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联系人：吴小姐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联系号码：13822567028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二十五、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雷州市昌泰木业有限公司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胶合板厂普工、家具厂工人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招100人 工资：3000-8000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叉车司机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工资：3000-5000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厨工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机修工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工资：4000-7000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联系电话：13543548770、邓生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联系地址：雷州市奋勇农场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二十六、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雷州市合生创富投资有限公司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骑手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工资：4000-10000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工资：5000-10000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联系电话：13267852945、张作径经理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联系地址：雷州市西湖四横路71号首层饿了么办公室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二十七、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雷州市厚地农业开发有限公司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工程资料主管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工资：1-1.5万元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工程资料组长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工资：0.8-1万元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工程资料员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工资：0.4-0.6万元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工程测量主管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工资：1-1.5万元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工程测量组长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工资：0.811万元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工程测量员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工资：0.410.5万元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工程预算主管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工资：1-1.5万元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工程预算组长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工资：0.8-1万元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工程预算员 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招10人 工资：0.4-0.6万元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联系地址：雷州市新城大道142号中华广场5-7栋商业4楼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联系电话：18927668838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二十八、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广东臧隆记食品有限公司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裱花师 /裱花学徒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（2名）工资：3000-5000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出货组/包装组/清洁组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（各1名））工资：3000-5000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人事行政主管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工资：3000-5000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运营策划经理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工资：3000-5000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营业员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（1名）工资：3000-5000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（1名）工资：3000-5000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联系电话：13543573628蔡小姐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面试地点：雷州市207国道（即阿里山大酒店直入200米）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二十九、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裕丰地产城市假日店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物业顾问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招20人 工资：2000元起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高级物业顾问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工资：4600元起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营业主任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工资：4600+提成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客户经理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工资：4600+提成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小店长 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招2人 工资：4600+提成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联系电话：13827196229、孙生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联系地址：湛江市开发区绿华路16号城市假日店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三十、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湛江市顺景机动车教练场投资有限公司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考试文员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工资：2000-3000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人事文员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工资：2000-3000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安全员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工资：2000-3000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保安员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工资：2000-3000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清洁工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工资：1800-2000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联系电话：13356544902、薛先生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联系地址：客路大家村东侧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三十一、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湛江市圣达机动车驾驶员培训有限公司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销售代表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品牌策划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教练员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联系方式：18688082267、梁艳萍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联系地址：湛江霞山兴顺华庭圣达驾校营业厅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三十二、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湛江市大前程实业有限公司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特呈岛温泉度假村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保安员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工资：2600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讲解接待员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工资：2600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客房前台接待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工资：2600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联系电话：18820632817、2119111、赵小姐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联系地址：湛江市霞山区特呈岛温泉度假村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三十三、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碧桂园智慧物业服务集团股份有限公司雷州分公司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环境管理员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工资：1900元以上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前台/管家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工资：3500元以上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置业顾问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工资：面议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保安员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工资：3800元以上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联系电话：13250314402、3605061、何小姐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联系地址：雷州碧桂园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三十四、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广东童悦教育科技有限公司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篮球教练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工资：2500元/月+提成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客户文员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工资：2500元/月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高级讲师 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招10人 工资：3200元/月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联系电话：18922176808、8818899、王老师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联系地址：雷州市雷城镇上坡农贸市场二楼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三十五、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望家欢农产品集团有限公司湛江分公司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工资：3200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业务跟单员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食品安全员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工资：3800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配送员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工资：3500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司机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工资：3800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联系电话：2289020、谢少梅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联系地址：湛江市疏港大道8号湛江霞山水产品批发市场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三十六、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湛江市威龙食品有限公司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副总经理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工资：面谈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生产主管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工资：6000-8000元/月 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会计员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工资：3500-5000元/月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工资：4000-6500元/月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机修员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招20人 工资：4000-6500元/月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焊工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招6人 工资：3500-6000元/月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机械操作员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招15人 工资：3500-5000元/月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司炉工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工资：3500-4500元/月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仓管员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工资：3200-4500元/月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送货司机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招6人 工资：3500-5500元/月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叉车司机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工资：3200-4500元/月  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联系地址：湛江市奋勇高新区、高速路出口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联系电话：13822532768 、13729105268陈经理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三十七、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广东鑫宇船务有限公司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值班水手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工资：10000-14000元/月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值班机工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招15人 工资：10000-14000元/月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联系方式：16607599955、3601456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联系邮箱: 3241311832@qq.com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公司地址：广东省湛江市开发区海滨大道北6号中央广场19栋22层2207室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三十八、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瑶王五桶汤全国连锁养发馆湛江店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头疗师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工资：2200+提成+手工费+奖金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洗头工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工资：2200+提成+手工费+奖金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美容师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工资：2500+提成+手工费+奖金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联系方式：15019447333/18125939688、许总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面试地址：湛江市赤坎区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三十九、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湛江市艺航体育有限公司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退伍军人健身教练学徒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招20人 工资：6000-8000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健身教练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招20人 工资：8000-14000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联系方式：18665775561、0759-2227567、谢经理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面试地址：湛江市赤坎区龙平中路3号人和春天花园一期1号楼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四十、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湛江市益民医药有限公司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仓管员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工资：3500元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质管员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工资：3500元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美工设计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工资：4500元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电商运营店长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工资：6000元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市场业务员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工资：5000元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保健品招商经理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工资：7000元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招商专员 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招5人 工资：3500元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联系方式：0759-3134508、陈小姐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面试地址：湛江市开发区人民大道中72号之二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四十一、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中国银河证券股份有限公司湛江雷州西湖大道营业部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客户经理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工资：3000-6000元/月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证券经纪人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工资：4000-6000元/月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四十二、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湛江市永安物业服务有限公司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客服主管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工资：4000元以上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项目出纳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工资：2800元以上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物业助理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工资：2800元以上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客服前台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工资：2800元以上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工资：3000元以上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秩序主管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工资：4000元以上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秩序员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工资：3500元以上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保洁员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工资：1900元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绿化员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工资：2400元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联系方式：0759-3309882、万小姐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面试地址：湛江市赤坎区海田路128号帝景金岸物业总部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四十三、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湛江华成煤气有限公司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门店职员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工资：2500-3000元/月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送气工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工资：4500元-10000元/月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安全技术部门总监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工资：4000-6000元/月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联系地址：湛江市霞山区人民大道南18号华侨大厦503室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联系电话：0759-2297617、15119584109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四十四、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湛江冬源食品有限公司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生产工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工资：3500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仓管员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车间文员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工资：3200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包装工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招10人 工资：3500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送货司机 招1人 工资：5000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联系地址：15816071956、8199798吴月桂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联系电话：雷州奋勇东盟产业园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四十五、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湛江市恒逸酒店有限公司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中餐主管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工资：2900-3800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中餐咨客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工资：2900-3500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餐厅服务员 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招5人 工资：2500-3000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包房服务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员 招2人 工资：2600-3200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传菜员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工资：2500-3000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洗碗工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工资：2100-3000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保安员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工资：2500-3000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保安形象岗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工资：2900-3500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客房服务员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招3人 工资：2300-4000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康体服务员 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招1人 工资：2300-3000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棋牌服务员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工资：2300-3000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PA领班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工资：2400-3000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楼面副经理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工资：3500-4000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保洁员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招2人 工资：2000-3000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联系方式：0759-2299999或15913525695李小姐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面试地址：湛江市开发区乐山大道60号恒逸酒店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四十六、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湛江市霞山信佳橡塑制品有限公司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三班制生产工人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招20人 工资：3000-6000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车间生产班长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工资：3000-6000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联系电话：13922081654、陈经理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联系地址：湛江市机场路34号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四十七、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广东樟树湾经济发展有限公司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土建工程师助理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工资：2000-3500元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水电工程师助理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工资：2000-3500元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联系电话：18813662335、8816789、蔡小姐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联系地址：雷州市文化路8号樟树湾售楼部（茂德公鼓城）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四十八、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中冶宝钢技术服务有限公司第四分公司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板坯火焰清理工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招20人 工资：5000元以上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包装工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招50人 工资：4000元以上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行车工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招50人 工资：4000元以上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砌筑工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招50人 工资：5000元以上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联系地址：湛江市经济开发区东海岛东简镇湛江钢铁内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联系电话：0759-6370310、13922089378蔡先生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四十九、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招商银行湛江分行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营销客户经理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招18人 工资：2500-4500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联系电话：0759-2290271 吴小姐18825127098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联系邮箱：814185531@qq.com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联系地址：湛江市开发区乐山东路35号银隆广场首层招商银行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五十、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雷州市正德装饰建材有限公司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设计师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工资：5000元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业务代表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工资：5000元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联系地址：湛江雷州市西湖大道227号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联系电话：13790953399、8665577、陈总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五十一、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中山顺丰速运有限公司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仓管员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招5人 工资：4000-7000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收派员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招25人 工资：5000-9000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重货收派员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工资：9000-12000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接驳员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招4人 工资：7000-9000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联系地址：湛江市雷州市207国道城区段华荣建材城首层北侧1号</w:t>
      </w:r>
    </w:p>
    <w:p>
      <w:pPr>
        <w:widowControl/>
        <w:shd w:val="clear" w:color="auto" w:fill="FFFFFF"/>
        <w:rPr>
          <w:rFonts w:hint="eastAsia"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联系电话：13414868791 石小姐  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pBdr>
          <w:bottom w:val="single" w:color="D82821" w:sz="4" w:space="0"/>
        </w:pBdr>
        <w:shd w:val="clear" w:color="auto" w:fill="FFFFFF"/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:lang w:eastAsia="zh-CN"/>
          <w14:textFill>
            <w14:solidFill>
              <w14:schemeClr w14:val="tx1"/>
            </w14:solidFill>
          </w14:textFill>
        </w:rPr>
        <w:t>五十二、</w:t>
      </w: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7"/>
          <w:szCs w:val="27"/>
          <w14:textFill>
            <w14:solidFill>
              <w14:schemeClr w14:val="tx1"/>
            </w14:solidFill>
          </w14:textFill>
        </w:rPr>
        <w:t>中首粤汇（雷州）农牧业有限公司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营养师 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招1人 工资：5000-8000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畜牧师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工资：5000-8000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兽医师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工资：5000-8000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养殖场厂长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工资：5000-8000</w: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>信息技术员</w:t>
      </w:r>
      <w:r>
        <w:rPr>
          <w:rFonts w:ascii="Arial" w:hAnsi="Arial" w:eastAsia="宋体" w:cs="Arial"/>
          <w:color w:val="000000" w:themeColor="text1"/>
          <w:spacing w:val="7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招1人 工资：3000-5000</w:t>
      </w:r>
    </w:p>
    <w:p>
      <w:pPr>
        <w:widowControl/>
        <w:shd w:val="clear" w:color="auto" w:fill="FFFFFF"/>
        <w:spacing w:line="341" w:lineRule="atLeast"/>
        <w:rPr>
          <w:rFonts w:ascii="微软雅黑" w:hAnsi="Arial" w:eastAsia="微软雅黑" w:cs="Arial"/>
          <w:color w:val="000000" w:themeColor="text1"/>
          <w:spacing w:val="7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Arial" w:eastAsia="微软雅黑" w:cs="Arial"/>
          <w:color w:val="000000" w:themeColor="text1"/>
          <w:spacing w:val="7"/>
          <w:kern w:val="0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HzJZ00gAAAAMBAAAP&#10;AAAAAAAAAAEAIAAAACIAAABkcnMvZG93bnJldi54bWxQSwECFAAUAAAACACHTuJA37tQzqwBAABh&#10;AwAADgAAAAAAAAABACAAAAAhAQAAZHJzL2Uyb0RvYy54bWxQSwUGAAAAAAYABgBZAQAAP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shd w:val="clear" w:color="auto" w:fill="FFFFFF"/>
        <w:rPr>
          <w:rFonts w:ascii="Arial" w:hAnsi="Arial" w:eastAsia="宋体" w:cs="Arial"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spacing w:val="7"/>
          <w:kern w:val="0"/>
          <w:sz w:val="23"/>
          <w:szCs w:val="23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2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8yWdNIAAAADAQAA&#10;DwAAAAAAAAABACAAAAAiAAAAZHJzL2Rvd25yZXYueG1sUEsBAhQAFAAAAAgAh07iQCpL32KtAQAA&#10;YQMAAA4AAAAAAAAAAQAgAAAAIQEAAGRycy9lMm9Eb2MueG1sUEsFBgAAAAAGAAYAWQEAAEAFAAAA&#10;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shd w:val="clear" w:color="auto" w:fill="FFFFFF"/>
        <w:jc w:val="center"/>
        <w:rPr>
          <w:rFonts w:ascii="微软雅黑" w:hAnsi="Arial" w:eastAsia="微软雅黑" w:cs="Arial"/>
          <w:color w:val="000000" w:themeColor="text1"/>
          <w:spacing w:val="27"/>
          <w:kern w:val="0"/>
          <w:sz w:val="19"/>
          <w:szCs w:val="19"/>
          <w14:textFill>
            <w14:solidFill>
              <w14:schemeClr w14:val="tx1"/>
            </w14:solidFill>
          </w14:textFill>
        </w:rPr>
      </w:pPr>
      <w:r>
        <w:rPr>
          <w:rFonts w:ascii="微软雅黑" w:hAnsi="Arial" w:eastAsia="微软雅黑" w:cs="Arial"/>
          <w:color w:val="000000" w:themeColor="text1"/>
          <w:spacing w:val="27"/>
          <w:kern w:val="0"/>
          <w:sz w:val="19"/>
          <w:szCs w:val="19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3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B8yWdNIAAAADAQAA&#10;DwAAAAAAAAABACAAAAAiAAAAZHJzL2Rvd25yZXYueG1sUEsBAhQAFAAAAAgAh07iQEYZdbCtAQAA&#10;YQMAAA4AAAAAAAAAAQAgAAAAIQEAAGRycy9lMm9Eb2MueG1sUEsFBgAAAAAGAAYAWQEAAEAFAAAA&#10;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jA5NmU3MDA1NmI0OTA1NjdmNDAxNTQzYmY2NTQifQ=="/>
  </w:docVars>
  <w:rsids>
    <w:rsidRoot w:val="000131FC"/>
    <w:rsid w:val="000131FC"/>
    <w:rsid w:val="000548C5"/>
    <w:rsid w:val="00280711"/>
    <w:rsid w:val="003B6FFB"/>
    <w:rsid w:val="00403C5E"/>
    <w:rsid w:val="00521BF7"/>
    <w:rsid w:val="005A3654"/>
    <w:rsid w:val="00647B2A"/>
    <w:rsid w:val="006D5F8D"/>
    <w:rsid w:val="007F5F7F"/>
    <w:rsid w:val="00834B17"/>
    <w:rsid w:val="00D55A52"/>
    <w:rsid w:val="00F77E5B"/>
    <w:rsid w:val="054D10EA"/>
    <w:rsid w:val="058C1C12"/>
    <w:rsid w:val="06ED744D"/>
    <w:rsid w:val="095161D6"/>
    <w:rsid w:val="0B143B8D"/>
    <w:rsid w:val="0BFC73C5"/>
    <w:rsid w:val="12FE1C75"/>
    <w:rsid w:val="14C428E2"/>
    <w:rsid w:val="186049D2"/>
    <w:rsid w:val="197607B7"/>
    <w:rsid w:val="1DED262B"/>
    <w:rsid w:val="207E5989"/>
    <w:rsid w:val="265232E5"/>
    <w:rsid w:val="284E0B51"/>
    <w:rsid w:val="2B8A00F2"/>
    <w:rsid w:val="30766E97"/>
    <w:rsid w:val="39A14F85"/>
    <w:rsid w:val="3AE72E6B"/>
    <w:rsid w:val="3B253993"/>
    <w:rsid w:val="3DFF5AD5"/>
    <w:rsid w:val="41C932CA"/>
    <w:rsid w:val="48733F90"/>
    <w:rsid w:val="4BD42F98"/>
    <w:rsid w:val="4D9046D4"/>
    <w:rsid w:val="59362127"/>
    <w:rsid w:val="5D5B253B"/>
    <w:rsid w:val="6300246C"/>
    <w:rsid w:val="684B418A"/>
    <w:rsid w:val="77007DB8"/>
    <w:rsid w:val="7896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rich_media_meta"/>
    <w:basedOn w:val="6"/>
    <w:qFormat/>
    <w:uiPriority w:val="0"/>
  </w:style>
  <w:style w:type="character" w:customStyle="1" w:styleId="12">
    <w:name w:val="apple-converted-space"/>
    <w:basedOn w:val="6"/>
    <w:qFormat/>
    <w:uiPriority w:val="0"/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1396</Words>
  <Characters>7960</Characters>
  <Lines>66</Lines>
  <Paragraphs>18</Paragraphs>
  <TotalTime>114</TotalTime>
  <ScaleCrop>false</ScaleCrop>
  <LinksUpToDate>false</LinksUpToDate>
  <CharactersWithSpaces>9338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2020-02-12T01:33:00Z</dcterms:created>
  <dc:creator>Administrator</dc:creator>
  <cp:lastModifiedBy>吴啦啦</cp:lastModifiedBy>
  <dcterms:modified xsi:type="dcterms:W3CDTF">2024-04-28T08:25:11Z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3717A9D92D5043A8A9788644446F7D71_13</vt:lpwstr>
  </property>
</Properties>
</file>