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B88B1" w14:textId="77777777" w:rsidR="004857CA" w:rsidRPr="004857CA" w:rsidRDefault="004857CA" w:rsidP="004857CA">
      <w:pPr>
        <w:keepLines/>
        <w:widowControl/>
        <w:adjustRightInd w:val="0"/>
        <w:snapToGrid w:val="0"/>
        <w:spacing w:line="600" w:lineRule="exact"/>
        <w:contextualSpacing/>
        <w:outlineLvl w:val="1"/>
        <w:rPr>
          <w:rFonts w:ascii="宋体" w:eastAsia="宋体" w:hAnsi="宋体" w:cs="宋体"/>
          <w:bCs/>
          <w:sz w:val="28"/>
        </w:rPr>
      </w:pPr>
      <w:r w:rsidRPr="004857CA">
        <w:rPr>
          <w:rFonts w:ascii="宋体" w:eastAsia="宋体" w:hAnsi="宋体" w:cs="宋体" w:hint="eastAsia"/>
          <w:bCs/>
          <w:sz w:val="28"/>
        </w:rPr>
        <w:t>附表4：申请后超1个月未受理审批业务明细清单</w:t>
      </w:r>
    </w:p>
    <w:tbl>
      <w:tblPr>
        <w:tblW w:w="13376" w:type="dxa"/>
        <w:tblLayout w:type="fixed"/>
        <w:tblLook w:val="0000" w:firstRow="0" w:lastRow="0" w:firstColumn="0" w:lastColumn="0" w:noHBand="0" w:noVBand="0"/>
      </w:tblPr>
      <w:tblGrid>
        <w:gridCol w:w="756"/>
        <w:gridCol w:w="1026"/>
        <w:gridCol w:w="2160"/>
        <w:gridCol w:w="2547"/>
        <w:gridCol w:w="4595"/>
        <w:gridCol w:w="2292"/>
      </w:tblGrid>
      <w:tr w:rsidR="004857CA" w:rsidRPr="004857CA" w14:paraId="20D433F2" w14:textId="77777777" w:rsidTr="00D062BD">
        <w:trPr>
          <w:trHeight w:val="696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1A8"/>
            <w:noWrap/>
            <w:vAlign w:val="center"/>
          </w:tcPr>
          <w:p w14:paraId="42A7B8B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1A8"/>
            <w:noWrap/>
            <w:vAlign w:val="center"/>
          </w:tcPr>
          <w:p w14:paraId="3765B96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  <w:t>区划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1A8"/>
            <w:noWrap/>
            <w:vAlign w:val="center"/>
          </w:tcPr>
          <w:p w14:paraId="54860FA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  <w:t>受理编号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1A8"/>
            <w:noWrap/>
            <w:vAlign w:val="center"/>
          </w:tcPr>
          <w:p w14:paraId="3613BA8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  <w:t>主流程编号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1A8"/>
            <w:vAlign w:val="center"/>
          </w:tcPr>
          <w:p w14:paraId="2DE7E21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  <w:t>办理事项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B1A8"/>
            <w:vAlign w:val="center"/>
          </w:tcPr>
          <w:p w14:paraId="33D8D79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b/>
                <w:bCs/>
                <w:color w:val="000000"/>
                <w:kern w:val="0"/>
                <w:sz w:val="24"/>
                <w:szCs w:val="24"/>
              </w:rPr>
              <w:t>办理部门</w:t>
            </w:r>
          </w:p>
        </w:tc>
      </w:tr>
      <w:tr w:rsidR="004857CA" w:rsidRPr="004857CA" w14:paraId="72D5C057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D98E3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3118B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8DE45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ZJ202301080006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7CEE5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GCJS202301080006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D03D3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C88CF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25CBA0B0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40C22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65A92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16826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ZJ202301090001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9659D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GCJS202301090001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01DA4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1EFC8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2141356C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E0564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59DF0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CE844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ybsb2023011213331626396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B4BAF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blsb20230112133316024228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7520D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海域使用权初始审核、审批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78EDA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廉江市自然资源局</w:t>
            </w:r>
          </w:p>
        </w:tc>
      </w:tr>
      <w:tr w:rsidR="004857CA" w:rsidRPr="004857CA" w14:paraId="301A074F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AB345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03F21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6AC88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ZJ202301180001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9AAB2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GCJS202301180001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A5743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建设工程验线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67B1B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64EA0D77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973A4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A3110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D0262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ybsb2023011911524226755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54C1B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blsb20230119115242024563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988CF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654A8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生态环境局遂溪分局</w:t>
            </w:r>
          </w:p>
        </w:tc>
      </w:tr>
      <w:tr w:rsidR="004857CA" w:rsidRPr="004857CA" w14:paraId="426CAA2A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136CF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4723C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356FE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ZJ202302010002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12C82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GCJS202302010002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94AAA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647F1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18CC2581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C8DD3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DB0CD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87DAE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ZJ202302060016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E6EC6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GCJS202302060014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07DC4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新装、增减容业务（含中高压新装、增减容业务、低压新装、增减容业务）-供电报装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9A2D6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湛江供电局</w:t>
            </w:r>
          </w:p>
        </w:tc>
      </w:tr>
      <w:tr w:rsidR="004857CA" w:rsidRPr="004857CA" w14:paraId="0AD82DDB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C786F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91F8B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00554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ZJ202302090022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D4973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GCJS202302090014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B97CE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F8BF8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7D3160EA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63EA8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29DB5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D09AA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ZJ202302280039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CAEBA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GCJS202302280023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BEB1A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特殊建设工程消防验收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B2C4B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4857CA" w:rsidRPr="004857CA" w14:paraId="17FB6A84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5FF94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EBE86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3F5A5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ZJ202303010005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79619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GCJS202303010002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A1E19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特殊建设工程消防验收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57D10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4857CA" w:rsidRPr="004857CA" w14:paraId="02403459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32036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BA2C4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41D57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ZJ202303010045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A82EF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GCJS202303010017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1EC50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用水报装(湛江)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79445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水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务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投资集团有限公司</w:t>
            </w:r>
          </w:p>
        </w:tc>
      </w:tr>
      <w:tr w:rsidR="004857CA" w:rsidRPr="004857CA" w14:paraId="12B41A8B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24F35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98A64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30CA6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ZJ202303020002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D11FD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GCJS202303020002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BE655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建设工程验线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41F72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261C267B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6B0BE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B3983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E3823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ZJ202303090025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0885E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GCJS202303090024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06A32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建设工程规划类许可证核发（市政类）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AEB32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0E661581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FCF67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87B2B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DF992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ZJ202303130012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0441D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GCJS202303130011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5FB86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32A16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31BBE331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53B4B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49382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FAD8C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ZJ202303160010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5A0F4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GCJS202303160007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08BBE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1CA39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6F7F0EEF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07AFC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EE80F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D6554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ZJ202303160011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916A1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GCJS202303160008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9EE4A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B658F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4040A5B1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6CCA8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A37A7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9CCDD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ZJ202303160027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92737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GCJS202303160020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63D1C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用水报装(湛江)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740DC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吴川市自来水公司</w:t>
            </w:r>
          </w:p>
        </w:tc>
      </w:tr>
      <w:tr w:rsidR="004857CA" w:rsidRPr="004857CA" w14:paraId="2B101CAB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21457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18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7237E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霞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山区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D84F3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ybsb2023032111130830380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6311A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blsb20230321111308027951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A9CB8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政府投资项目可行性研究报告审批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F1BDE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霞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山区发展和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改革局</w:t>
            </w:r>
            <w:proofErr w:type="gramEnd"/>
          </w:p>
        </w:tc>
      </w:tr>
      <w:tr w:rsidR="004857CA" w:rsidRPr="004857CA" w14:paraId="4426B2CB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28915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5D239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2BB91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ybsb2023033109105131277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6881A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blsb20230331091051028793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426C1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建设项目用地预审与选址意见书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38627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吴川市自然资源局</w:t>
            </w:r>
          </w:p>
        </w:tc>
      </w:tr>
      <w:tr w:rsidR="004857CA" w:rsidRPr="004857CA" w14:paraId="6406D461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A5F2B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5DD9B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76C70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ZJ202304030002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BF420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GCJS202304030002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5597A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A7E4F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133C9EE7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0E7D7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F0B54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赤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坎区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66ECF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ZJ202304110038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9D6B7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GCJS202304110024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31773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政府投资项目审批（初步设计概算）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B887C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赤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坎区发展和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改革局</w:t>
            </w:r>
            <w:proofErr w:type="gramEnd"/>
          </w:p>
        </w:tc>
      </w:tr>
      <w:tr w:rsidR="004857CA" w:rsidRPr="004857CA" w14:paraId="63872487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A8C8B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28717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96A8E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ZJ202304070027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DB176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GCJS202304070018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1E016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28490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6668576E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9140B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6C4EA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12098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ZJ202304130005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05387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GCJS202304130003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55248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用水报装(湛江)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67E27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吴川市自来水公司</w:t>
            </w:r>
          </w:p>
        </w:tc>
      </w:tr>
      <w:tr w:rsidR="004857CA" w:rsidRPr="004857CA" w14:paraId="7A06B3FC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EF137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CBB54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F5F28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ZJ202304140008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6521E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GCJS202304140006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D3134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房屋建筑和市政基础设施工程施工招标投标情况书面报告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98767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遂溪县住房和城乡建设局</w:t>
            </w:r>
          </w:p>
        </w:tc>
      </w:tr>
      <w:tr w:rsidR="004857CA" w:rsidRPr="004857CA" w14:paraId="265D5C67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33C02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60ABC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ABEAD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ZJ202304170004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5DB86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GCJS202304170004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7880B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建设工程验线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EECDE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50F9C177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AE943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78CFA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C42DE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ZJ202304180027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222C7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GCJS202304180021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10D5E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用水报装(湛江)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EBD93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水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务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投资集团有限公司</w:t>
            </w:r>
          </w:p>
        </w:tc>
      </w:tr>
      <w:tr w:rsidR="004857CA" w:rsidRPr="004857CA" w14:paraId="66DEE6A5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7FD70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684D5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6B750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ZJ202304260041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7605A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GCJS202304260030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C2DB3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特殊建设工程消防设计审查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608BC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4857CA" w:rsidRPr="004857CA" w14:paraId="342F71F6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433F3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DD748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CB49F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ZJ202304260006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E0445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GCJS202304260003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AABAB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特殊建设工程消防设计审查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CAA52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4857CA" w:rsidRPr="004857CA" w14:paraId="2B459856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33B04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FE595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徐闻县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B5B49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ybsb2023050609314833979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DD22B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blsb20230506093148031332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8908D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建设用地（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含临时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用地）规划许可证核发（试点）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2400F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徐闻县自然资源局</w:t>
            </w:r>
          </w:p>
        </w:tc>
      </w:tr>
      <w:tr w:rsidR="004857CA" w:rsidRPr="004857CA" w14:paraId="34774370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F1F33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0C1B8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徐闻县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89241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ZJ202305100018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3A97F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GCJS202305100015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E3CF9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A0BCC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徐闻县自然资源局</w:t>
            </w:r>
          </w:p>
        </w:tc>
      </w:tr>
      <w:tr w:rsidR="004857CA" w:rsidRPr="004857CA" w14:paraId="0DCEE1EB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62E00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3A2DB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F7800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ZJ202305160010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F80E4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GCJS202305160007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494D7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2D3EC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7DF975CB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BDA4A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61671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BBC1F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ZJ202305180017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0C921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GCJS202305180011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4E78F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8477E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624A3F10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28DD8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C6D2A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8CA91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ZJ202305180024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3E947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GCJS202305180017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D2884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C2C69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4A743F01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62345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7E93D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F9AB3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ZJ202305180027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2950B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GCJS202305180019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0A551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705B8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13B4631D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A1F7F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35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B24FB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A9E86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ZJ202305220009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4613C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GCJS202305220008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71C15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13E13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廉江市自然资源局</w:t>
            </w:r>
          </w:p>
        </w:tc>
      </w:tr>
      <w:tr w:rsidR="004857CA" w:rsidRPr="004857CA" w14:paraId="403AC792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4AF86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272E1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2164C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ZJ202305220010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2325F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GCJS202305220009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7362B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9E1FE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廉江市自然资源局</w:t>
            </w:r>
          </w:p>
        </w:tc>
      </w:tr>
      <w:tr w:rsidR="004857CA" w:rsidRPr="004857CA" w14:paraId="54DBDF2C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07000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99247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1A041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ZJ202305220013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1AB12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GCJS202305220012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0C039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F33F9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廉江市自然资源局</w:t>
            </w:r>
          </w:p>
        </w:tc>
      </w:tr>
      <w:tr w:rsidR="004857CA" w:rsidRPr="004857CA" w14:paraId="7D174954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0D7ED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C8C2F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ED7AE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ZJ202305220014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9056E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GCJS202305220013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624F8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92D58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廉江市自然资源局</w:t>
            </w:r>
          </w:p>
        </w:tc>
      </w:tr>
      <w:tr w:rsidR="004857CA" w:rsidRPr="004857CA" w14:paraId="7CA081E6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6503D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503CC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38353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ZJ202305220017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5EA10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GCJS202305220016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53D57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312D3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廉江市自然资源局</w:t>
            </w:r>
          </w:p>
        </w:tc>
      </w:tr>
      <w:tr w:rsidR="004857CA" w:rsidRPr="004857CA" w14:paraId="0BACC4EB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A45C7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7C7AF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86ADA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ZJ202305220016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C18C0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GCJS202305220015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26D67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FF7EB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廉江市自然资源局</w:t>
            </w:r>
          </w:p>
        </w:tc>
      </w:tr>
      <w:tr w:rsidR="004857CA" w:rsidRPr="004857CA" w14:paraId="70247624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0B12B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D9917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ADF7F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ZJ202305240014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0E9CF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GCJS202305240013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A9833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1C48D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廉江市自然资源局</w:t>
            </w:r>
          </w:p>
        </w:tc>
      </w:tr>
      <w:tr w:rsidR="004857CA" w:rsidRPr="004857CA" w14:paraId="2EE07094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D528E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8F206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DBCEC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ZJ202305300018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97EE8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GCJS202305300014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A662D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2BD6E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6ACB3779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4B9FA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37B05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75C7B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ZJ202305300042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7B687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GCJS202305300031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642F1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6F819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29F83839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1C10F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C2F4A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霞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山区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304AE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ybsb2023053016591235997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B5C47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blsb20230530165912033226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403AC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政府投资项目可行性研究报告审批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1B4A2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霞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山区发展和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改革局</w:t>
            </w:r>
            <w:proofErr w:type="gramEnd"/>
          </w:p>
        </w:tc>
      </w:tr>
      <w:tr w:rsidR="004857CA" w:rsidRPr="004857CA" w14:paraId="25FE78C5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91A0D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D3886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徐闻县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23E74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ybsb2023053116272936154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6B5F4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blsb20230531162729033375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344A7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企业投资项目备案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199F3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徐闻县发展和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改革局</w:t>
            </w:r>
            <w:proofErr w:type="gramEnd"/>
          </w:p>
        </w:tc>
      </w:tr>
      <w:tr w:rsidR="004857CA" w:rsidRPr="004857CA" w14:paraId="6E5DD888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6BEB5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46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30574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徐闻县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90FD2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ybsb2023053117204236182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4BDFF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blsb20230531172042033401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DCB03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企业投资项目备案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604C5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徐闻县发展和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改革局</w:t>
            </w:r>
            <w:proofErr w:type="gramEnd"/>
          </w:p>
        </w:tc>
      </w:tr>
      <w:tr w:rsidR="004857CA" w:rsidRPr="004857CA" w14:paraId="0D398182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48D05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6C977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经开区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FB29C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ZJ202306010034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7EEC6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GCJS202306010024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3FC4F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建设工程规划条件核实合格证核发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74359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经开区国土资源局</w:t>
            </w:r>
          </w:p>
        </w:tc>
      </w:tr>
      <w:tr w:rsidR="004857CA" w:rsidRPr="004857CA" w14:paraId="64CB9D5E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2A17E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E454F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坡头区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9D0D7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ybsb2023060215472736363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1A070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blsb20230602154727033572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8CD3B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政府投资项目建议书审批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A1E49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坡头区发展和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改革局</w:t>
            </w:r>
            <w:proofErr w:type="gramEnd"/>
          </w:p>
        </w:tc>
      </w:tr>
      <w:tr w:rsidR="004857CA" w:rsidRPr="004857CA" w14:paraId="1BD2A8A3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610C8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2B11D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57CA0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ZJ202306050006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EF655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GCJS202306050005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0F5D7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80CA0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20B012C3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9C3CF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DCDCE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14454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ybsb2023060618043536640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B315E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blsb20230606180435033829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5B251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AAC0B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生态环境局遂溪分局</w:t>
            </w:r>
          </w:p>
        </w:tc>
      </w:tr>
      <w:tr w:rsidR="004857CA" w:rsidRPr="004857CA" w14:paraId="517E2171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CC73F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8AB71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9F6CD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ZJ202306070073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201CE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GCJS202306070048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01696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34DFE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09D5C85A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D5D04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A51B8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赤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坎区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1DBFC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ybsb2023030316481029112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52A51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blsb20230303164810026748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94F40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建设项目用地预审与选址意见书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623D4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赤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坎区自然资源局</w:t>
            </w:r>
          </w:p>
        </w:tc>
      </w:tr>
      <w:tr w:rsidR="004857CA" w:rsidRPr="004857CA" w14:paraId="4B70CE17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73EC5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3E1ED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霞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山区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33080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ZJ202306090033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C71B0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GCJS202306090028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63CCE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政府投资项目审批（初步设计概算）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B7B39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霞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山区发展和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改革局</w:t>
            </w:r>
            <w:proofErr w:type="gramEnd"/>
          </w:p>
        </w:tc>
      </w:tr>
      <w:tr w:rsidR="004857CA" w:rsidRPr="004857CA" w14:paraId="1A7F9E55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9F315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54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344FB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E2DE0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ybsb2023061215121337070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6D3F8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blsb20230612151213034232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2B480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建设用地（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含临时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用地）规划许可证核发（试点）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78206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遂溪县自然资源局</w:t>
            </w:r>
          </w:p>
        </w:tc>
      </w:tr>
      <w:tr w:rsidR="004857CA" w:rsidRPr="004857CA" w14:paraId="7D2E32B7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E9DBF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A8C90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350F2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ybsb2023061215140937072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92029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blsb20230612151409034234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7A04A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建设用地（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含临时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用地）规划许可证核发（试点）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11D53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遂溪县自然资源局</w:t>
            </w:r>
          </w:p>
        </w:tc>
      </w:tr>
      <w:tr w:rsidR="004857CA" w:rsidRPr="004857CA" w14:paraId="73E8BCFF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5C811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D1AE9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22CEB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ybsb2023061215155737073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60F46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blsb20230612151557034235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8C2C6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建设用地（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含临时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用地）规划许可证核发（试点）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8FDB9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遂溪县自然资源局</w:t>
            </w:r>
          </w:p>
        </w:tc>
      </w:tr>
      <w:tr w:rsidR="004857CA" w:rsidRPr="004857CA" w14:paraId="3FE496E7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A76DD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2E681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5B112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ybsb2023061218493937137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AE72E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blsb20230612184939034295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7B621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政府投资项目建议书审批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6FA39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遂溪县发展和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改革局</w:t>
            </w:r>
            <w:proofErr w:type="gramEnd"/>
          </w:p>
        </w:tc>
      </w:tr>
      <w:tr w:rsidR="004857CA" w:rsidRPr="004857CA" w14:paraId="18EC7B18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7DDFE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028AE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97F42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ZJ202306130014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7D1D2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GCJS202306130010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D5585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AAA0E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23DFE704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3AF6C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19E67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AB499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ZJ202306150002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32B79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GCJS202306150002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BADDB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D9CED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04FFA8F1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AE5C0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0DF8C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0E8C0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ZJ202306150048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1F44F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GCJS202306150030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A639D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067D3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198F0CD0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00CAD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736BA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F5F10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ZJ202306170001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2CBA6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GCJS202306170001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F84DA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特殊建设工程消防设计审查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C89F2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4857CA" w:rsidRPr="004857CA" w14:paraId="45C9EAC7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EB596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62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D0EBE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坡头区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F7CF7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ybsb2023061821382937569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DE14E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blsb20230618213829034703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D5404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政府投资项目可行性研究报告审批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10CE5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坡头区发展和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改革局</w:t>
            </w:r>
            <w:proofErr w:type="gramEnd"/>
          </w:p>
        </w:tc>
      </w:tr>
      <w:tr w:rsidR="004857CA" w:rsidRPr="004857CA" w14:paraId="522A0746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40AD1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3CE1D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B0951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ZJ202306210007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54CF6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GCJS202306210006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A65F4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A279D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0BEC3F33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65E92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AEB6D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A933F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ZJ202306210010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3C619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GCJS202306210008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7931F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7F264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2BA80144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412CF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67DF3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EB441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ZJ202306250013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A0A02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GCJS202306250006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2D5BE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2A7A7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6C5C244C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455AB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B6874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70BCB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ZJ202306250016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0446A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GCJS202306250008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16E82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D5138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732A4E8D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E95F2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F482F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坡头区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4FD8E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ZJ202306250019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40D3B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GCJS202306250011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07A78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B2531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湛江市坡头区自然资源局</w:t>
            </w:r>
          </w:p>
        </w:tc>
      </w:tr>
      <w:tr w:rsidR="004857CA" w:rsidRPr="004857CA" w14:paraId="686D0204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14761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02A4A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74384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ZJ202306260019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A07EF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GCJS202306260008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33D53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88B3F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6B787229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F333E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1A5C8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5CE22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ZJ202306260024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5C47E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GCJS202306260012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3F7E6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E0F73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41EAE7D4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C07AC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3386C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C7442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ybsb2023062617022938099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8DA82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blsb20230626170229035200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78341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政府投资项目可行性研究报告审批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73F78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遂溪县发展和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改革局</w:t>
            </w:r>
            <w:proofErr w:type="gramEnd"/>
          </w:p>
        </w:tc>
      </w:tr>
      <w:tr w:rsidR="004857CA" w:rsidRPr="004857CA" w14:paraId="1D373125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CC937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4157A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CD6AF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ZJ202306290021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8DDE9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GCJS202306290020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A07A8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887D2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280724DF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650D5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72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BDA59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86434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ZJ202307040047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D1030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GCJS202307040030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6E929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F988E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20284FAB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1E560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D639C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738A3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ZJ202307060013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89602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GCJS202307060007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3A96A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建设工程验线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B2606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6A3A5520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85123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18793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EECD0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ybsb2023070617322239175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3D740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blsb20230706173222036203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98A6C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43EF2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廉江市环境保护局</w:t>
            </w:r>
          </w:p>
        </w:tc>
      </w:tr>
      <w:tr w:rsidR="004857CA" w:rsidRPr="004857CA" w14:paraId="19F462EA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E0A20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B5254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65331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ZJ202307070024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651E9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GCJS202307070021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546E8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206CA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64A1480D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83596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09158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8B27A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ZJ202307070022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7DA64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GCJS202307070019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6200B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用水报装(湛江)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C2220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廉江市自来水公司</w:t>
            </w:r>
          </w:p>
        </w:tc>
      </w:tr>
      <w:tr w:rsidR="004857CA" w:rsidRPr="004857CA" w14:paraId="300071F1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561A2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37090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63870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ZJ202307070023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40C84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GCJS202307070019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501B7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燃气报装与接驳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399B1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廉江新奥燃气有限公司</w:t>
            </w:r>
          </w:p>
        </w:tc>
      </w:tr>
      <w:tr w:rsidR="004857CA" w:rsidRPr="004857CA" w14:paraId="1B4A4420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1FEC3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B4CBC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FA38B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ybsb2023070716503739257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5E401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blsb20230325112944028336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CC642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2B0AC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吴川市环境保护局</w:t>
            </w:r>
          </w:p>
        </w:tc>
      </w:tr>
      <w:tr w:rsidR="004857CA" w:rsidRPr="004857CA" w14:paraId="49430EEC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24379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75B65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E1AFB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ZJ202307100012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1F574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GCJS202307100012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63F71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建设工程验线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0A0A8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1ACB9C98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A055D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80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0903D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E57C4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ybsb2023071010155039302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DD0DC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blsb20230710101550036324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66534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9679C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廉江市环境保护局</w:t>
            </w:r>
          </w:p>
        </w:tc>
      </w:tr>
      <w:tr w:rsidR="004857CA" w:rsidRPr="004857CA" w14:paraId="18C7CD22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43350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81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5553A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7659B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ZJ202307120011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5DE3C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GCJS202307120011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F9337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396AE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795098E5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154C5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82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1DBDC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05786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ZJ202307100016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E8880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GCJS202307100015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B6FB0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建筑工程施工许可证核发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C9AF2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4857CA" w:rsidRPr="004857CA" w14:paraId="7DA6231B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06787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83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4816A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9A62C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ybsb2023071211225539446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CB6EA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blsb20230712112255036460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604BF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4F1A0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廉江市环境保护局</w:t>
            </w:r>
          </w:p>
        </w:tc>
      </w:tr>
      <w:tr w:rsidR="004857CA" w:rsidRPr="004857CA" w14:paraId="30B8AA07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9DB53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84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3E33A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4FA53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ybsb2023071211405739450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82273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blsb20230712114057036464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283D7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CA735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廉江市环境保护局</w:t>
            </w:r>
          </w:p>
        </w:tc>
      </w:tr>
      <w:tr w:rsidR="004857CA" w:rsidRPr="004857CA" w14:paraId="23776777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5F8FF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22736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B3437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ZJ202307130003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2FF36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GCJS202307130002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99F26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建筑工程施工许可证核发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F59C3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4857CA" w:rsidRPr="004857CA" w14:paraId="247987F8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C9068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0BCEF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0FD1D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ybsb2023071314362339533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F2057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blsb20230713143623036541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C8705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8A5F5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廉江市环境保护局</w:t>
            </w:r>
          </w:p>
        </w:tc>
      </w:tr>
      <w:tr w:rsidR="004857CA" w:rsidRPr="004857CA" w14:paraId="6F07D1A0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62015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87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DB6FE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60DB5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ZJ202307140015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CA899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GCJS202307140013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0C630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3FFE3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46691D6A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01E4E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88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B8576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FDD53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ZJ202307140001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E8C3A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GCJS202307140001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A65AA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建筑工程施工许可证核发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F1482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4857CA" w:rsidRPr="004857CA" w14:paraId="1CC95DFE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9A35E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89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1313A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E57F4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ybsb2023071411515739620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50949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blsb20230714115157036620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606D5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4FADB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生态环境局遂溪分局</w:t>
            </w:r>
          </w:p>
        </w:tc>
      </w:tr>
      <w:tr w:rsidR="004857CA" w:rsidRPr="004857CA" w14:paraId="53B28DD4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27986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0FDF4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F456B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ZJ202307130071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AF9AB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GCJS202307130041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CF88C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建筑工程施工许可证核发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BFA89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4857CA" w:rsidRPr="004857CA" w14:paraId="09015825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F7DEF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31DD6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07CEA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ZJ202307130057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8F976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GCJS202307130031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B0809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建筑工程施工许可证核发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412A5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4857CA" w:rsidRPr="004857CA" w14:paraId="57EA5C32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9F3A7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91C0F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A49B4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ZJ202307170030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E49FB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GCJS202307170021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03BE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雷电防护装置竣工验收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96A95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广东省廉江市气象局</w:t>
            </w:r>
          </w:p>
        </w:tc>
      </w:tr>
      <w:tr w:rsidR="004857CA" w:rsidRPr="004857CA" w14:paraId="2A878237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DFC6D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DC671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6CE68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ZJ202307170037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D3BF5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GCJS202307170027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5FB28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雷电防护装置竣工验收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51145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广东省廉江市气象局</w:t>
            </w:r>
          </w:p>
        </w:tc>
      </w:tr>
      <w:tr w:rsidR="004857CA" w:rsidRPr="004857CA" w14:paraId="2DE0C83D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9B3BA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94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4BDD3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73651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ybsb2023071710472939714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FB28C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blsb20230717104729036701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5773C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01FA0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吴川市环境保护局</w:t>
            </w:r>
          </w:p>
        </w:tc>
      </w:tr>
      <w:tr w:rsidR="004857CA" w:rsidRPr="004857CA" w14:paraId="6344215B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6E97E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C6B7F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8D1F6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ZJ202307180019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FB937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GCJS202307180019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55AB5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9A809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廉江市住房和城乡建设局</w:t>
            </w:r>
          </w:p>
        </w:tc>
      </w:tr>
      <w:tr w:rsidR="004857CA" w:rsidRPr="004857CA" w14:paraId="2131048B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C08D9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053C3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霞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山区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E3D9B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ZJ202307190006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23B26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GCJS202307190005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809F8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建设工程规划条件核实合格证核发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747EC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霞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山区自然资源局</w:t>
            </w:r>
          </w:p>
        </w:tc>
      </w:tr>
      <w:tr w:rsidR="004857CA" w:rsidRPr="004857CA" w14:paraId="7D68C34E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88175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F381E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雷州市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CC328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ybsb2023071915395840006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BBE95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blsb20230719153958036977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F3AF8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A2CB9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湛江市生态环境局雷州分局</w:t>
            </w:r>
          </w:p>
        </w:tc>
      </w:tr>
      <w:tr w:rsidR="004857CA" w:rsidRPr="004857CA" w14:paraId="436D1A51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197FA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43B88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雷州市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0B2B7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ZJ202307190039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8E9FC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GCJS202307190024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94C70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用水报装(湛江)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A4055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雷州市自来水公司</w:t>
            </w:r>
          </w:p>
        </w:tc>
      </w:tr>
      <w:tr w:rsidR="004857CA" w:rsidRPr="004857CA" w14:paraId="733785B6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97751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99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748B4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徐闻县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1060B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ybsb2023072010362740074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5BF7B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blsb20230720103627037042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3C202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AA096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湛江市生态环境局徐闻分局</w:t>
            </w:r>
          </w:p>
        </w:tc>
      </w:tr>
      <w:tr w:rsidR="004857CA" w:rsidRPr="004857CA" w14:paraId="45EE752E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119A6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5CDCB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经开区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8B87D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ZJ202307220007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E7CBA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GCJS202307220005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7D940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其他建设工程消防验收备案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A389E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经开区住房和规划建设局</w:t>
            </w:r>
          </w:p>
        </w:tc>
      </w:tr>
      <w:tr w:rsidR="004857CA" w:rsidRPr="004857CA" w14:paraId="5756AA6A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122EC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98F2D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A9E41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ZJ202307240003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A9F73E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GCJS202307240002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2F792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建设工程验线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47CB7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386FA43A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D4983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102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DFA16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经开区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3F2A0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ZJ202307240004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3C514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GCJS202307240003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0782A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其他建设工程消防验收备案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2C742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经开区住房和规划建设局</w:t>
            </w:r>
          </w:p>
        </w:tc>
      </w:tr>
      <w:tr w:rsidR="004857CA" w:rsidRPr="004857CA" w14:paraId="67E58A2A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FC0C2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6C02A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AE6E2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ZJ202307240011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C48B7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GCJS202307240007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26F7D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FE17D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47E312A3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F25F2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104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39123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7D9B7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ZJ202307250017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C2980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GCJS202307250015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4FE07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62585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45E2C915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4ED0A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A8786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1FF57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ZJ202307240040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198FB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GCJS202307240029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ABD22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建设工程规划条件核实合格证核发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AAC8B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2EAA515A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48F1B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6EA19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3A3E6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ZJ202307260002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79BF4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GCJS202307260002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AAEA6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EFE17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06D4FB79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FFB47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107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BB6A7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EF146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ZJ202307260053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EF1C8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GCJS202307260027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25F77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新装、增减容业务（含中高压新装、增减容业务、低压新装、增减容业务）-供电报装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92EE8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湛江供电局</w:t>
            </w:r>
          </w:p>
        </w:tc>
      </w:tr>
      <w:tr w:rsidR="004857CA" w:rsidRPr="004857CA" w14:paraId="3F1D7133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C0094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108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31BF9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8FDDE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ZJ202307260051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4166F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GCJS202307260027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17454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用水报装(湛江)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CA90A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水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务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投资集团有限公司</w:t>
            </w:r>
          </w:p>
        </w:tc>
      </w:tr>
      <w:tr w:rsidR="004857CA" w:rsidRPr="004857CA" w14:paraId="3B4B54F4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8C936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109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FEF8F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A2A1F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ZJ202307260052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2CEA2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GCJS202307260027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1EECE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燃气报装与接驳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73FA0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湛江新奥燃气有限公司</w:t>
            </w:r>
          </w:p>
        </w:tc>
      </w:tr>
      <w:tr w:rsidR="004857CA" w:rsidRPr="004857CA" w14:paraId="61CB2E7C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06E4E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110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87C6E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E6A87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ZJ202307260058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D8E20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GCJS202307260031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64CEE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建筑工程施工许可证核发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619CD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4857CA" w:rsidRPr="004857CA" w14:paraId="112802C3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C33C5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111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EEA1A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BC91E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ZJ202307260066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355B8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GCJS202307260039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04138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燃气报装与接驳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6D9CE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遂溪华润燃气有限公司</w:t>
            </w:r>
          </w:p>
        </w:tc>
      </w:tr>
      <w:tr w:rsidR="004857CA" w:rsidRPr="004857CA" w14:paraId="002CA5EA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FEADF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112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6475E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0C205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ZJ202307260064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C40B7D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GCJS202307260037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DA7D7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建筑工程施工许可证核发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0C127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4857CA" w:rsidRPr="004857CA" w14:paraId="59A70B7F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E5B73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113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B244B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赤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坎区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04291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ZJ202307270013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A9C2D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GCJS202307270009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DA5216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特殊建设工程消防验收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0032B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赤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坎区住房和城乡建设局</w:t>
            </w:r>
          </w:p>
        </w:tc>
      </w:tr>
      <w:tr w:rsidR="004857CA" w:rsidRPr="004857CA" w14:paraId="18109DE2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70DFA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114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3FEAD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经开区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20512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ZJ202307280020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D54CD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GCJS202307280013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F16C2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建设工程规划条件核实合格证核发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CF202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经开区国土资源局</w:t>
            </w:r>
          </w:p>
        </w:tc>
      </w:tr>
      <w:tr w:rsidR="004857CA" w:rsidRPr="004857CA" w14:paraId="1F7C6A2C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859F4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115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3D094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经开区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9A3E3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ZJ202307280021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509D4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GCJS202307280013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AE0DC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其他建设工程消防验收备案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53374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经开区住房和规划建设局</w:t>
            </w:r>
          </w:p>
        </w:tc>
      </w:tr>
      <w:tr w:rsidR="004857CA" w:rsidRPr="004857CA" w14:paraId="6F3C6117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01E9A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116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6CC8E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64836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ZJ202307270020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12522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GCJS202307270014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E6511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建筑工程施工许可证核发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C1148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4857CA" w:rsidRPr="004857CA" w14:paraId="36EE7F85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65B37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117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A24BF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F49596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ZJ202307280029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F7F5B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GCJS202307280018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99A4B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建筑工程施工许可证核发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513F1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4857CA" w:rsidRPr="004857CA" w14:paraId="4F4F6F72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9ED83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118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D8EFE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79110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ZJ202307280034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8EAFF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GCJS202307280020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00F3E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建筑工程施工许可证核发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9939E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4857CA" w:rsidRPr="004857CA" w14:paraId="4BA0544D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73440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119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06862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567C4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ZJ202307280028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EAD3B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GCJS202307280017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C9BD9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特殊建设工程消防设计审查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7C4CE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4857CA" w:rsidRPr="004857CA" w14:paraId="76A1FFC2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CEE1E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BCD27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E271D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ZJ202307310023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3582C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GCJS202307310011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E7891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837EB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7D4B6433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DDB34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121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33AA1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114BD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ZJ202307310038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981B6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GCJS202307310021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60082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25697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廉江市住房和城乡建设局</w:t>
            </w:r>
          </w:p>
        </w:tc>
      </w:tr>
      <w:tr w:rsidR="004857CA" w:rsidRPr="004857CA" w14:paraId="6EBE65E7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4FE97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122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BB8A1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AC64E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ZJ202307310039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A6AFC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GCJS202307310021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B24D4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雷电防护装置竣工验收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4C149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广东省廉江市气象局</w:t>
            </w:r>
          </w:p>
        </w:tc>
      </w:tr>
      <w:tr w:rsidR="004857CA" w:rsidRPr="004857CA" w14:paraId="7C459108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583D9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123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3F884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5BA4A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ZJ202307310054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C919A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GCJS202307310034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E9D3D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易地修建防空地下室的民用建筑项目许可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71A7F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4857CA" w:rsidRPr="004857CA" w14:paraId="0464505D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D9EC1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124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434F3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433D3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ZJ202308010019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91067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GCJS202308010016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B274E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3A874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4C5D1772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6BC1A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125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F0CA2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892E7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ybsb2023080210304541069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C93AD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blsb20230802103045037996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E3243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F24C1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吴川市环境保护局</w:t>
            </w:r>
          </w:p>
        </w:tc>
      </w:tr>
      <w:tr w:rsidR="004857CA" w:rsidRPr="004857CA" w14:paraId="52B3C3BE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59402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126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FE62B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1EFFA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ZJ202308030009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432B7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GCJS202308030007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E881F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建设工程验线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CE26C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01CAA13D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69234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127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7AE05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FD2E0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ZJ202308030024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DB231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GCJS202308030021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DD5EA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结建式人防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工程竣工验收备案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8502D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4857CA" w:rsidRPr="004857CA" w14:paraId="217DD65F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985E4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128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66923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03CAC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ZJ202308040018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861D3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GCJS202308040006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1C7FC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5FE91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20686968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95CB2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129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9EC24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经开区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8FD90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ZJ202308070036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87084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GCJS202308070013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55D1A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建设工程规划条件核实合格证核发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59CF0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经开区国土资源局</w:t>
            </w:r>
          </w:p>
        </w:tc>
      </w:tr>
      <w:tr w:rsidR="004857CA" w:rsidRPr="004857CA" w14:paraId="2AB4EA65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A08C2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2D980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2EE31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ZJ202308100041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C9F3C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GCJS202308100025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9A8CC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18C7C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6443F3A2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90FB0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131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FA5F2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霞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山区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215CD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ybsb2023081016190041984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F49A9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blsb20230810161900038868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DBB34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79808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生态环境局霞山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分局</w:t>
            </w:r>
          </w:p>
        </w:tc>
      </w:tr>
      <w:tr w:rsidR="004857CA" w:rsidRPr="004857CA" w14:paraId="5302E951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E68A1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132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4C279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坡头区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987FA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ZJ202308110004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66572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GCJS202308110004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2953A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生产建设项目水土保持方案审批（企业投资类）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7AC5C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湛江坡头区农业农村局</w:t>
            </w:r>
          </w:p>
        </w:tc>
      </w:tr>
      <w:tr w:rsidR="004857CA" w:rsidRPr="004857CA" w14:paraId="22C7B0A5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BDA9E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133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2C0F2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雷州市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4F591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ybsb2023081310560942204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1A7B9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blsb20230813105609039074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04F3D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政府投资项目可行性研究报告审批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0BC66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雷州市发展和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改革局</w:t>
            </w:r>
            <w:proofErr w:type="gramEnd"/>
          </w:p>
        </w:tc>
      </w:tr>
      <w:tr w:rsidR="004857CA" w:rsidRPr="004857CA" w14:paraId="60875B3F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D05F2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134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DEC09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8E685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ybsb2023081110460842094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46DB5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blsb20230811104608038972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59F98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C707E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廉江市环境保护局</w:t>
            </w:r>
          </w:p>
        </w:tc>
      </w:tr>
      <w:tr w:rsidR="004857CA" w:rsidRPr="004857CA" w14:paraId="292E0382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C4656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135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73721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EBD8D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ybsb2023081515082842419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EB2BD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blsb20230815150828039273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FEA31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C4639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廉江市环境保护局</w:t>
            </w:r>
          </w:p>
        </w:tc>
      </w:tr>
      <w:tr w:rsidR="004857CA" w:rsidRPr="004857CA" w14:paraId="4E3DD315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4966A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136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F4A32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242B1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ZJ202308150021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96115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GCJS202308150008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23CD0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特殊建设工程消防验收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7CC27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4857CA" w:rsidRPr="004857CA" w14:paraId="5990C467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D7A3C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137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B29FE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ADF50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ZJ202308160023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9DF4A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GCJS202308160015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BF356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66FC97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廉江市住房和城乡建设局</w:t>
            </w:r>
          </w:p>
        </w:tc>
      </w:tr>
      <w:tr w:rsidR="004857CA" w:rsidRPr="004857CA" w14:paraId="30B9C21F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CB8C0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138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C7652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811C2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ZJ202308160030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21F5D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GCJS202308160019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E0DB4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特殊建设工程消防设计审查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48DFA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4857CA" w:rsidRPr="004857CA" w14:paraId="193BCF9D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58E3A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139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23111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54079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ybsb2023081709174342582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B2CF1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blsb20230817091743039425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C0876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16EAD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生态环境局遂溪分局</w:t>
            </w:r>
          </w:p>
        </w:tc>
      </w:tr>
      <w:tr w:rsidR="004857CA" w:rsidRPr="004857CA" w14:paraId="49333434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98728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140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6EA39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86F66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ZJ202308170017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A7B4B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GCJS202308170012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CDC95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建设工程验线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B30E2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2C85026C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668BA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141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085A9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87186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ZJ202308170020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C1372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GCJS202308130002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6DFBD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62EF5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403742C9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BAC1F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142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AF638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89896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ZJ202308170030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6A2FE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GCJS202308170021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BD97A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7095F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廉江市住房和城乡建设局</w:t>
            </w:r>
          </w:p>
        </w:tc>
      </w:tr>
      <w:tr w:rsidR="004857CA" w:rsidRPr="004857CA" w14:paraId="1F0A6BF6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09E94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143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46C42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DFB59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ZJ202308170033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46BFF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GCJS202308170021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3E691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雷电防护装置竣工验收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51E6A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广东省廉江市气象局</w:t>
            </w:r>
          </w:p>
        </w:tc>
      </w:tr>
      <w:tr w:rsidR="004857CA" w:rsidRPr="004857CA" w14:paraId="3F713C0E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DC874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144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3F3AA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BA4D5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ybsb2023081716394142685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351A2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blsb20230809104724038675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39426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建设项目用地预审与选址意见书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B63DE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06334582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19B1F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145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CD122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3DDEF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ZJ202308070026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9ECB0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GCJS202306070051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DF683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特殊建设工程消防设计审查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AEDBC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4857CA" w:rsidRPr="004857CA" w14:paraId="3D492B08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FE2D4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146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1B8DE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1EB41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ybsb2023082109113742827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F0085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blsb20230818174230039644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7BA7C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DF3D8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廉江市环境保护局</w:t>
            </w:r>
          </w:p>
        </w:tc>
      </w:tr>
      <w:tr w:rsidR="004857CA" w:rsidRPr="004857CA" w14:paraId="4FC2E491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049F7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147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66254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B092C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ZJ202308210002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FB6D1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GCJS202308210002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94661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竣工验收消防备案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1E5C2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廉江市住房和城乡建设局</w:t>
            </w:r>
          </w:p>
        </w:tc>
      </w:tr>
      <w:tr w:rsidR="004857CA" w:rsidRPr="004857CA" w14:paraId="13E7760C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C76DB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148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C7B8B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059AF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ZJ202308210024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171B2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GCJS202308210016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7A433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71AC3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廉江市住房和城乡建设局</w:t>
            </w:r>
          </w:p>
        </w:tc>
      </w:tr>
      <w:tr w:rsidR="004857CA" w:rsidRPr="004857CA" w14:paraId="6F5E3CCE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A85E3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149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330BC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57495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ZJ202308210026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A5D1C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GCJS202308210017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F6E395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9A2A8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廉江市住房和城乡建设局</w:t>
            </w:r>
          </w:p>
        </w:tc>
      </w:tr>
      <w:tr w:rsidR="004857CA" w:rsidRPr="004857CA" w14:paraId="3C7CE3C8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4F9AC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F1C37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E3CF9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ZJ202308210028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A0CD1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GCJS202308210018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E9E75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5BEC1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廉江市住房和城乡建设局</w:t>
            </w:r>
          </w:p>
        </w:tc>
      </w:tr>
      <w:tr w:rsidR="004857CA" w:rsidRPr="004857CA" w14:paraId="00F6FEE2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3B36B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151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ADDF4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5B320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ZJ202308220009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9B403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GCJS202308220007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FA3EC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建设工程验线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46AA1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275435CD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9CE5A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152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22123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20AE1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ZJ202308230008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C30BA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GCJS202308230006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A3166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A0511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7C55F368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A0CDC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153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02BF4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71EAC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ZJ202308230009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48AD2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GCJS202308230006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27C1D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竣工验收消防备案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44BEB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麻章区住房和城乡建设局</w:t>
            </w:r>
          </w:p>
        </w:tc>
      </w:tr>
      <w:tr w:rsidR="004857CA" w:rsidRPr="004857CA" w14:paraId="050910BB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67D71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154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B26B7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D06D5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ZJ202308230020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00AC8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GCJS202308230013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E6A64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85F4B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243E1B71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D3950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155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08DEC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57125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ZJ202308230034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68821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GCJS202308230021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53229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63C9B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086E95E2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AF8D1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156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2C4EA1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5692C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ZJ202308240005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49F59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GCJS202308240005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5FBA7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82010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4731A6C8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78A9E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157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1A387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F40BC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ZJ202308240011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7400F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GCJS202308240011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560EB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7FA6E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529C2CD5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D8247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158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FBD2F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D8BFC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ybsb2023082509450443339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42B0D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blsb20230825094504040145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8685F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建设项目用地预审与选址意见书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CD289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吴川市自然资源局</w:t>
            </w:r>
          </w:p>
        </w:tc>
      </w:tr>
      <w:tr w:rsidR="004857CA" w:rsidRPr="004857CA" w14:paraId="7E211109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70D5B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159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C4EF9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27EFE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ZJ202308250058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2A994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GCJS202308250030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46188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建设工程规划类许可证核发（市政类）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27923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廉江市自然资源局</w:t>
            </w:r>
          </w:p>
        </w:tc>
      </w:tr>
      <w:tr w:rsidR="004857CA" w:rsidRPr="004857CA" w14:paraId="17570DC8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976F8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160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9F094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33C43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ybsb2023082522301143449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FAEFC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blsb20230825223011040249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2CEA7C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072D0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湛江市麻章区生态环境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局麻章分局</w:t>
            </w:r>
            <w:proofErr w:type="gramEnd"/>
          </w:p>
        </w:tc>
      </w:tr>
      <w:tr w:rsidR="004857CA" w:rsidRPr="004857CA" w14:paraId="68B761C1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B879F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161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2BB71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雷州市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11B0C2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ZJ202308270005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AEF4A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GCJS202308270003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3EBE65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雷电防护装置竣工验收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F031E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广东省雷州市气象局</w:t>
            </w:r>
          </w:p>
        </w:tc>
      </w:tr>
      <w:tr w:rsidR="004857CA" w:rsidRPr="004857CA" w14:paraId="6AE3188F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2E061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162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ACD6E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BC61D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ZJ202308280023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0312E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GCJS202308280015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F8396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BEDAF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1B8416F8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32163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163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8A338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E7F18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ZJ202301060010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298AF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GCJS202301060010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C4945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房屋市政工程竣工验收备案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7BEEC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4857CA" w:rsidRPr="004857CA" w14:paraId="387C22DB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71F74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164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28D1D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07C80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ZJ202308310026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92808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GCJS202308310019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5A754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652907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3CF16AE2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D52034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165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556F5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9D830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ZJ202308310039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B840E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GCJS202308310023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9F32A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668B0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25EB93F8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9E2EE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166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7B173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坡头区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372A2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ZJ202309010033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59978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GCJS202309010020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15E84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7D09B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湛江市坡头区自然资源局</w:t>
            </w:r>
          </w:p>
        </w:tc>
      </w:tr>
      <w:tr w:rsidR="004857CA" w:rsidRPr="004857CA" w14:paraId="2CB81F6D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9851A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167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82701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12905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ZJ202309010042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3975F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GCJS202309010025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6E418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建设工程档案认可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D544A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60F27D5F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9A612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168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8D023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9B8A1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ZJ202309040054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0C991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GCJS202309040047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5A35A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C89B1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145C7F1E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C0924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169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B9B0A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BAA2E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ZJ202309040043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074BA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GCJS202309040038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EE558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竣工验收消防备案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5412A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麻章区住房和城乡建设局</w:t>
            </w:r>
          </w:p>
        </w:tc>
      </w:tr>
      <w:tr w:rsidR="004857CA" w:rsidRPr="004857CA" w14:paraId="3F39C9EC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B854B5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170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A7E6E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5107E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ZJ202309050014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EA8EB4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GCJS202309050014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57E6A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应建防空地下室的民用建筑项目许可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37796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4857CA" w:rsidRPr="004857CA" w14:paraId="70FBBF7B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044A9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171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AE2CE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FCFCD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ZJ202309060025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7CD86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GCJS202309060018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8639B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建设工程验线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60DC9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4A363CCA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4EDD31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172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2C7C12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496D3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ybsb2023090617312844590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F01A2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blsb20230906173128041346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28C42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F8FE0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生态环境局遂溪分局</w:t>
            </w:r>
          </w:p>
        </w:tc>
      </w:tr>
      <w:tr w:rsidR="004857CA" w:rsidRPr="004857CA" w14:paraId="29393802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C7011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173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82159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8419B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ybsb2023090712072444694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DAD70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blsb20230907120724041449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76CEE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FED2F3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湛江市麻章区生态环境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局麻章分局</w:t>
            </w:r>
            <w:proofErr w:type="gramEnd"/>
          </w:p>
        </w:tc>
      </w:tr>
      <w:tr w:rsidR="004857CA" w:rsidRPr="004857CA" w14:paraId="059E611A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326753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174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6B028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4C456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ybsb2023090712160444696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0ED31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blsb20230907121604041451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C4D0F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90F1F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湛江市麻章区生态环境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局麻章分局</w:t>
            </w:r>
            <w:proofErr w:type="gramEnd"/>
          </w:p>
        </w:tc>
      </w:tr>
      <w:tr w:rsidR="004857CA" w:rsidRPr="004857CA" w14:paraId="56F4BED4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FFDEE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175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1780E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B8620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ZJ202309070006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96618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GCJS202309070006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28DCA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建设工程验线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A5AD4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6ABDC07C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499C8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176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07259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A39C1F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ybsb2023090711574744690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D2C55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blsb20230907115748041445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EAA08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1D652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湛江市麻章区生态环境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局麻章分局</w:t>
            </w:r>
            <w:proofErr w:type="gramEnd"/>
          </w:p>
        </w:tc>
      </w:tr>
      <w:tr w:rsidR="004857CA" w:rsidRPr="004857CA" w14:paraId="374BCC5C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8E4DE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177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4F969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5132D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ZJ202309070038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1831F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GCJS202309070026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4235C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特殊建设工程消防设计审查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16446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遂溪县住房和城乡建设局</w:t>
            </w:r>
          </w:p>
        </w:tc>
      </w:tr>
      <w:tr w:rsidR="004857CA" w:rsidRPr="004857CA" w14:paraId="3325D81D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EBB94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178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2F495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徐闻县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1E186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ybsb2023090810335144828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99FF8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blsb20230908103351041577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EBCF8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政府投资项目可行性研究报告审批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C855BF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徐闻县发展和</w:t>
            </w: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改革局</w:t>
            </w:r>
            <w:proofErr w:type="gramEnd"/>
          </w:p>
        </w:tc>
      </w:tr>
      <w:tr w:rsidR="004857CA" w:rsidRPr="004857CA" w14:paraId="5F563B60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E0B20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179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1A295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B1631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ZJ202309090004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33842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GCJS202309090002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961D6B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其他建设工程消防验收备案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976D85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遂溪县住房和城乡建设局</w:t>
            </w:r>
          </w:p>
        </w:tc>
      </w:tr>
      <w:tr w:rsidR="004857CA" w:rsidRPr="004857CA" w14:paraId="4A2060B2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30AD8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180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7D5A0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F467E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ZJ202309110026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44130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GCJS202309110011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9B50F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7D974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廉江市住房和城乡建设局</w:t>
            </w:r>
          </w:p>
        </w:tc>
      </w:tr>
      <w:tr w:rsidR="004857CA" w:rsidRPr="004857CA" w14:paraId="078642D6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2A5C7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181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2A115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E7A40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ZJ202309110031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8C523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GCJS202309110013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3B189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建设工程验线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2B486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7B43010C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BECFE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182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3B9C2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E3457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ZJ202309120022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EC94E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GCJS202309120016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198EC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结建式人防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工程竣工验收备案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8743D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4857CA" w:rsidRPr="004857CA" w14:paraId="6612B128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48C170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183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D5D4AE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1053F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ZJ202309120025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71295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GCJS202309120019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4B611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建筑工程施工许可证核发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D9A16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4857CA" w:rsidRPr="004857CA" w14:paraId="1D8A70C0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232E3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184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EB0AFE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雷州市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59D69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ZJ202308110014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089266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GCJS202308110011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924FC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建筑工程施工许可证核发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0C28E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雷州市住房和城乡建设局</w:t>
            </w:r>
          </w:p>
        </w:tc>
      </w:tr>
      <w:tr w:rsidR="004857CA" w:rsidRPr="004857CA" w14:paraId="729A6683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14443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185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89393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63A60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ZJ202309130023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E622B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GCJS202309130017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6CF29E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486CE0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115932AC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5BA18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186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51A91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DCFBAE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ZJ202309140028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4225E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GCJS202309140018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5B5F89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0ED6F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1A92520A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F9B6C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187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7E5659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76B99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ZJ202309140055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BA424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GCJS202309140036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8E4E2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建设工程验线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59014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2515629E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62164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188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FFDC16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F0EF4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ybsb2023091415401245556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A18110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blsb20230914154012042251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51B65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CC48E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吴川市环境保护局</w:t>
            </w:r>
          </w:p>
        </w:tc>
      </w:tr>
      <w:tr w:rsidR="004857CA" w:rsidRPr="004857CA" w14:paraId="420C0C12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7510A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189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0DAF6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0F44E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ZJ202309150031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D44CF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GCJS202309150026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9A0FF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62C42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37058E40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337EAB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190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33BEE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2F70A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ZJ202309150034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0143C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GCJS202309150028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92215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156D0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廉江市住房和城乡建设局</w:t>
            </w:r>
          </w:p>
        </w:tc>
      </w:tr>
      <w:tr w:rsidR="004857CA" w:rsidRPr="004857CA" w14:paraId="5469B7F9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2EF0C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191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D7359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霞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山区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52ED58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ZJ202309180014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0C1FAA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GCJS202309180011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B8BC8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建设工程规划条件核实合格证核发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624FF7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霞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山区自然资源局</w:t>
            </w:r>
          </w:p>
        </w:tc>
      </w:tr>
      <w:tr w:rsidR="004857CA" w:rsidRPr="004857CA" w14:paraId="7BCEF5AB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C39E5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192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9DD24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699F9C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ZJ202309180067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10931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GCJS202309180036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E8025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ADCE4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17909A88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B3A1B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193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4F1E2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458F7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ZJ202309180081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9ECB6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GCJS202309180043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ED5D0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建设工程规划条件核实合格证核发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717652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麻章区自然资源局</w:t>
            </w:r>
          </w:p>
        </w:tc>
      </w:tr>
      <w:tr w:rsidR="004857CA" w:rsidRPr="004857CA" w14:paraId="6EB57296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185159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194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99446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E2E0E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ZJ202309190034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DA55C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GCJS202309190023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18BF8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7885E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4A62B5C0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1F9E0E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195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34B8E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A76E3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ZJ202309200021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93BC8B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GCJS202309200017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90BA3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44119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4E710C82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E36AE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196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8A00A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B48F35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ZJ202309200039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AC529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ZJ202309200039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E9E3C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建筑工程施工许可证变更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D3BFC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4857CA" w:rsidRPr="004857CA" w14:paraId="6CBD44E2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1F9C18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197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830E6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CC202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ZJ202309210001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FAE58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ZJ202309210001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44C9C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建筑工程施工许可证变更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FCDD2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4857CA" w:rsidRPr="004857CA" w14:paraId="044668C1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4088DE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198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37F3A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8A9A9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ZJ202206280004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588B2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ZJ202206280004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7DF7F9B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建筑工程施工许可证变更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2F43B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4857CA" w:rsidRPr="004857CA" w14:paraId="0974313B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C2D655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199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495A16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5DF4B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ZJ202309210002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81D37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ZJ202309210002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59A64E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建筑工程施工许可证变更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1DE8A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4857CA" w:rsidRPr="004857CA" w14:paraId="15CAD17E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916BF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200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E8B4A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67728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ZJ202309210003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7A0F19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ZJ202309210003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46029C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建筑工程施工许可证变更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2EC86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吴川市住房和城乡建设局</w:t>
            </w:r>
          </w:p>
        </w:tc>
      </w:tr>
      <w:tr w:rsidR="004857CA" w:rsidRPr="004857CA" w14:paraId="2512EE6D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D3797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201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BE8520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AA0ABE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ZJ202309190047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0F01F2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GCJS202309190030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6E6F6C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proofErr w:type="gramStart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结建式人防</w:t>
            </w:r>
            <w:proofErr w:type="gramEnd"/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工程竣工验收备案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595F63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4857CA" w:rsidRPr="004857CA" w14:paraId="0ED1C7AE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5194A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lastRenderedPageBreak/>
              <w:t>202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C0A853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067A4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ZJ202309210029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38EC97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GCJS202309210015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7D2DC6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特殊建设工程消防设计审查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5F1C6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湛江市住房和城乡建设局</w:t>
            </w:r>
          </w:p>
        </w:tc>
      </w:tr>
      <w:tr w:rsidR="004857CA" w:rsidRPr="004857CA" w14:paraId="6EAEF10C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0E62864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203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8A8576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2EB4E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ZJ202309250006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E0017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GCJS202309250004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3A5783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00C5B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廉江市住房和城乡建设局</w:t>
            </w:r>
          </w:p>
        </w:tc>
      </w:tr>
      <w:tr w:rsidR="004857CA" w:rsidRPr="004857CA" w14:paraId="6C461A38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62503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204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EAB6B4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遂溪县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1403A5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ybsb2023092517443446584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80B25F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blsb20230925174434043233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BD944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9EE768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生态环境局遂溪分局</w:t>
            </w:r>
          </w:p>
        </w:tc>
      </w:tr>
      <w:tr w:rsidR="004857CA" w:rsidRPr="004857CA" w14:paraId="2C2CBB8F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68B5E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205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1642F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514E45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ZJ202309250048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D889DD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GCJS202309250025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D1B4E50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建设工程规划条件核实合格证核发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9848C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1444F8C6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B24187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206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2CA896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072DC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ZJ202309260009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1733B6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GCJS202309260006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BB973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建设工程验线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A60CC8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388EDCF6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5088C8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207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4043DF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CABAB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ZJ202309260015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96929CF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GCJS202309260009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275E0A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建设工程消防验收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F3893E6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廉江市住房和城乡建设局</w:t>
            </w:r>
          </w:p>
        </w:tc>
      </w:tr>
      <w:tr w:rsidR="004857CA" w:rsidRPr="004857CA" w14:paraId="17D08A96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BBFA44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208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0D381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02E9CF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ZJ202309260028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48367A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GCJS202309260017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5EA721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建设工程规划类许可证核发（建筑类）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23EA1C2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湛江市自然资源局</w:t>
            </w:r>
          </w:p>
        </w:tc>
      </w:tr>
      <w:tr w:rsidR="004857CA" w:rsidRPr="004857CA" w14:paraId="5D7F23CC" w14:textId="77777777" w:rsidTr="00D062BD">
        <w:trPr>
          <w:trHeight w:val="348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6160AE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209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0C6B1ED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市本级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A4AC35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ybsb2023092711280746855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56F68A9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blsb20230927112807043492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E0EFB87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建设项目环境影响报告表审批</w:t>
            </w:r>
          </w:p>
        </w:tc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FD4459C" w14:textId="77777777" w:rsidR="004857CA" w:rsidRPr="004857CA" w:rsidRDefault="004857CA" w:rsidP="004857CA">
            <w:pPr>
              <w:widowControl/>
              <w:contextualSpacing/>
              <w:jc w:val="center"/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</w:pPr>
            <w:r w:rsidRPr="004857CA">
              <w:rPr>
                <w:rFonts w:ascii="微软雅黑" w:eastAsia="微软雅黑" w:hAnsi="微软雅黑" w:cs="宋体" w:hint="eastAsia"/>
                <w:color w:val="000000"/>
                <w:kern w:val="0"/>
                <w:sz w:val="24"/>
                <w:szCs w:val="24"/>
              </w:rPr>
              <w:t>湛江市生态环境局</w:t>
            </w:r>
          </w:p>
        </w:tc>
      </w:tr>
    </w:tbl>
    <w:p w14:paraId="1CCDC44F" w14:textId="77777777" w:rsidR="00AF2790" w:rsidRDefault="00AF2790"/>
    <w:sectPr w:rsidR="00AF2790" w:rsidSect="004857C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37DAFB" w14:textId="77777777" w:rsidR="00502EB0" w:rsidRDefault="00502EB0" w:rsidP="004857CA">
      <w:r>
        <w:separator/>
      </w:r>
    </w:p>
  </w:endnote>
  <w:endnote w:type="continuationSeparator" w:id="0">
    <w:p w14:paraId="7CAA19EF" w14:textId="77777777" w:rsidR="00502EB0" w:rsidRDefault="00502EB0" w:rsidP="00485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594D6" w14:textId="77777777" w:rsidR="00502EB0" w:rsidRDefault="00502EB0" w:rsidP="004857CA">
      <w:r>
        <w:separator/>
      </w:r>
    </w:p>
  </w:footnote>
  <w:footnote w:type="continuationSeparator" w:id="0">
    <w:p w14:paraId="5D65B297" w14:textId="77777777" w:rsidR="00502EB0" w:rsidRDefault="00502EB0" w:rsidP="004857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5B9C"/>
    <w:rsid w:val="004857CA"/>
    <w:rsid w:val="00502EB0"/>
    <w:rsid w:val="00AF2790"/>
    <w:rsid w:val="00F0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D49FADB8-DAC2-42D8-9A84-11427C5E6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857CA"/>
    <w:pPr>
      <w:keepNext/>
      <w:keepLines/>
      <w:spacing w:line="560" w:lineRule="exact"/>
      <w:contextualSpacing/>
      <w:jc w:val="left"/>
      <w:outlineLvl w:val="0"/>
    </w:pPr>
    <w:rPr>
      <w:rFonts w:ascii="Times New Roman" w:eastAsia="仿宋" w:hAnsi="Times New Roman" w:cs="Times New Roman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qFormat/>
    <w:rsid w:val="004857CA"/>
    <w:pPr>
      <w:keepNext/>
      <w:keepLines/>
      <w:adjustRightInd w:val="0"/>
      <w:snapToGrid w:val="0"/>
      <w:spacing w:line="360" w:lineRule="auto"/>
      <w:ind w:firstLineChars="200" w:firstLine="880"/>
      <w:contextualSpacing/>
      <w:outlineLvl w:val="1"/>
    </w:pPr>
    <w:rPr>
      <w:rFonts w:ascii="Arial" w:eastAsia="黑体" w:hAnsi="Arial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57C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57C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57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57CA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857CA"/>
    <w:rPr>
      <w:rFonts w:ascii="Times New Roman" w:eastAsia="仿宋" w:hAnsi="Times New Roman" w:cs="Times New Roman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4857CA"/>
    <w:rPr>
      <w:rFonts w:ascii="Arial" w:eastAsia="黑体" w:hAnsi="Arial" w:cs="Times New Roman"/>
      <w:b/>
      <w:sz w:val="32"/>
      <w:szCs w:val="24"/>
    </w:rPr>
  </w:style>
  <w:style w:type="numbering" w:customStyle="1" w:styleId="11">
    <w:name w:val="无列表1"/>
    <w:next w:val="a2"/>
    <w:uiPriority w:val="99"/>
    <w:semiHidden/>
    <w:unhideWhenUsed/>
    <w:rsid w:val="004857CA"/>
  </w:style>
  <w:style w:type="paragraph" w:styleId="a7">
    <w:name w:val="Body Text"/>
    <w:basedOn w:val="a"/>
    <w:link w:val="a8"/>
    <w:rsid w:val="004857CA"/>
    <w:pPr>
      <w:spacing w:line="0" w:lineRule="atLeast"/>
      <w:contextualSpacing/>
    </w:pPr>
    <w:rPr>
      <w:rFonts w:ascii="Times New Roman" w:eastAsia="小标宋" w:hAnsi="Times New Roman" w:cs="Times New Roman"/>
      <w:sz w:val="44"/>
      <w:szCs w:val="20"/>
    </w:rPr>
  </w:style>
  <w:style w:type="character" w:customStyle="1" w:styleId="a8">
    <w:name w:val="正文文本 字符"/>
    <w:basedOn w:val="a0"/>
    <w:link w:val="a7"/>
    <w:rsid w:val="004857CA"/>
    <w:rPr>
      <w:rFonts w:ascii="Times New Roman" w:eastAsia="小标宋" w:hAnsi="Times New Roman" w:cs="Times New Roman"/>
      <w:sz w:val="44"/>
      <w:szCs w:val="20"/>
    </w:rPr>
  </w:style>
  <w:style w:type="paragraph" w:styleId="a9">
    <w:name w:val="Balloon Text"/>
    <w:basedOn w:val="a"/>
    <w:link w:val="aa"/>
    <w:uiPriority w:val="99"/>
    <w:unhideWhenUsed/>
    <w:rsid w:val="004857CA"/>
    <w:pPr>
      <w:ind w:firstLineChars="200" w:firstLine="200"/>
      <w:contextualSpacing/>
    </w:pPr>
    <w:rPr>
      <w:rFonts w:ascii="Times New Roman" w:eastAsia="仿宋" w:hAnsi="Times New Roman" w:cs="Times New Roman"/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rsid w:val="004857CA"/>
    <w:rPr>
      <w:rFonts w:ascii="Times New Roman" w:eastAsia="仿宋" w:hAnsi="Times New Roman" w:cs="Times New Roman"/>
      <w:sz w:val="18"/>
      <w:szCs w:val="18"/>
    </w:rPr>
  </w:style>
  <w:style w:type="character" w:customStyle="1" w:styleId="12">
    <w:name w:val="页脚 字符1"/>
    <w:rsid w:val="004857CA"/>
    <w:rPr>
      <w:rFonts w:ascii="仿宋_GB2312" w:eastAsia="仿宋_GB2312" w:cs="仿宋_GB2312" w:hint="eastAsia"/>
      <w:kern w:val="2"/>
      <w:sz w:val="18"/>
      <w:szCs w:val="18"/>
    </w:rPr>
  </w:style>
  <w:style w:type="character" w:customStyle="1" w:styleId="13">
    <w:name w:val="页眉 字符1"/>
    <w:rsid w:val="004857CA"/>
    <w:rPr>
      <w:rFonts w:ascii="仿宋_GB2312" w:eastAsia="仿宋_GB2312" w:cs="仿宋_GB2312" w:hint="eastAsia"/>
      <w:kern w:val="2"/>
      <w:sz w:val="18"/>
      <w:szCs w:val="18"/>
    </w:rPr>
  </w:style>
  <w:style w:type="paragraph" w:styleId="ab">
    <w:name w:val="Normal (Web)"/>
    <w:basedOn w:val="a"/>
    <w:uiPriority w:val="99"/>
    <w:unhideWhenUsed/>
    <w:rsid w:val="004857CA"/>
    <w:pPr>
      <w:widowControl/>
      <w:spacing w:before="100" w:beforeAutospacing="1" w:after="100" w:afterAutospacing="1"/>
      <w:contextualSpacing/>
      <w:jc w:val="left"/>
    </w:pPr>
    <w:rPr>
      <w:rFonts w:ascii="宋体" w:eastAsia="宋体" w:hAnsi="宋体" w:cs="Times New Roman"/>
      <w:kern w:val="0"/>
      <w:sz w:val="24"/>
      <w:szCs w:val="24"/>
    </w:rPr>
  </w:style>
  <w:style w:type="character" w:customStyle="1" w:styleId="21">
    <w:name w:val="页脚 字符2"/>
    <w:uiPriority w:val="99"/>
    <w:rsid w:val="004857CA"/>
    <w:rPr>
      <w:kern w:val="2"/>
      <w:sz w:val="18"/>
      <w:szCs w:val="18"/>
    </w:rPr>
  </w:style>
  <w:style w:type="character" w:customStyle="1" w:styleId="22">
    <w:name w:val="页眉 字符2"/>
    <w:uiPriority w:val="99"/>
    <w:rsid w:val="004857CA"/>
    <w:rPr>
      <w:rFonts w:eastAsia="仿宋"/>
      <w:kern w:val="2"/>
      <w:sz w:val="18"/>
      <w:szCs w:val="18"/>
    </w:rPr>
  </w:style>
  <w:style w:type="paragraph" w:customStyle="1" w:styleId="ac">
    <w:name w:val="基本样式"/>
    <w:qFormat/>
    <w:rsid w:val="004857CA"/>
    <w:pPr>
      <w:spacing w:line="560" w:lineRule="exact"/>
      <w:contextualSpacing/>
    </w:pPr>
    <w:rPr>
      <w:rFonts w:ascii="仿宋" w:eastAsia="仿宋_GB2312" w:hAnsi="仿宋" w:cs="Times New Roman"/>
      <w:sz w:val="32"/>
      <w:szCs w:val="24"/>
    </w:rPr>
  </w:style>
  <w:style w:type="paragraph" w:customStyle="1" w:styleId="ad">
    <w:name w:val="公文标题"/>
    <w:basedOn w:val="ac"/>
    <w:qFormat/>
    <w:rsid w:val="004857CA"/>
    <w:pPr>
      <w:jc w:val="center"/>
    </w:pPr>
    <w:rPr>
      <w:rFonts w:ascii="方正小标宋简体" w:eastAsia="方正小标宋简体"/>
      <w:sz w:val="44"/>
    </w:rPr>
  </w:style>
  <w:style w:type="paragraph" w:customStyle="1" w:styleId="ae">
    <w:name w:val="主送机关"/>
    <w:basedOn w:val="ac"/>
    <w:qFormat/>
    <w:rsid w:val="004857CA"/>
  </w:style>
  <w:style w:type="paragraph" w:customStyle="1" w:styleId="af">
    <w:name w:val="正文第一层"/>
    <w:basedOn w:val="ac"/>
    <w:qFormat/>
    <w:rsid w:val="004857CA"/>
    <w:pPr>
      <w:ind w:firstLineChars="200" w:firstLine="200"/>
    </w:pPr>
    <w:rPr>
      <w:rFonts w:ascii="黑体" w:eastAsia="黑体" w:hAnsi="黑体"/>
    </w:rPr>
  </w:style>
  <w:style w:type="paragraph" w:customStyle="1" w:styleId="af0">
    <w:name w:val="公文第二层"/>
    <w:basedOn w:val="ac"/>
    <w:qFormat/>
    <w:rsid w:val="004857CA"/>
    <w:pPr>
      <w:ind w:firstLineChars="200" w:firstLine="200"/>
    </w:pPr>
    <w:rPr>
      <w:rFonts w:ascii="楷体" w:eastAsia="楷体" w:hAnsi="楷体"/>
    </w:rPr>
  </w:style>
  <w:style w:type="paragraph" w:customStyle="1" w:styleId="af1">
    <w:name w:val="公文正文"/>
    <w:basedOn w:val="ac"/>
    <w:qFormat/>
    <w:rsid w:val="004857CA"/>
    <w:pPr>
      <w:ind w:firstLineChars="200" w:firstLine="200"/>
    </w:pPr>
  </w:style>
  <w:style w:type="paragraph" w:customStyle="1" w:styleId="af2">
    <w:name w:val="发文份号"/>
    <w:basedOn w:val="ac"/>
    <w:rsid w:val="004857CA"/>
  </w:style>
  <w:style w:type="paragraph" w:customStyle="1" w:styleId="af3">
    <w:name w:val="密级和保密期限"/>
    <w:basedOn w:val="ac"/>
    <w:qFormat/>
    <w:rsid w:val="004857CA"/>
    <w:rPr>
      <w:rFonts w:ascii="黑体" w:eastAsia="黑体" w:hAnsi="黑体"/>
    </w:rPr>
  </w:style>
  <w:style w:type="paragraph" w:customStyle="1" w:styleId="af4">
    <w:name w:val="紧急程度"/>
    <w:basedOn w:val="ac"/>
    <w:qFormat/>
    <w:rsid w:val="004857CA"/>
    <w:rPr>
      <w:rFonts w:ascii="黑体" w:eastAsia="黑体" w:hAnsi="黑体"/>
    </w:rPr>
  </w:style>
  <w:style w:type="paragraph" w:customStyle="1" w:styleId="af5">
    <w:name w:val="发文机关标志"/>
    <w:basedOn w:val="ac"/>
    <w:qFormat/>
    <w:rsid w:val="004857CA"/>
    <w:pPr>
      <w:spacing w:line="1220" w:lineRule="exact"/>
      <w:jc w:val="center"/>
    </w:pPr>
    <w:rPr>
      <w:rFonts w:ascii="方正小标宋简体" w:eastAsia="方正小标宋简体"/>
      <w:color w:val="FF0000"/>
      <w:sz w:val="108"/>
    </w:rPr>
  </w:style>
  <w:style w:type="paragraph" w:customStyle="1" w:styleId="af6">
    <w:name w:val="发文字号"/>
    <w:basedOn w:val="ac"/>
    <w:qFormat/>
    <w:rsid w:val="004857CA"/>
    <w:pPr>
      <w:jc w:val="center"/>
    </w:pPr>
  </w:style>
  <w:style w:type="paragraph" w:customStyle="1" w:styleId="af7">
    <w:name w:val="签发人标签"/>
    <w:basedOn w:val="ac"/>
    <w:qFormat/>
    <w:rsid w:val="004857CA"/>
  </w:style>
  <w:style w:type="paragraph" w:customStyle="1" w:styleId="af8">
    <w:name w:val="签发人姓名"/>
    <w:basedOn w:val="ac"/>
    <w:qFormat/>
    <w:rsid w:val="004857CA"/>
    <w:rPr>
      <w:rFonts w:ascii="楷体" w:eastAsia="楷体" w:hAnsi="楷体"/>
    </w:rPr>
  </w:style>
  <w:style w:type="paragraph" w:customStyle="1" w:styleId="af9">
    <w:name w:val="公文第三层"/>
    <w:basedOn w:val="ac"/>
    <w:qFormat/>
    <w:rsid w:val="004857CA"/>
    <w:pPr>
      <w:ind w:firstLineChars="200" w:firstLine="200"/>
    </w:pPr>
  </w:style>
  <w:style w:type="paragraph" w:customStyle="1" w:styleId="afa">
    <w:name w:val="公文第四层"/>
    <w:basedOn w:val="ac"/>
    <w:qFormat/>
    <w:rsid w:val="004857CA"/>
    <w:pPr>
      <w:ind w:firstLineChars="200" w:firstLine="200"/>
    </w:pPr>
  </w:style>
  <w:style w:type="paragraph" w:customStyle="1" w:styleId="afb">
    <w:name w:val="附件"/>
    <w:basedOn w:val="ac"/>
    <w:qFormat/>
    <w:rsid w:val="004857CA"/>
    <w:rPr>
      <w:rFonts w:ascii="黑体" w:eastAsia="黑体" w:hAnsi="黑体"/>
    </w:rPr>
  </w:style>
  <w:style w:type="paragraph" w:customStyle="1" w:styleId="afc">
    <w:name w:val="成文日期"/>
    <w:basedOn w:val="ac"/>
    <w:qFormat/>
    <w:rsid w:val="004857CA"/>
    <w:pPr>
      <w:ind w:rightChars="400" w:right="400"/>
      <w:jc w:val="right"/>
    </w:pPr>
  </w:style>
  <w:style w:type="paragraph" w:customStyle="1" w:styleId="afd">
    <w:name w:val="发文机关"/>
    <w:basedOn w:val="ac"/>
    <w:qFormat/>
    <w:rsid w:val="004857CA"/>
    <w:pPr>
      <w:ind w:rightChars="400" w:right="400"/>
      <w:jc w:val="right"/>
    </w:pPr>
  </w:style>
  <w:style w:type="paragraph" w:customStyle="1" w:styleId="afe">
    <w:name w:val="附注"/>
    <w:basedOn w:val="ac"/>
    <w:qFormat/>
    <w:rsid w:val="004857CA"/>
    <w:pPr>
      <w:ind w:leftChars="200" w:left="200"/>
    </w:pPr>
  </w:style>
  <w:style w:type="paragraph" w:customStyle="1" w:styleId="aff">
    <w:name w:val="抄送机关"/>
    <w:basedOn w:val="ac"/>
    <w:qFormat/>
    <w:rsid w:val="004857CA"/>
    <w:pPr>
      <w:ind w:leftChars="100" w:left="100" w:rightChars="100" w:right="100"/>
    </w:pPr>
    <w:rPr>
      <w:sz w:val="28"/>
    </w:rPr>
  </w:style>
  <w:style w:type="paragraph" w:customStyle="1" w:styleId="aff0">
    <w:name w:val="印发机关"/>
    <w:basedOn w:val="ac"/>
    <w:qFormat/>
    <w:rsid w:val="004857CA"/>
    <w:pPr>
      <w:ind w:leftChars="100" w:left="100"/>
    </w:pPr>
    <w:rPr>
      <w:sz w:val="28"/>
    </w:rPr>
  </w:style>
  <w:style w:type="paragraph" w:customStyle="1" w:styleId="aff1">
    <w:name w:val="印发日期"/>
    <w:basedOn w:val="ac"/>
    <w:qFormat/>
    <w:rsid w:val="004857CA"/>
    <w:pPr>
      <w:ind w:rightChars="100" w:right="100"/>
      <w:jc w:val="right"/>
    </w:pPr>
    <w:rPr>
      <w:sz w:val="28"/>
    </w:rPr>
  </w:style>
  <w:style w:type="paragraph" w:customStyle="1" w:styleId="aff2">
    <w:name w:val="奇数页码"/>
    <w:basedOn w:val="a5"/>
    <w:qFormat/>
    <w:rsid w:val="004857CA"/>
    <w:pPr>
      <w:spacing w:line="560" w:lineRule="exact"/>
      <w:ind w:rightChars="100" w:right="100"/>
      <w:contextualSpacing/>
      <w:jc w:val="right"/>
    </w:pPr>
    <w:rPr>
      <w:rFonts w:ascii="宋体" w:eastAsia="宋体" w:hAnsi="宋体" w:cs="Times New Roman"/>
      <w:sz w:val="28"/>
      <w:szCs w:val="28"/>
    </w:rPr>
  </w:style>
  <w:style w:type="paragraph" w:customStyle="1" w:styleId="aff3">
    <w:name w:val="偶数页码"/>
    <w:basedOn w:val="a5"/>
    <w:qFormat/>
    <w:rsid w:val="004857CA"/>
    <w:pPr>
      <w:spacing w:line="560" w:lineRule="exact"/>
      <w:ind w:leftChars="100" w:left="100"/>
      <w:contextualSpacing/>
    </w:pPr>
    <w:rPr>
      <w:rFonts w:ascii="宋体" w:eastAsia="宋体" w:hAnsi="宋体" w:cs="Times New Roman"/>
      <w:sz w:val="28"/>
    </w:rPr>
  </w:style>
  <w:style w:type="paragraph" w:customStyle="1" w:styleId="aff4">
    <w:name w:val="校对"/>
    <w:basedOn w:val="ac"/>
    <w:qFormat/>
    <w:rsid w:val="004857CA"/>
    <w:pPr>
      <w:ind w:leftChars="100" w:left="100"/>
    </w:pPr>
    <w:rPr>
      <w:sz w:val="28"/>
    </w:rPr>
  </w:style>
  <w:style w:type="paragraph" w:styleId="aff5">
    <w:name w:val="Revision"/>
    <w:uiPriority w:val="99"/>
    <w:unhideWhenUsed/>
    <w:rsid w:val="004857CA"/>
    <w:rPr>
      <w:rFonts w:ascii="Times New Roman" w:eastAsia="仿宋" w:hAnsi="Times New Roman" w:cs="Times New Roman"/>
      <w:sz w:val="32"/>
      <w:szCs w:val="24"/>
    </w:rPr>
  </w:style>
  <w:style w:type="character" w:customStyle="1" w:styleId="font11">
    <w:name w:val="font11"/>
    <w:rsid w:val="004857CA"/>
    <w:rPr>
      <w:rFonts w:ascii="微软雅黑" w:eastAsia="微软雅黑" w:hAnsi="微软雅黑" w:hint="eastAsia"/>
      <w:b/>
      <w:bCs/>
      <w:i w:val="0"/>
      <w:iCs w:val="0"/>
      <w:strike w:val="0"/>
      <w:dstrike w:val="0"/>
      <w:color w:val="000000"/>
      <w:sz w:val="40"/>
      <w:szCs w:val="40"/>
      <w:u w:val="none"/>
    </w:rPr>
  </w:style>
  <w:style w:type="character" w:customStyle="1" w:styleId="font21">
    <w:name w:val="font21"/>
    <w:rsid w:val="004857CA"/>
    <w:rPr>
      <w:rFonts w:ascii="微软雅黑" w:eastAsia="微软雅黑" w:hAnsi="微软雅黑" w:hint="eastAsia"/>
      <w:b/>
      <w:bCs/>
      <w:i w:val="0"/>
      <w:iCs w:val="0"/>
      <w:strike w:val="0"/>
      <w:dstrike w:val="0"/>
      <w:color w:val="000000"/>
      <w:sz w:val="24"/>
      <w:szCs w:val="24"/>
      <w:u w:val="none"/>
    </w:rPr>
  </w:style>
  <w:style w:type="character" w:customStyle="1" w:styleId="font31">
    <w:name w:val="font31"/>
    <w:rsid w:val="004857CA"/>
    <w:rPr>
      <w:rFonts w:ascii="微软雅黑" w:eastAsia="微软雅黑" w:hAnsi="微软雅黑" w:hint="eastAsia"/>
      <w:b/>
      <w:bCs/>
      <w:i w:val="0"/>
      <w:iCs w:val="0"/>
      <w:strike w:val="0"/>
      <w:dstrike w:val="0"/>
      <w:color w:val="00000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27</Pages>
  <Words>2133</Words>
  <Characters>12163</Characters>
  <Application>Microsoft Office Word</Application>
  <DocSecurity>0</DocSecurity>
  <Lines>101</Lines>
  <Paragraphs>28</Paragraphs>
  <ScaleCrop>false</ScaleCrop>
  <Company/>
  <LinksUpToDate>false</LinksUpToDate>
  <CharactersWithSpaces>14268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琪 彭</dc:creator>
  <cp:keywords/>
  <dc:description/>
  <cp:lastModifiedBy>琪 彭</cp:lastModifiedBy>
  <cp:revision>2</cp:revision>
  <dcterms:created xsi:type="dcterms:W3CDTF">2023-11-02T08:30:00Z</dcterms:created>
  <dcterms:modified xsi:type="dcterms:W3CDTF">2023-11-02T08:31:00Z</dcterms:modified>
</cp:coreProperties>
</file>