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bookmarkStart w:id="0" w:name="_Hlk167711473"/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</w:rPr>
        <w:t>附件：涉嫌侵害专利权行为线索说明表</w:t>
      </w:r>
      <w:bookmarkEnd w:id="0"/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22"/>
        <w:gridCol w:w="5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线索提供人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与专利权人关系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7564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专利权人本人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4140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的合法继承人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23836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独占实施许可合同的被许可人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21210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排他实施许可合同的被许可人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涉嫌侵权行为实施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主体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描述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（何时何地何种方式侵权等等）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涉嫌侵权行为实施平台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（电商领域勾选此项，可多选）</w:t>
            </w:r>
          </w:p>
        </w:tc>
        <w:tc>
          <w:tcPr>
            <w:tcW w:w="5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5269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天猫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80916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淘宝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86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京东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0350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抖音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6480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亚马逊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659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其它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涉嫌侵权行为链接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（电商领域填写此项）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链接1：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35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35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链接3：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是否就该专利侵权行为向人民法院提起诉讼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4623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20485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是否取得专利权评价报告</w:t>
            </w:r>
          </w:p>
          <w:p>
            <w:pPr>
              <w:widowControl/>
              <w:spacing w:line="500" w:lineRule="exact"/>
              <w:jc w:val="left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（适用实用新型和外观设计）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295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199486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其它需要说明的事项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  <w:ind w:firstLine="5100" w:firstLineChars="1700"/>
        <w:jc w:val="left"/>
        <w:rPr>
          <w:rFonts w:ascii="仿宋_GB2312" w:hAnsi="宋体" w:eastAsia="仿宋_GB2312" w:cs="仿宋_GB2312"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Tc2ZTliNmIyYzc5ZTczYTQzMGY2N2NjMDk2ZGIifQ=="/>
    <w:docVar w:name="KSO_WPS_MARK_KEY" w:val="3a964dad-4cc6-4fc0-b36d-8df43605d165"/>
  </w:docVars>
  <w:rsids>
    <w:rsidRoot w:val="2DFF6154"/>
    <w:rsid w:val="0004201E"/>
    <w:rsid w:val="00045E11"/>
    <w:rsid w:val="00096234"/>
    <w:rsid w:val="00166D7C"/>
    <w:rsid w:val="00215551"/>
    <w:rsid w:val="00221A4B"/>
    <w:rsid w:val="002C1B37"/>
    <w:rsid w:val="002D6098"/>
    <w:rsid w:val="005443A8"/>
    <w:rsid w:val="006176E8"/>
    <w:rsid w:val="006A269B"/>
    <w:rsid w:val="00776FA0"/>
    <w:rsid w:val="00792CF7"/>
    <w:rsid w:val="00870464"/>
    <w:rsid w:val="00AC737A"/>
    <w:rsid w:val="00C437B3"/>
    <w:rsid w:val="00C54BF1"/>
    <w:rsid w:val="00D664A8"/>
    <w:rsid w:val="00DF396B"/>
    <w:rsid w:val="00E67751"/>
    <w:rsid w:val="00FA2498"/>
    <w:rsid w:val="00FB270F"/>
    <w:rsid w:val="015E1EFD"/>
    <w:rsid w:val="183B5E87"/>
    <w:rsid w:val="1A19705E"/>
    <w:rsid w:val="1D5C7E29"/>
    <w:rsid w:val="20CD1841"/>
    <w:rsid w:val="24336116"/>
    <w:rsid w:val="280050BC"/>
    <w:rsid w:val="2BC30992"/>
    <w:rsid w:val="2DFF6154"/>
    <w:rsid w:val="45D30C9E"/>
    <w:rsid w:val="4BAB1DE9"/>
    <w:rsid w:val="4D176EFD"/>
    <w:rsid w:val="4DD95C0E"/>
    <w:rsid w:val="559C0170"/>
    <w:rsid w:val="58DB5B04"/>
    <w:rsid w:val="5B0D6FD7"/>
    <w:rsid w:val="65BC2D8E"/>
    <w:rsid w:val="67974870"/>
    <w:rsid w:val="736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ipv"/>
    <w:basedOn w:val="8"/>
    <w:qFormat/>
    <w:uiPriority w:val="0"/>
    <w:rPr>
      <w:shd w:val="clear" w:color="auto" w:fill="428FE6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1021</Characters>
  <Lines>8</Lines>
  <Paragraphs>2</Paragraphs>
  <TotalTime>174</TotalTime>
  <ScaleCrop>false</ScaleCrop>
  <LinksUpToDate>false</LinksUpToDate>
  <CharactersWithSpaces>1197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2024-05-14T03:50:00Z</dcterms:created>
  <dc:creator>夹心 </dc:creator>
  <cp:lastModifiedBy>Administrator</cp:lastModifiedBy>
  <dcterms:modified xsi:type="dcterms:W3CDTF">2024-07-11T01:20:49Z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5BAC9FA5A3C24B28B0826414FB62094E_13</vt:lpwstr>
  </property>
</Properties>
</file>