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10"/>
        <w:gridCol w:w="1110"/>
        <w:gridCol w:w="1048"/>
        <w:gridCol w:w="1079"/>
        <w:gridCol w:w="3900"/>
        <w:gridCol w:w="3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73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意见反馈表</w:t>
            </w:r>
          </w:p>
          <w:p>
            <w:pPr>
              <w:pStyle w:val="2"/>
              <w:rPr>
                <w:rFonts w:hint="eastAsia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6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提出意见的单位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修改意见和建议</w:t>
            </w:r>
          </w:p>
        </w:tc>
        <w:tc>
          <w:tcPr>
            <w:tcW w:w="3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通讯地址和邮编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邮箱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备注：可另附页</w:t>
      </w:r>
    </w:p>
    <w:p>
      <w:bookmarkStart w:id="0" w:name="_GoBack"/>
      <w:bookmarkEnd w:id="0"/>
    </w:p>
    <w:sectPr>
      <w:pgSz w:w="16838" w:h="11906" w:orient="landscape"/>
      <w:pgMar w:top="1576" w:right="1894" w:bottom="1576" w:left="189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D7146A4"/>
    <w:rsid w:val="3CD45A0E"/>
    <w:rsid w:val="45BA6A8B"/>
    <w:rsid w:val="55EE6BD6"/>
    <w:rsid w:val="7BF7CE08"/>
    <w:rsid w:val="9EDD49D3"/>
    <w:rsid w:val="ED562C8C"/>
    <w:rsid w:val="EF7FA377"/>
    <w:rsid w:val="FBBB4D2E"/>
    <w:rsid w:val="FEB7C520"/>
    <w:rsid w:val="FE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font3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78</Characters>
  <Lines>0</Lines>
  <Paragraphs>0</Paragraphs>
  <TotalTime>1</TotalTime>
  <ScaleCrop>false</ScaleCrop>
  <LinksUpToDate>false</LinksUpToDate>
  <CharactersWithSpaces>144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2023-11-20T18:50:00Z</dcterms:created>
  <dc:creator>wuyin</dc:creator>
  <cp:lastModifiedBy>Administrator</cp:lastModifiedBy>
  <dcterms:modified xsi:type="dcterms:W3CDTF">2025-01-02T02:27:43Z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CB540C33DDC147C2AEF662A1DBCD9DB2_13</vt:lpwstr>
  </property>
  <property fmtid="{D5CDD505-2E9C-101B-9397-08002B2CF9AE}" pid="4" name="KSOTemplateDocerSaveRecord">
    <vt:lpwstr>eyJoZGlkIjoiMWE5Mjc0ZmNjMzYwYjVlYjEzNmE2MWIzNDNmMzFmOGQiLCJ1c2VySWQiOiI3Mzg3MDc4MTQifQ==</vt:lpwstr>
  </property>
</Properties>
</file>