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39B8">
      <w:pPr>
        <w:rPr>
          <w:rFonts w:ascii="华文楷体" w:hAnsi="华文楷体" w:eastAsia="华文楷体"/>
          <w:sz w:val="30"/>
          <w:szCs w:val="30"/>
        </w:rPr>
      </w:pPr>
    </w:p>
    <w:p w14:paraId="374E57E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473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关于公开征集涉企行政执法突出</w:t>
      </w:r>
    </w:p>
    <w:p w14:paraId="7B22D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问题线索的公告</w:t>
      </w:r>
    </w:p>
    <w:p w14:paraId="1872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CB2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全面规范涉企行政执法行为，切实减轻企业负担，优化法治化营商环境。现就公开征集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涉企行政执法突出问题线索有关事项公告如下。</w:t>
      </w:r>
    </w:p>
    <w:p w14:paraId="0F5D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汉仪大黑简" w:hAnsi="汉仪大黑简" w:eastAsia="汉仪大黑简" w:cs="汉仪大黑简"/>
          <w:sz w:val="32"/>
          <w:szCs w:val="32"/>
        </w:rPr>
        <w:t>一、线索征集范围</w:t>
      </w:r>
    </w:p>
    <w:p w14:paraId="1C14E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）乱收费问题。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07B2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）乱罚款问题。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1542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）乱检查问题。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23570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）乱查封问题。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滥用行政强制措施，超权限、超范围、超额度、超时限查封涉案财产等情形。</w:t>
      </w:r>
    </w:p>
    <w:p w14:paraId="02D6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）违规异地执法问题。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4F11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）趋利性执法问题。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0748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（七）其他问题。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6460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汉仪大黑简" w:hAnsi="汉仪大黑简" w:eastAsia="汉仪大黑简" w:cs="汉仪大黑简"/>
          <w:sz w:val="32"/>
          <w:szCs w:val="32"/>
        </w:rPr>
        <w:t>二、线索反映渠道</w:t>
      </w:r>
    </w:p>
    <w:p w14:paraId="2D8E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  <w:lang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eastAsia="zh-CN"/>
        </w:rPr>
        <w:t>征集时间内（自本公告发布之日起至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2025年9月30日</w:t>
      </w:r>
      <w:r>
        <w:rPr>
          <w:rFonts w:hint="eastAsia" w:ascii="汉仪大黑简" w:hAnsi="汉仪大黑简" w:eastAsia="汉仪大黑简" w:cs="汉仪大黑简"/>
          <w:sz w:val="32"/>
          <w:szCs w:val="32"/>
          <w:lang w:eastAsia="zh-CN"/>
        </w:rPr>
        <w:t>），单位和个人可通过电话，电子邮件等形式进行反映：</w:t>
      </w:r>
    </w:p>
    <w:p w14:paraId="611188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 xml:space="preserve">电话反映：0759－8803008（法定工作日8：30一12：   </w:t>
      </w:r>
    </w:p>
    <w:p w14:paraId="1BAFE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00，14：30一17：3</w:t>
      </w:r>
      <w:bookmarkStart w:id="0" w:name="_GoBack"/>
      <w:bookmarkEnd w:id="0"/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0）。</w:t>
      </w:r>
    </w:p>
    <w:p w14:paraId="08080E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信函反映：请将相关材料邮寄至雷州市自然资源局（地址：广东省湛江市雷州市雷南大道55号，二楼执法调处股）。</w:t>
      </w:r>
    </w:p>
    <w:p w14:paraId="4B9E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汉仪大黑简" w:hAnsi="汉仪大黑简" w:eastAsia="汉仪大黑简" w:cs="汉仪大黑简"/>
          <w:sz w:val="32"/>
          <w:szCs w:val="32"/>
        </w:rPr>
        <w:t>三、注意事项</w:t>
      </w:r>
    </w:p>
    <w:p w14:paraId="64CC4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（一）为方便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问题，提高线索质量，便于有效核实查办，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反映问题线索尽量详细，可包括涉及企业名称、发生时间、涉及的执法单位、执法类型、问题性质、问题具体内容等，尽可能多提供相关证据材料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F1B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（二）提倡实名反映问题线索，受理部门将对反映人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意愿对反映的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人应当如实反映情况，对所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的内容真实性负责，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不得虚构、夸大、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捏造事实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，对借机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陷害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交有关机关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依法追究责任。</w:t>
      </w:r>
    </w:p>
    <w:p w14:paraId="12F63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</w:p>
    <w:p w14:paraId="6F81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欢迎广大企业群众积极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相关问题线索！感谢社会各界对涉企行政执法工作的关心支持和协助配合！</w:t>
      </w:r>
    </w:p>
    <w:p w14:paraId="1349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 w14:paraId="47DB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EA4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9D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雷州市自然资源局</w:t>
      </w:r>
    </w:p>
    <w:p w14:paraId="6357EC9A"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　　　　　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1B13710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D8491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36CEA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36CEA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7147C6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D5313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75EE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9092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E6D86"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F2C65"/>
    <w:multiLevelType w:val="singleLevel"/>
    <w:tmpl w:val="978F2C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0D557DDB"/>
    <w:rsid w:val="28180C8B"/>
    <w:rsid w:val="2DD815E9"/>
    <w:rsid w:val="303A5E74"/>
    <w:rsid w:val="32292413"/>
    <w:rsid w:val="3DEDD9B4"/>
    <w:rsid w:val="40BD41D4"/>
    <w:rsid w:val="42C35A4E"/>
    <w:rsid w:val="45232CF2"/>
    <w:rsid w:val="457F2ACD"/>
    <w:rsid w:val="475F022D"/>
    <w:rsid w:val="5587481F"/>
    <w:rsid w:val="65641A5A"/>
    <w:rsid w:val="72EF0648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1160</Characters>
  <Lines>9</Lines>
  <Paragraphs>2</Paragraphs>
  <TotalTime>54</TotalTime>
  <ScaleCrop>false</ScaleCrop>
  <LinksUpToDate>false</LinksUpToDate>
  <CharactersWithSpaces>1184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L-航</cp:lastModifiedBy>
  <cp:lastPrinted>2025-04-27T01:36:00Z</cp:lastPrinted>
  <dcterms:modified xsi:type="dcterms:W3CDTF">2025-05-19T10:02:53Z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BD066EA86B426AB6115BFC67510D6D6D</vt:lpwstr>
  </property>
  <property fmtid="{D5CDD505-2E9C-101B-9397-08002B2CF9AE}" pid="4" name="KSOTemplateDocerSaveRecord">
    <vt:lpwstr>eyJoZGlkIjoiOWI5YTQ5YjY1YjhmYzI3YzBkOTJiMzdkOTI4MDUwM2UiLCJ1c2VySWQiOiI0MDg2MTA0MzMifQ==</vt:lpwstr>
  </property>
</Properties>
</file>