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8F6FB">
      <w:pPr>
        <w:pStyle w:val="2"/>
        <w:jc w:val="left"/>
        <w:rPr>
          <w:rFonts w:ascii="方正公文小标宋" w:eastAsia="方正公文小标宋"/>
          <w:b w:val="0"/>
          <w:sz w:val="84"/>
          <w:szCs w:val="84"/>
          <w:lang w:eastAsia="zh-CN"/>
        </w:rPr>
      </w:pPr>
    </w:p>
    <w:p w14:paraId="094C29D2">
      <w:pPr>
        <w:pStyle w:val="2"/>
        <w:jc w:val="left"/>
        <w:rPr>
          <w:rFonts w:ascii="方正公文小标宋" w:eastAsia="方正公文小标宋"/>
          <w:b w:val="0"/>
          <w:sz w:val="84"/>
          <w:szCs w:val="84"/>
          <w:lang w:eastAsia="zh-CN"/>
        </w:rPr>
      </w:pPr>
    </w:p>
    <w:p w14:paraId="164ECF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广东省湛江市雷州市人民政府雷</w:t>
      </w:r>
    </w:p>
    <w:p w14:paraId="61A7FF1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城街道办事处履行职责事项清单</w:t>
      </w:r>
    </w:p>
    <w:p w14:paraId="5AFE5C63">
      <w:pPr>
        <w:rPr>
          <w:rFonts w:ascii="方正公文小标宋" w:eastAsia="方正公文小标宋"/>
          <w:sz w:val="84"/>
          <w:szCs w:val="84"/>
          <w:lang w:eastAsia="zh-CN"/>
        </w:rPr>
      </w:pPr>
    </w:p>
    <w:p w14:paraId="0C23C398">
      <w:pPr>
        <w:rPr>
          <w:rFonts w:ascii="方正公文小标宋" w:eastAsia="方正公文小标宋"/>
          <w:sz w:val="84"/>
          <w:szCs w:val="84"/>
          <w:lang w:eastAsia="zh-CN"/>
        </w:rPr>
      </w:pPr>
    </w:p>
    <w:p w14:paraId="4887177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503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64CF2E0">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6033253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_Toc26388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_Toc26388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34C1E0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_Toc15529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_Toc15529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A5D428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_Toc6986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_Toc6986 \h </w:instrText>
          </w:r>
          <w:r>
            <w:fldChar w:fldCharType="separate"/>
          </w:r>
          <w:r>
            <w:t>52</w:t>
          </w:r>
          <w:r>
            <w:fldChar w:fldCharType="end"/>
          </w:r>
          <w:r>
            <w:rPr>
              <w:rFonts w:ascii="Times New Roman" w:hAnsi="Times New Roman" w:eastAsia="方正小标宋_GBK" w:cs="Times New Roman"/>
              <w:color w:val="auto"/>
              <w:spacing w:val="7"/>
              <w:szCs w:val="44"/>
              <w:lang w:eastAsia="zh-CN"/>
            </w:rPr>
            <w:fldChar w:fldCharType="end"/>
          </w:r>
        </w:p>
        <w:p w14:paraId="34AF682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D5BC481">
      <w:pPr>
        <w:rPr>
          <w:lang w:eastAsia="zh-CN"/>
        </w:rPr>
      </w:pPr>
    </w:p>
    <w:p w14:paraId="69650467">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53F666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26388"/>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9284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BF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DA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6574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FFF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1DC7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B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0FCF0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3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0FF15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5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62988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5B7F4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6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4941C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6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56C6C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329A1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5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3F3D2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1ED05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C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10CAFA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A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25896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5BCDE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4C09C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07ECE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5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5E183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8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4E293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500F3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3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490F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0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FDB6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36759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D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4CCD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2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CF5AE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7C9B3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7248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4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2D719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F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56E13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206ADE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F8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40805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9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落实“百县千镇万村高质量发展工程”，立足本地发展基础和资源禀赋，推动雷城街道高质量发展</w:t>
            </w:r>
          </w:p>
        </w:tc>
      </w:tr>
      <w:tr w14:paraId="3B475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C71DE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A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038F6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E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4C868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4CCAD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F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14B11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50C86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0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7ADD5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5B1B4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A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28EBA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28D2B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3C826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6FB42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058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4CAD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7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4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5980F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7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B4B2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D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FF8D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B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02371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75E1B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C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36B2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178C7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3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25A3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3ECBF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7A1FA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6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6A2956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65957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DB4C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6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52CDFF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07F41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D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41FAC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203A5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8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45CAF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6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102E0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宣传烈士事迹，弘扬烈士精神，做好辖区内革命遗址保护工作</w:t>
            </w:r>
          </w:p>
        </w:tc>
      </w:tr>
      <w:tr w14:paraId="73E0A3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7B3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01FC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0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4640C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6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4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7D95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5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57BBD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AFBB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6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09D5F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BA6A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7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45169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5F4C3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5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5824B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0A6AB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2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173C2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F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5F35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B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B9EE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B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26B939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BE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17292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2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D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28D93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C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4A14F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11BF1C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18AD35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A8E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2E13E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6691F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D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035B0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F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7A9E76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DCC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7FC17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6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03C22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C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3655B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4DDD4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59CF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B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9358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F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9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33F61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504F2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E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B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392AD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40CB2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0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74CB03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E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14:paraId="68303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E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2CB59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9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4F96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B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04B7D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3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讲好解放海南岛前线四十军的革命故事，弘扬红色文化</w:t>
            </w:r>
          </w:p>
        </w:tc>
      </w:tr>
      <w:tr w14:paraId="28EE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加强文物保护法律法规宣传，做好辖区内八角井、灵山里等文物保护工作</w:t>
            </w:r>
          </w:p>
        </w:tc>
      </w:tr>
      <w:tr w14:paraId="30F40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推动文化、旅游、商业深度融合，做好三元塔和曲街旅游景区宣传推广</w:t>
            </w:r>
          </w:p>
        </w:tc>
      </w:tr>
      <w:tr w14:paraId="3D7412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1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5CCCC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C2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0D157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4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0E5F7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D20F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6F6CD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D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541ED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7A3B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4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2B275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1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7C8EE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09236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F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6BB95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C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9CB2A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552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3D8BB9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A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B91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2BF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2B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6BE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B79C5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ADC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7A7C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A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0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7B7F0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C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7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A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1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1.收集、初审社区正常离任社区干部证明材料及信息上报。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6A797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A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C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8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269297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6B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3AFAF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5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8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FB7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1D15D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1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2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4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2C5AC1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0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D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1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32284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2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8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F47A8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791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72F0C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12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2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49DE62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12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DA02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F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8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0860C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D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0F5277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11374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C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2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1E2A2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3EE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B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3DE27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5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61A11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F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9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6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03C16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E37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0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30CCC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6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BE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421F8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39F66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6852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FBB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198A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7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8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4.联合各镇（街道）开展职业技能培训。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798E4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A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0F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0F0E7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EE8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3EF65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D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5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A3D38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6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1B24B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F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47DC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0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2415B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15B40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9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A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C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7ED06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8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4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BEEEF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3B8D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144C7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C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27256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C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8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2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3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5F823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D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1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4C68B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5D3E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8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A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7C2175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C1F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2445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0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32324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5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5A30B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0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48F02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F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E3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2980F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EBA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629272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B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41F791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7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C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C9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DC2E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1CE48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C7CD5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7741E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D8E7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A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57733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1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0CF0B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1EC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A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59187C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597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0D215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8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A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272BC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2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E1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4CD929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F1EB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5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19E8C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8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0CEBA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E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0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F799A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B4EF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E2C4D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F85F5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84413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7F6CBB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DDCC6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40F2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7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09583D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C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18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4D075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F14B1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9AB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642AC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B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10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08F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31055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3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3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F8D7E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70E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396C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7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8E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2B8DD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E0F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06C50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D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8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1.对突发环境事件应急管理日常工作实施监督管理，指导、协调、督促镇街和有关部门做好突发环境事件应对工作。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5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688C9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0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B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C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686F12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5A1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339AE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7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05DD6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1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ACABC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3E9D8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7A8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6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00B5C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9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2523FF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84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375DE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1EC76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8997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3AB0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3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6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5BE28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5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16DB6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08053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4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A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194EC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E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41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B0B81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1F80C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B80B0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5EE1B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AD5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5A19F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AF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976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6DDF38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E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0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52711A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2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F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7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5719E9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6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5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0C5D6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A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8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B3B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13499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AF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21671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E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AC75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3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7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B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7FA7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4A43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4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95E34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F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D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D3E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6BCEE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9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8B605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0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C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0BD8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9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A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4E5599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6D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B4F3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3A322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3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316BEB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6E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3FCE1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9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F5E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1346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2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F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B0D72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D49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707B8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D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432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7C1E7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1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EF61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2DF8FC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295A73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98413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F6CF0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94C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w:t>
            </w:r>
            <w:r>
              <w:rPr>
                <w:rFonts w:hint="eastAsia" w:ascii="Times New Roman" w:hAnsi="方正公文仿宋" w:eastAsia="方正公文仿宋"/>
                <w:kern w:val="0"/>
                <w:szCs w:val="21"/>
                <w:lang w:eastAsia="zh-CN" w:bidi="ar"/>
              </w:rPr>
              <w:t>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82AD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5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E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5E91D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F15A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C47A6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A0CE8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9CFC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8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7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BC35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A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8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4A9BB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0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621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ADE9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7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A6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4FCF6C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DF7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20CDA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5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4F8EAB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AE5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64AA8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C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57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58E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7347EFE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6986"/>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2B59DA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229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32F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85A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AF0F0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7E7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4C4E2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6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C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21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B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9D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88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8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F0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9C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C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4D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6E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9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76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0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C7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1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0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3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4B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E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4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FA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D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2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C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11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9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31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8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F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F3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B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3C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7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0F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3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47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01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7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43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9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6B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11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E5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39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3C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5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AE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D6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A2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D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0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0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43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9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6F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7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7E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8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0C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8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C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B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B9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17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E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0F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7A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A6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4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F6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0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FD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C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E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D4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D2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28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8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3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E8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0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75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5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97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6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A7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A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30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7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9B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6A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6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3B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70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F7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4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C3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61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6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D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4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AF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7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50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8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F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CA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0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5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0E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4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3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AD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C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3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E3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9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AC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DD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E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4F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6F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5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1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F1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1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1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24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0B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0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53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2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36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9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D3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7B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BB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E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E3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C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98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F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C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F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51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78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3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9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4E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5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B2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E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04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2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AE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8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D8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02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D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2C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2E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4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78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D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AB0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82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B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A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F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32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5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5B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0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EF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3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B3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2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3B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15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A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8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8E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4C5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C2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EA96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0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0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F4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BF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D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5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36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8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28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3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E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9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97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1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63F9F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F3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4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72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9C0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C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81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DA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27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2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0C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9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69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2E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7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F7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2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A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2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B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F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5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4D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A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C5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B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A4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4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7F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F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F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4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175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136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55130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1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2DB1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7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4A85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F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A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33B1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A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0A64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2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3986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E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7FEF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8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28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E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D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D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9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2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C4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9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3C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F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8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73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C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ED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6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64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B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B5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1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89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9F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C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5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43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E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35A87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A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9665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B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D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6EC5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0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296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7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A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8BB2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9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FF48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9D4E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B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EFA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CD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57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0A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A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FB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6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CD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89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43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1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74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83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D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FA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C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33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E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C9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F9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6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2F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D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1D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3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07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D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3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0E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2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2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A5E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1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12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F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A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EF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3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8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77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D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8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54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C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5C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A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D5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E2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48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A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6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31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6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5A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DE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1A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4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9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63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7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D65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1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AA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07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6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3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57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B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A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9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F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21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C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B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9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1A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4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62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3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9E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A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0F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0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0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D7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D6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1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4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D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9C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E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C7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D5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4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7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61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20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0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A5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87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5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2E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7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BB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D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3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B5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2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B2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0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8B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DC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2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74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C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20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1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76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2D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46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D8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EC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B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5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6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E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85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BE2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1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4A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23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BD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50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E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7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B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9B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99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30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7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D5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2D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1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27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B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79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2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06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3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4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C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60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4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FC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4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4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FB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A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E5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4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41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2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4D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B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08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F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AB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9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D3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F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2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6C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C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3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D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BC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28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8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66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9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27A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4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B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2A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46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5A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E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9A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0A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D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4A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8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9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B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25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D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6B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48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2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C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09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79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7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D3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1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5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0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1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BE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F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D7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5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E4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FC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D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3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06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2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9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43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0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5F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0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52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6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A7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C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30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B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F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BB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B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4E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C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F4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E3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1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A1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3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56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7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D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C5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A5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D4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BE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9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C4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AD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C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D4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B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BE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64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8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03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C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06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5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F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E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E742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1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B2D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9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A486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1C90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D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45F6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1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1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52AB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D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C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507B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E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4B6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0A1F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62C0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2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7952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8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D580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ADA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7954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C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5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0FFFA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614F3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4116E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C51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54342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9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C4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9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4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8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A1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EF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1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8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8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3D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6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D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1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E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C0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80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C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FF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B5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05C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AC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1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1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1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4C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8F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3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5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29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34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D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E7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0F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3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13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6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3E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E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8E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90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2B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37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C5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D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61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5B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46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D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B7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A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C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41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A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A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4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7A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5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61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5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78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5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1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84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E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4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20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B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99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9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4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FB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4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9E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D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05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68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D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C5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3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2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CC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1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1C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9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98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D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B8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1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F36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0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54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ED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E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17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7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94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2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85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3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3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11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1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F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96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B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F3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D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12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5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7B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6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3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60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10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91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6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9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A3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40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3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61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7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98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8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73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3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FD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99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3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D6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8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6D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8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B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B5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9B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A8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8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5B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2D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2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FF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F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2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F1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34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4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9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F4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1A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B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E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CF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5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0D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4F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9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2C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DD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5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66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F7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97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6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18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0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73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2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D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03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E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1B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3F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69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F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D4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0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10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82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0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16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FC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9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EA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5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7E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E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8E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B5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0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C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0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FE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5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1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59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6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C4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5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45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D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40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61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9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2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CF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D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9B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19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DB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1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36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45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D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A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0B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85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E1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19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C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C9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9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56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1F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D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5E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C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EF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B5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8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65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F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37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D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84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B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71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4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15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41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0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7F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E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C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E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1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B7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4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F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D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3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C8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7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D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5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F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22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22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1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12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1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9D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C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C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4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49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6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C6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C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A8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A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C7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F7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0B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7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AA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6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E0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0C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0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2B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B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8B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E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A5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4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32F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A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6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A6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EA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72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2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97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E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9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25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0B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8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A2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B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6F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3B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2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33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3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E5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2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1C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5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5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91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9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41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F7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D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3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9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A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A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E2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6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02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44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8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3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23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D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9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EA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FE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F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C4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FD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A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19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D8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4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76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9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ED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6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AF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3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F3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0F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6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0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D0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C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3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6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59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8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91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3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B9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D6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9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6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44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9F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D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48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6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C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49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6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0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52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C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B7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8C8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6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2B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FC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67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5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4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0D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5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9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C7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E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FE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5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1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D0F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4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C5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3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8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C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7E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1F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4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10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B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E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C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C0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F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5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B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D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CD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1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7C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1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0D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7F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B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D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D7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77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D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F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3E3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84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2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7F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79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2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38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AC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4E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3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5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B0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5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43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A1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36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C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B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727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D8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6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8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55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8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F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A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D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FA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6F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4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89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70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0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37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F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FD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B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9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5F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1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E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0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BE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D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3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20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0C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A1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6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A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C4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8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66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8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F5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804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0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21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A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75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B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9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9B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3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62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F7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7C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E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5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15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9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89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1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8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1C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F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C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3E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E1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6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C4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A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8E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81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23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6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2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F0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7F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D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06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0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4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6C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A1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C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E9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AE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C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19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B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84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F5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B1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F1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4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C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FA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B7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F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34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D4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1E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8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51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F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9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E0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D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24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6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B6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F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28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D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F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B8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A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C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B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1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48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1E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9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A6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E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7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73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2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B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13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6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00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B6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04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CA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2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59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4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B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B8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B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B9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6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A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62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4F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5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E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DC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4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21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4F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00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C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05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B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33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F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EA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C8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F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F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8E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60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FB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7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7A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6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D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BD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2A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2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B6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A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B2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81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6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B8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17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8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90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15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E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45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1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BB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4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5F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9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D9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5F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D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F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41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C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19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AF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0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0F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F3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2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EA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2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B3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8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FD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59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3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A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E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AB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BF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D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64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41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8C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16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31D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9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F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43E8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41D2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9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38D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E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F975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C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EF9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2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24B3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6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13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4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C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2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D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F8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EB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8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5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B7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E6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F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50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CF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A3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E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2A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B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76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3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8547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5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078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2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95AA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6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51C7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D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9EA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C671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2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7F2F3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0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1D10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ADA5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0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852B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6275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A320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E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5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ED69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8FCC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11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4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CE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82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8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7252B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5C84A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6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B8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C0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D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2F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5C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2E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C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C1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D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F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E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28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2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92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3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E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60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1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C7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F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91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1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3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DE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73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D6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5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9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77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1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37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9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0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F9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2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EC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4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A6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4D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B4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0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50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F2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C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41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A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C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C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7E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3B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5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0B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1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D1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A8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95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A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08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4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C3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A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EC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C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EF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F5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8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17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A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9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C7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7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6D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03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E2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F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70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B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71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89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F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D3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0C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E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0D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4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4A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w:t>
            </w:r>
            <w:r>
              <w:rPr>
                <w:rFonts w:hint="eastAsia" w:ascii="Times New Roman" w:hAnsi="方正公文仿宋" w:eastAsia="方正公文仿宋"/>
                <w:kern w:val="0"/>
                <w:szCs w:val="21"/>
                <w:lang w:eastAsia="zh-CN" w:bidi="ar"/>
              </w:rPr>
              <w:t>宣传报道</w:t>
            </w:r>
            <w:r>
              <w:rPr>
                <w:rFonts w:hint="eastAsia" w:ascii="Times New Roman" w:hAnsi="方正公文仿宋" w:eastAsia="方正公文仿宋"/>
                <w:kern w:val="0"/>
                <w:szCs w:val="21"/>
                <w:lang w:bidi="ar"/>
              </w:rPr>
              <w:t>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62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7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B8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4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2B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88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6D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3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0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F0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65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E3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72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4B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3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3D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D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7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05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BF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20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4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8B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CC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88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0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2F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9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EC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8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3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11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C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3A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B9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A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B3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38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6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FF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A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F3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A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9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77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F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19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2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8D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16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B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E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DF8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AD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F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5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C7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9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6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E0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F0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3D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A8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F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D1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EF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AB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9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D3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F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C3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93E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D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D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1E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A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7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DC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40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05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0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25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E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9B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D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40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A7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3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30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6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2D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1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ED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8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A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FC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A6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B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C0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7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4F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8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A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6B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B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02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5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2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22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F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CB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0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9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82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1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3A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37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A8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4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6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04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B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0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1A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E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4B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73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4B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AA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15C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1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D8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FA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A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3B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4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47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F2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53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4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F6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C3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21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6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8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4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29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84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BE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C7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B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28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0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3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09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6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6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35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9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B8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7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DF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D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85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1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1A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63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4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38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5F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8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C6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6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AC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E5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6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77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9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A5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5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F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F2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3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5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56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B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00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9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FC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4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C4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6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2E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F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8D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69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AC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5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E4C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A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E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50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D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7F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2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D2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CB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79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F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D3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6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8C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1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1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A3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B3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1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ED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3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C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3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4A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5B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3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C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1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6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D7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C3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09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5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01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3D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5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CA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0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D8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FF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7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93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6A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1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F0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D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4D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B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D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28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C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B4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97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B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64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5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C2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FF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A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5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40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1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9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D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A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2E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B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11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7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3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5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C6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9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8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59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EA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E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9A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285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F3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7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B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D9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C1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D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7F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8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7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B5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6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8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DC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2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FB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9D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0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0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4C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49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A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85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5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BF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FD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A1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6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D8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D4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6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A3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BA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0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16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F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74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9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1B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55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9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4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F1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4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CA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7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11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56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9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7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9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0F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3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w:t>
            </w:r>
            <w:bookmarkStart w:id="12" w:name="_GoBack"/>
            <w:bookmarkEnd w:id="12"/>
            <w:r>
              <w:rPr>
                <w:rFonts w:hint="eastAsia" w:ascii="Times New Roman" w:hAnsi="方正公文仿宋" w:eastAsia="方正公文仿宋"/>
                <w:kern w:val="0"/>
                <w:szCs w:val="21"/>
                <w:lang w:bidi="ar"/>
              </w:rPr>
              <w:t>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8B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5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D7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D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AC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3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6C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C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4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20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44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AD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0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FE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9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FE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E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9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B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C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6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EC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7B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2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0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C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7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27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2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70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F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E2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D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67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2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C2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4E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B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9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7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E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BF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5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0D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A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6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B3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3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72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E1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F4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54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29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0A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4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4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85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82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E4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2D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7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6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26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8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C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E9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B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13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D6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21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62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63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22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A0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1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B1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0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D6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4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9A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62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F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36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4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3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F5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4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FD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40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D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B7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0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F3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152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CF0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4A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66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6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E8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3F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6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3E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9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EF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A9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5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40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8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59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4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72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32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7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59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38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09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6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1D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F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F4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0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F2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8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67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6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AE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D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68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55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4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EE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1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E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F6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E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F3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E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84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2C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9B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F7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D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0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9E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CF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7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F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4E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02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2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07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1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BF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CA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F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9A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5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4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3F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D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33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02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9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1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1F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1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FD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5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EB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CF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9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21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F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17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71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05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7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2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62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5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EF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D5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71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F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7A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FD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5E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9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C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3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E3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D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B2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D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3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3A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1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E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3D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3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32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A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8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6D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BA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C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1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06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8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2C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E8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B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7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25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D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3B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08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0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3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B3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4F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3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98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0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98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E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5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C6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0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A7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D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C4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9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0D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3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A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E6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1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15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8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E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F6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D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5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5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EF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7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FC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B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12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2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8E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0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61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A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0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0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29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4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28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3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4F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2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61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9E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2C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B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6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72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6F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E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FF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8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79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45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57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7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BA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B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A4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09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C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3B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4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3A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A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2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9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8D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C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0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DA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4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D4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4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3D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70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1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F7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2B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C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69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2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9B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8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1C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B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A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BF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B2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B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37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B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7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D0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7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1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FD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A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1E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A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C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5E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9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F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1B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D7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9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7C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03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DF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F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60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2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A4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A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39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4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1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8D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7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7A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E7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75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1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30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2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8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68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0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3D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4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47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9D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D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8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8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6D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4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D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5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B9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0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63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3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27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6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C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42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1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50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0B3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E8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4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0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A1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F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3C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98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2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F83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2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F5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7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A8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78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0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1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6F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C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F5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D6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D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8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29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13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81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D6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0D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3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23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8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FC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73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6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61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B0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07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C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C1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B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8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A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D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FE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8D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60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EB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9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3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6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D1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84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4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1D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95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9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B1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3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2E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A2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D1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7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9B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5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BB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B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6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19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C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162A8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700D7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78D70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bl>
    <w:p w14:paraId="13FBD9F4">
      <w:pPr>
        <w:pStyle w:val="3"/>
        <w:spacing w:before="0" w:after="0" w:line="240" w:lineRule="auto"/>
        <w:jc w:val="both"/>
        <w:rPr>
          <w:rFonts w:ascii="Times New Roman" w:hAnsi="Times New Roman" w:eastAsia="方正小标宋_GBK" w:cs="Times New Roman"/>
          <w:color w:val="auto"/>
          <w:spacing w:val="7"/>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96B0954F-1038-4545-9E57-C37B13036D4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仿宋">
    <w:altName w:val="仿宋"/>
    <w:panose1 w:val="02000000000000000000"/>
    <w:charset w:val="86"/>
    <w:family w:val="auto"/>
    <w:pitch w:val="default"/>
    <w:sig w:usb0="00000000" w:usb1="00000000" w:usb2="00000010" w:usb3="00000000" w:csb0="00040000" w:csb1="00000000"/>
    <w:embedRegular r:id="rId2" w:fontKey="{2EF54F1A-A831-4766-84B5-4665DD2B736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E459163C-D7C4-4B32-BCBF-3FEFD2719A91}"/>
  </w:font>
  <w:font w:name="等线">
    <w:panose1 w:val="02010600030101010101"/>
    <w:charset w:val="86"/>
    <w:family w:val="auto"/>
    <w:pitch w:val="default"/>
    <w:sig w:usb0="A00002BF" w:usb1="38CF7CFA" w:usb2="00000016" w:usb3="00000000" w:csb0="0004000F" w:csb1="00000000"/>
    <w:embedRegular r:id="rId4" w:fontKey="{97F7C2A1-40D7-4B80-B882-B66035EDD22B}"/>
  </w:font>
  <w:font w:name="方正小标宋_GBK">
    <w:panose1 w:val="02000000000000000000"/>
    <w:charset w:val="86"/>
    <w:family w:val="script"/>
    <w:pitch w:val="default"/>
    <w:sig w:usb0="A00002BF" w:usb1="38CF7CFA" w:usb2="00082016" w:usb3="00000000" w:csb0="00040001" w:csb1="00000000"/>
    <w:embedRegular r:id="rId5" w:fontKey="{6C51EA76-24B1-40F3-AE88-39B2A3C33C9A}"/>
  </w:font>
  <w:font w:name="方正公文黑体">
    <w:altName w:val="黑体"/>
    <w:panose1 w:val="02000000000000000000"/>
    <w:charset w:val="86"/>
    <w:family w:val="auto"/>
    <w:pitch w:val="default"/>
    <w:sig w:usb0="00000000" w:usb1="00000000" w:usb2="00000010" w:usb3="00000000" w:csb0="00040000" w:csb1="00000000"/>
    <w:embedRegular r:id="rId6" w:fontKey="{0554C50B-3351-4A96-826A-E31F7A0ED59E}"/>
  </w:font>
  <w:font w:name="方正仿宋简体">
    <w:panose1 w:val="02000000000000000000"/>
    <w:charset w:val="86"/>
    <w:family w:val="auto"/>
    <w:pitch w:val="default"/>
    <w:sig w:usb0="A00002BF" w:usb1="184F6CFA" w:usb2="00000012" w:usb3="00000000" w:csb0="00040001" w:csb1="00000000"/>
    <w:embedRegular r:id="rId7" w:fontKey="{20B6414C-603B-40C0-ACCA-FFE4402281E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DF7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109404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109404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C86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MzY2ZDhkZjI0NjRmZjdlYWFhM2EzNjVmMTZiMTk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4E5E7E"/>
    <w:rsid w:val="0B4E4E55"/>
    <w:rsid w:val="0CF06671"/>
    <w:rsid w:val="10D404D7"/>
    <w:rsid w:val="1740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274</Pages>
  <Words>188506</Words>
  <Characters>195576</Characters>
  <Lines>1</Lines>
  <Paragraphs>1</Paragraphs>
  <TotalTime>14</TotalTime>
  <ScaleCrop>false</ScaleCrop>
  <LinksUpToDate>false</LinksUpToDate>
  <CharactersWithSpaces>195590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官</cp:lastModifiedBy>
  <dcterms:modified xsi:type="dcterms:W3CDTF">2025-08-26T08:01:43Z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2052-12.1.0.18276</vt:lpwstr>
  </property>
  <property fmtid="{D5CDD505-2E9C-101B-9397-08002B2CF9AE}" pid="4" name="ICV">
    <vt:lpwstr>E608095270EE42A3B2D5B40D813D9477_12</vt:lpwstr>
  </property>
</Properties>
</file>