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3103">
      <w:pPr>
        <w:pStyle w:val="2"/>
        <w:jc w:val="left"/>
        <w:rPr>
          <w:rFonts w:ascii="方正公文小标宋" w:eastAsia="方正公文小标宋"/>
          <w:b w:val="0"/>
          <w:sz w:val="84"/>
          <w:szCs w:val="84"/>
          <w:lang w:eastAsia="zh-CN"/>
        </w:rPr>
      </w:pPr>
    </w:p>
    <w:p w14:paraId="2B8DA2BE">
      <w:pPr>
        <w:pStyle w:val="2"/>
        <w:jc w:val="left"/>
        <w:rPr>
          <w:rFonts w:ascii="方正公文小标宋" w:eastAsia="方正公文小标宋"/>
          <w:b w:val="0"/>
          <w:sz w:val="84"/>
          <w:szCs w:val="84"/>
          <w:lang w:eastAsia="zh-CN"/>
        </w:rPr>
      </w:pPr>
    </w:p>
    <w:p w14:paraId="5EBBB5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广东省湛江市雷州市人民政府新</w:t>
      </w:r>
    </w:p>
    <w:p w14:paraId="76B6A2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城街道办事处履行职责事项清</w:t>
      </w:r>
      <w:bookmarkStart w:id="12" w:name="_GoBack"/>
      <w:bookmarkEnd w:id="12"/>
      <w:r>
        <w:rPr>
          <w:rFonts w:hint="eastAsia" w:ascii="Times New Roman" w:hAnsi="方正公文小标宋" w:eastAsia="方正公文小标宋"/>
          <w:snapToGrid/>
          <w:kern w:val="0"/>
          <w:sz w:val="84"/>
          <w:szCs w:val="84"/>
        </w:rPr>
        <w:t>单</w:t>
      </w:r>
    </w:p>
    <w:p w14:paraId="31971EE5">
      <w:pPr>
        <w:rPr>
          <w:rFonts w:ascii="方正公文小标宋" w:eastAsia="方正公文小标宋"/>
          <w:sz w:val="84"/>
          <w:szCs w:val="84"/>
          <w:lang w:eastAsia="zh-CN"/>
        </w:rPr>
      </w:pPr>
    </w:p>
    <w:p w14:paraId="2A219CE2">
      <w:pPr>
        <w:rPr>
          <w:rFonts w:ascii="方正公文小标宋" w:eastAsia="方正公文小标宋"/>
          <w:sz w:val="84"/>
          <w:szCs w:val="84"/>
          <w:lang w:eastAsia="zh-CN"/>
        </w:rPr>
      </w:pPr>
    </w:p>
    <w:p w14:paraId="3C42FF6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478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417A9E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407954B5">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_Toc17285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DC08ED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_Toc32293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_Toc32293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F59FBC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_Toc3985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_Toc3985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63AB2C4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608166F">
      <w:pPr>
        <w:rPr>
          <w:lang w:eastAsia="zh-CN"/>
        </w:rPr>
      </w:pPr>
    </w:p>
    <w:p w14:paraId="6168572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9D1295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8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0702CA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46B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7D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741F1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B2D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A99F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5E80A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7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5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3187A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8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加强党工委自身建设，落实“三重一大”事项决策</w:t>
            </w:r>
          </w:p>
        </w:tc>
      </w:tr>
      <w:tr w14:paraId="5820C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59EA23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66E274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1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加强机关事业单位、社区、“两企三新”（混合所有制企业、非公有制企业、新经济组织、新社会组织、新就业群体）党组织建设，指导严格落实党的组织生活制度</w:t>
            </w:r>
          </w:p>
        </w:tc>
      </w:tr>
      <w:tr w14:paraId="600A84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1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做好本街道下辖党组织的成立、调整、撤销、管理等工作</w:t>
            </w:r>
          </w:p>
        </w:tc>
      </w:tr>
      <w:tr w14:paraId="72DC3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8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75CB04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1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51E37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A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4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7A8FD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6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02BE63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6BABF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F07C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6DE6B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F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2D67D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B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38BF9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2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健全基层党组织领导的基层群众自治制度，指导监督居民委员会规范化建设，指导、支持和帮助居民委员会开展工作，加强居民委员会换届选举的监督</w:t>
            </w:r>
          </w:p>
        </w:tc>
      </w:tr>
      <w:tr w14:paraId="4EB87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3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483E7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E85E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5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23476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9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组织选举人大代表，联系辖区内各级人大代表。开展人大代表履职培训、执法检查、视察调研、建议办理等工作</w:t>
            </w:r>
          </w:p>
        </w:tc>
      </w:tr>
      <w:tr w14:paraId="3A321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C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1CF89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2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52DD7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0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0A0E2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3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2E0CE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2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A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1F4CE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4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394DD0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AD5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46343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落实“百县千镇万村高质量发展工程”，立足本地发展基础和资源禀赋，推动新城街道高质量发展</w:t>
            </w:r>
          </w:p>
        </w:tc>
      </w:tr>
      <w:tr w14:paraId="53273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E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0E27A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A746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8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20DAB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6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64587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1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30E51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0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C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2B93C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09BB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4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4BB07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82C1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完善民营经济和民营企业发展工作机制，推动民营经济、中小企业发展</w:t>
            </w:r>
          </w:p>
        </w:tc>
      </w:tr>
      <w:tr w14:paraId="02267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1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756EB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6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E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推广使用节能产品、节能技术、清洁能源</w:t>
            </w:r>
          </w:p>
        </w:tc>
      </w:tr>
      <w:tr w14:paraId="584E4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7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C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发展辖区夜间经济，打造半岛星光美食城，塑造城市消费新亮点</w:t>
            </w:r>
          </w:p>
        </w:tc>
      </w:tr>
      <w:tr w14:paraId="43BB39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18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22684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F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8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4F031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2D1C8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6DC7C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5167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r>
      <w:tr w14:paraId="5463D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C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5B50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2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8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73072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A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1AAC4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3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4517E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1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0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0F32F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w:t>
            </w:r>
          </w:p>
        </w:tc>
      </w:tr>
      <w:tr w14:paraId="52A2C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587417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C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DB84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D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25DE4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D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4F2EC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F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完善健康促进工作体系，开展健康教育，推进全民健身，倡导文明健康生活方式</w:t>
            </w:r>
          </w:p>
        </w:tc>
      </w:tr>
      <w:tr w14:paraId="496A8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72AB7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5681C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4D338D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7A8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08291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E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68D20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1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430AE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A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3EE2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9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2A33A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2898B8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0F84C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FE3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9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20D1A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E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F0FF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33AD2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9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EC8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8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92B3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C950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D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2BE961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34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五、生态环保（4项）</w:t>
            </w:r>
          </w:p>
        </w:tc>
      </w:tr>
      <w:tr w14:paraId="3E315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6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8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39D71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361055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9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w:t>
            </w:r>
          </w:p>
        </w:tc>
      </w:tr>
      <w:tr w14:paraId="3C42F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62B75D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27B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4DB54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2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3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组织开展生活垃圾分类宣传，督促和指导生活垃圾分类工作</w:t>
            </w:r>
          </w:p>
        </w:tc>
      </w:tr>
      <w:tr w14:paraId="0D4DA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6D562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6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4793E8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E45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60B62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6DF0D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0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A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1F4F4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规范居民公约，培育文明乡风、良好家风、淳朴民风</w:t>
            </w:r>
          </w:p>
        </w:tc>
      </w:tr>
      <w:tr w14:paraId="4A1B8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3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3E98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0C15B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6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开展农村人居环境整治，推动农村“厕所革命”</w:t>
            </w:r>
          </w:p>
        </w:tc>
      </w:tr>
      <w:tr w14:paraId="0B3E8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4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10BB8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做好农业科研成果和实用技术宣传推广和普及应用，推动科技兴农</w:t>
            </w:r>
          </w:p>
        </w:tc>
      </w:tr>
      <w:tr w14:paraId="25CD9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指导村集体盘活农村资产资源，促进新兴农村集体经济发展，培育新型农业经营主体，壮大村级集体经济</w:t>
            </w:r>
          </w:p>
        </w:tc>
      </w:tr>
      <w:tr w14:paraId="2C805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加强粮食安全宣传教育，落实各项兴农惠农政策</w:t>
            </w:r>
          </w:p>
        </w:tc>
      </w:tr>
      <w:tr w14:paraId="00842B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06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0AE7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D2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165A6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E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3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34816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E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6A50ED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B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打造茂德公古城等特色街区，融合历史文化与现代商业，塑造城市独特的文化名片与活力商圈点</w:t>
            </w:r>
          </w:p>
        </w:tc>
      </w:tr>
      <w:tr w14:paraId="7AEE2F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EF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14:paraId="3EF4A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3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495B0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7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2A143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B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107076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1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65AE6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9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7E015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58048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1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481EF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4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18266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1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做好辖区内行政事业单位财务管理及财会监督工作</w:t>
            </w:r>
          </w:p>
        </w:tc>
      </w:tr>
      <w:tr w14:paraId="00AB5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4B33C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D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DCD0CB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3229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B2990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91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612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4C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12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BCC5">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8E751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52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382E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0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3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9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F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5AE7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B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发放正常离任社区干部补贴。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50417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5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3.督促社区“两委”干部按规定参加网络远程教育学习。</w:t>
            </w:r>
          </w:p>
        </w:tc>
      </w:tr>
      <w:tr w14:paraId="187B7D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68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0EE9E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2291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3757D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01E61C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F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4E6B5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3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553E15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FA82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7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提供以民营企业和民营经济人士为主体的经济类商会协会的登记成立、变更、换届时的负责人选审核材料。</w:t>
            </w:r>
          </w:p>
        </w:tc>
      </w:tr>
      <w:tr w14:paraId="349BC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8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4.配合做好非法金融案件街道管辖内投资受损者的提醒和稳控化解工作。</w:t>
            </w:r>
          </w:p>
        </w:tc>
      </w:tr>
      <w:tr w14:paraId="378A4F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EC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F865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B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D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723C19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5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F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12F42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3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FBFD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C6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9107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EA7E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5360A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1529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3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0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644BC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2AA9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A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483CD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1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6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B5B2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4B923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23D0F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389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0E523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1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05E87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A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5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BE7C0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F828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74875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A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D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6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0E5AC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2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8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6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1652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3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A207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9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41C26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E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9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B1D7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6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E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1276E3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F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A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20347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3A4F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3EBEC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8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8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04D11C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5DBD8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0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9E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269F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7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5FE99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A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199983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9D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A759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2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17A26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A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3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4FB83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C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57C61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6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63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79306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21D2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63CC2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4.对于不按规范选举业主委员会和召开业主大会的，结合镇街的上报情况，联动市直其他部门及镇街，统筹处置，责令其限期改正或撤销。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9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153B1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E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AE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ED312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96D27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3DAA1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75BCA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59F15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4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74AE2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5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A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160D3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B7E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442D73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881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五、生态环保（10项）</w:t>
            </w:r>
          </w:p>
        </w:tc>
      </w:tr>
      <w:tr w14:paraId="3A0D8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C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E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69254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F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1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7F20DF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eastAsia="zh-CN" w:bidi="ar"/>
              </w:rPr>
              <w:t>、</w:t>
            </w:r>
          </w:p>
          <w:p w14:paraId="3997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9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3635E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1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A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4C02F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4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E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A0057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84717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4E33E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34161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C39F6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8CE47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F1DDD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DE3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4B424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F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4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1C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4ABC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BB3D7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58B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3B08A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58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
</w:t>
            </w:r>
          </w:p>
          <w:p w14:paraId="756CE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63098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90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EA97E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93E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890D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7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C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F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60709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8880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0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0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77DA6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2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400DEA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6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5BB4F0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F8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3A6D3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5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7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7F489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9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85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AEC71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07B52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E2A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1FE3C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F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50CD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3FEC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768017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8C47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2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7F9F7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D313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A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4B191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1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7C4783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3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2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5C394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D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D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09359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076B6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6BE4F3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68CFC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9F9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3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20D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4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7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450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B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2F1B7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206E1B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D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7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2B61B8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2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7C007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D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EA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472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681DF6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3EB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七、乡村振兴（8项）</w:t>
            </w:r>
          </w:p>
        </w:tc>
      </w:tr>
      <w:tr w14:paraId="550D2F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0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72F36C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D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4EB7E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A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62D7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7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787D4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94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4F4C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BD17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2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3E390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7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2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3C2E3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B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F2EDB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6C6F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1178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0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E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697C67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1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2.向社会面征集本街道的地方人文历史资料和照片。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3.提供本街道重大活动、重要会议、重大事件的视频、照片。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4.做好地方志书、年鉴、地方史、街道志、村志编纂工作。</w:t>
            </w:r>
          </w:p>
        </w:tc>
      </w:tr>
      <w:tr w14:paraId="7792A8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C3D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2E41D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A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0EA2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7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58EC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4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5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6A4A5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669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2.编制本街道应急预案。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294E8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4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4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9A07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4BFC6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D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EC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D626F6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雷州市</w:t>
            </w:r>
            <w:r>
              <w:rPr>
                <w:rFonts w:hint="eastAsia" w:ascii="Times New Roman" w:hAnsi="方正公文仿宋" w:eastAsia="方正公文仿宋"/>
                <w:kern w:val="0"/>
                <w:szCs w:val="21"/>
                <w:lang w:eastAsia="zh-CN" w:bidi="ar"/>
              </w:rPr>
              <w:t>发展和改革局</w:t>
            </w:r>
          </w:p>
          <w:p w14:paraId="3F4A75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37A03F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43203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1E0F3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C96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2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w:t>
            </w:r>
            <w:r>
              <w:rPr>
                <w:rFonts w:hint="eastAsia" w:ascii="Times New Roman" w:hAnsi="方正公文仿宋" w:eastAsia="方正公文仿宋"/>
                <w:kern w:val="0"/>
                <w:szCs w:val="21"/>
                <w:lang w:eastAsia="zh-CN" w:bidi="ar"/>
              </w:rPr>
              <w:t>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745C9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6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6E564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AFD05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F6475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6FE2B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9F14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86EE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3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3347D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5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57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F1D9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7CCD3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6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1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A3C4D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1A9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2A4DB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8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63459A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3B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7CDB0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2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E5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5826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F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4F55B4C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3985"/>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1185D0F">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07D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5A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C1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4E0C3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F8C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一、社会保障（102项）</w:t>
            </w:r>
          </w:p>
        </w:tc>
      </w:tr>
      <w:tr w14:paraId="54ABE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B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56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8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65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F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FF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3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37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0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7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25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9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E1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E7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3E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7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A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FE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9F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F1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3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E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09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AE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1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DA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EB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8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5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8C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8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17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C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98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F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E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EF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4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6E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B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95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7F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D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10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9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3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3F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C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B7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7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00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2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98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B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5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6D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2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F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38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8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43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1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E5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F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B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AF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2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80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5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75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D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27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F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04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23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26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C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8A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0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BE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9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43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6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0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9A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5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DA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3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C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01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A5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B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D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D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E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FB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2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96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5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BF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59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E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5F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B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E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62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48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9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4F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D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擅自改变民办学校名称、层次、类别和举办者的；3.发布虚假招生简章或者广告，骗取钱财的；4.非法颁发或者伪造学历证书、结业证书、培训证书、职业资格证书的；5.管理混乱严重影响教育教学，产生恶劣社会影响的；6.提交虚假证明文件或者采取其他欺诈手段隐瞒重要事实骗取办学许可证的；7.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CC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3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D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EB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35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3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0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33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B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DE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0A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C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7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21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2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89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D1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6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25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1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43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1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66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B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05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F4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A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C3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32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F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B4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36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0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D9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3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97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6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F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97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6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DF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D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E4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FB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7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0B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9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F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28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A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8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C3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7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A2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B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D3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0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6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A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18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FE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6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3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1C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1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94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09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4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D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72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B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01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4D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7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1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00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9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E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06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5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0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B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8C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5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9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28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13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C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7E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8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D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BD5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3C1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二、自然资源（22项）</w:t>
            </w:r>
          </w:p>
        </w:tc>
      </w:tr>
      <w:tr w14:paraId="23B5F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9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14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3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FA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6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D8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ED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9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E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B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757C4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C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96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E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A9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0BC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E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4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07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0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95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0A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C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4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1D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4E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8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4B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9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7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49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8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B2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90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1C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7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3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DA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7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34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F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2CD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87F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三、应急管理及消防（190项）</w:t>
            </w:r>
          </w:p>
        </w:tc>
      </w:tr>
      <w:tr w14:paraId="4E634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5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DDCB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6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30F4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64DF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0B3B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E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6A4C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D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D080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D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5C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ABB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1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D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7F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39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A3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9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A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FF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B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A5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8B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6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D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9D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24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5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5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C0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2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D2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3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A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9E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7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6C439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A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FB75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E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24BD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4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7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A057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6233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D887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C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C6C3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D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80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49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AB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1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A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C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AB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F0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9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3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5F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3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BC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8D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8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A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03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7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0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69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3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5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BE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6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AA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C0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A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4A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D5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9C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8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64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2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AD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9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7A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F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A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4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3C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D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4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C4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4E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8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92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6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DC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6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C7C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23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E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AA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2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C1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C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A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40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F2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2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DE8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5F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F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3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7A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2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58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48B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5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5F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5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5E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A1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E85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F0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C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8C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D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9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95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8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7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14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E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C2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5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3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A9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C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1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33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C8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45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8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2E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F3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4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B7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75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D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3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F8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A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BA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D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9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C9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E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4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C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BC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9D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3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02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1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E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40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B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69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4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2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8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EA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4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5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B0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0F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2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25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0A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F5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9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8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45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E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0D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F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D0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1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40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72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27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D7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4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B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CE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7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0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89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60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7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66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3A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E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C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15E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7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35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2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17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4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FA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C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48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0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D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5C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F3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DB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0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08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06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E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4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A7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2B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F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06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E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B5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F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CC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2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F2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2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C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5A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3A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7F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B0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2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F1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6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2D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3A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E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CE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B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66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5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E1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53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A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AA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37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E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37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D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C8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3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AC5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9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A9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4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8D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7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D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E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C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3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49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9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EA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6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5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A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C6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5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8F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0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06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1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7C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D8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B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0D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C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5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7F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9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04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F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D7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D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E7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A2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4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DC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A5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5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E9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00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5E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D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80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D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6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19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D9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C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B1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4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6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B8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0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36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F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B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1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D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95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4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FB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01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3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6B7B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A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6B6F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0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BD0C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6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0F0D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2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BD33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E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CA02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0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846E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1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6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D29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9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94AD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02FB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D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FA319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FACA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D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1DB1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DF44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0A184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1.通过“双随机一公开”开展日常巡查检查，畅通举报渠道，及时发现问题。2.按照职责权限实施行政处罚。</w:t>
            </w:r>
          </w:p>
        </w:tc>
      </w:tr>
      <w:tr w14:paraId="5E74E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消防委托执法工作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1.开展日常消防安全检查工作，畅通举报渠道，发现消防隐患及时处置。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2.按职责权限对相应违法违规行为进行查处。</w:t>
            </w:r>
          </w:p>
        </w:tc>
      </w:tr>
      <w:tr w14:paraId="51AA28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3AE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四、市场监管（894项）</w:t>
            </w:r>
          </w:p>
        </w:tc>
      </w:tr>
      <w:tr w14:paraId="18741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5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3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BB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8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28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D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2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93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8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1A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DB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1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A4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D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FC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F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C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53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45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6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B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2B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E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86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42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F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2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9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91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72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2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69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F2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9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C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DD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3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D4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7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33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D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7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2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2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82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DB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00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98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1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A5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B2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06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5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1C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A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10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6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4B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96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7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F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C0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1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0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91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6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E9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7C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36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E8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3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5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2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E4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6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CC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8F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8E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D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6F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BB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BC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5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DD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A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D9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6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55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E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EF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D5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F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2C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8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C7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1C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2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55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D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14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7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06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7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5C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B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38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E8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EC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A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6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A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8B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E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6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75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2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D7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4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5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0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6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A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BB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6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1B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6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27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2F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6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0D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A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5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3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3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38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FD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3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9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3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DA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4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D5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6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D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4CF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4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A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8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3D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3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E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8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DB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DE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0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4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CC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F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2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5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87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70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CC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5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CB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A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7E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D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DB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38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4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D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BD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1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A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B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B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FE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4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CD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E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E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D3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EA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58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F4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6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A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9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F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FC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0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AE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E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FF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A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7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73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B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5A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7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78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9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B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1B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64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0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78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1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7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46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7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7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9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2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93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84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9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874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4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82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96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F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BA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4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D2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37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3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49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2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08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076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6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9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F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A2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3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C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61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B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F5A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0C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1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5B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2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F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D8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B0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56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E6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63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B7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6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B0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4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6C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E6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5C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0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C6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F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A6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6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A8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3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5E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6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72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DA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A1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81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5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49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5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F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25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EF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A3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D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42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16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F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E8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52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2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27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F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7F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9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A0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7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3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B1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4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0D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8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1F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9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35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40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B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ED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E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2D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40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C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76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CB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2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82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A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6A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2C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BE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C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F9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10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05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49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75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B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23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B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90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92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8B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B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A3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D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9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9E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B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37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F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FD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4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8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0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70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A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07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7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6C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B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241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8E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C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A3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4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E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C4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01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1F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A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AE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E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1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08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09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E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F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37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F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CB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0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70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7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BA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4C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1C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0D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8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77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C4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E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6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E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7E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8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70B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7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57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E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15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9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AD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DB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3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B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9D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900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A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B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1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C1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89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0D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8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8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DA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41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9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9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C5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0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31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C4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EF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16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9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5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A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30C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C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27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8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2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44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E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9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B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C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23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4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AB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1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6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FB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8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48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1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D9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E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4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B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42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84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2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93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4A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7F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43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CC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3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D6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A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85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06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D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0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D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FA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3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30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5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E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F6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42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2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B4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DF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6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8C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B4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C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F6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B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F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33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4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4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2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9E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95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6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E4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D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48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2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42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6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12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93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58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2E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0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7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F7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F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59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D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E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6A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D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D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0C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9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E4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3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F8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B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3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3B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B2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7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90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60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D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CD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BA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E6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4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BC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7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F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30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B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3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B9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D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BA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D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A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F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40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F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DC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5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2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D8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8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7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6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41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0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527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B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BD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1D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AF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5C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B4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3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6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49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2C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7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B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DF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D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BD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6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B3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6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C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5F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FE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5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51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F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5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0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81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22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D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6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E1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3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C1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1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A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1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D1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E7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F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4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14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6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64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3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73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F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85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7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6A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7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F7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C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3C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F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C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99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9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7F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2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B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97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38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A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9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C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56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4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4E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5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6C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F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F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F3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77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27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D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9C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A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3AA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D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6D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7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6D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7A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D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C2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2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0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8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07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CB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0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7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4F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13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C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41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F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36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2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CA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D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4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F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BB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5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D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13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1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78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3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5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B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57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9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CB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4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51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1A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8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49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5E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D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F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4A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DF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8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4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44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A9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B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6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C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B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DB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1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29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1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0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03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805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D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3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0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AF49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E60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766C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7721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F828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E053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3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EBC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5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22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B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3A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7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82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0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BF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3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1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4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6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0C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2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32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8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57E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C0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0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1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95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FEC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A339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8859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5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8D1A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B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90BE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7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F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99D6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38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26662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F2B5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D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AD1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2FDC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5A0C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4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1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AA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8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6856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3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BB6B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C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3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F2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4B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F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5C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0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29DED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6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B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47538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0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65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4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1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3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B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CB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E9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3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A8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3D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06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9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4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C0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6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F7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B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1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AC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8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29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E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7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A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A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A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4D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7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BC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C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7A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1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9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A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DA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03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D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D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9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FF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2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87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D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5C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2C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4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6D9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0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51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1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B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0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45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A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A3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50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0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56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C6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9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C6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0DB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8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17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6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36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9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83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3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2A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BC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FD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A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60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8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E6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6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25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B0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F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03A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93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DD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C9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w:t>
            </w:r>
            <w:r>
              <w:rPr>
                <w:rFonts w:hint="eastAsia" w:ascii="Times New Roman" w:hAnsi="方正公文仿宋" w:eastAsia="方正公文仿宋"/>
                <w:kern w:val="0"/>
                <w:szCs w:val="21"/>
                <w:lang w:eastAsia="zh-CN" w:bidi="ar"/>
              </w:rPr>
              <w:t>宣传报道</w:t>
            </w:r>
            <w:r>
              <w:rPr>
                <w:rFonts w:hint="eastAsia" w:ascii="Times New Roman" w:hAnsi="方正公文仿宋" w:eastAsia="方正公文仿宋"/>
                <w:kern w:val="0"/>
                <w:szCs w:val="21"/>
                <w:lang w:bidi="ar"/>
              </w:rPr>
              <w:t>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22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A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0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46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3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4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24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19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B1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D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B8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C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50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E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8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70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8B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6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1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2C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7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D2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D7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E8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B3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C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B1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3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07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F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51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2CC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B8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D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A1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8F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6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3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3E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B6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9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9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33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A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49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F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36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F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14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3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BB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F8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E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83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BA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19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F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45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B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3C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5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5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39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9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91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01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9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2E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9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2D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C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5F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4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F5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8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15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9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25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E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0A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3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8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B7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4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5A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95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901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9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A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3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A8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2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F4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AA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0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EC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F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DB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7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05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3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DE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75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C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FC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5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E5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F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85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3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3A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F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2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4D6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E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48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C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B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A5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B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F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2B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1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B3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7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C6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A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62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1C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8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C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15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1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6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85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74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9C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A3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0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8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FF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0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2E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B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2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84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65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F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C2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E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0B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1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AC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B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04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C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0E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FA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AD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B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6B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A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CC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0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C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3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75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4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5E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6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6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18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2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0B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E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C6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7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7E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5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3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13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6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3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41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A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C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CEF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10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D3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5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5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4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FA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8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2E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8C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8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B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EC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C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E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19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1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A8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81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5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10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8B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D8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27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1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F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7E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B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BE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1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74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D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07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7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41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7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80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4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A8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5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EA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97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68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16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C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02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4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B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74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02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3B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3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17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C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8D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4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2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1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FE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C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67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7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FA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97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24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0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C2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4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DD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C9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D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B0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E3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60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06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7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9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8E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5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8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A0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7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B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79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B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BF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92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5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AE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9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528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2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AE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7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2A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E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3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C5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03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0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0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AA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5E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6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2D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E7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A1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67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F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2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7B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93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7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E5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A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D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22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72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22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0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2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5F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7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71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E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A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91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51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90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B0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1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4A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E1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B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8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1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0E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BA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B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BD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6C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2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8E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B6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6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D0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C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F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3A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80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7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A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7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F3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7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0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7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D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2C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B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E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DE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37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0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F0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8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8D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7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9D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6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23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62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AB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4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8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EF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61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5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25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F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B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2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6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C9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E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9FD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16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E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AA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0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F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D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37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A7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3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982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6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BB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45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E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3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E5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5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73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F8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B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3C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8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1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CD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74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4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C3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B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4A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2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B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F8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6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ED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9B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5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8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0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2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67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3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7E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1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1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73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8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D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A5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A2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DF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CB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3C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8F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DC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9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6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C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962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9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23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14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3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7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DE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02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5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7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DF7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F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3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5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7C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A3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0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6A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5F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7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6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8D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8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C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EA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BC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D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EA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CC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F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F5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0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18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6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ED2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68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F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9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A4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1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5D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C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F2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E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28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52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4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C8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A3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B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1F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C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E2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39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1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65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B2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41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9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3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75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93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7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C6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9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A4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0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04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7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E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1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2C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44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94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C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8E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1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42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D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2B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8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9A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5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3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7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64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F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B9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B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C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75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A2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1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9F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B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87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7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E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AE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0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F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9D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3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0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F5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7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21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D1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D4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E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28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9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1C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89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7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49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4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0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FD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1B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D6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9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F0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C8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5E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4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09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0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3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8B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8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49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D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CB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95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A2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B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43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AF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2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A7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E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A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F7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5B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5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C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33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2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88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D1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7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C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10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B9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8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A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EF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C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02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2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4D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0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0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2E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D4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9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9E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C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C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28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6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86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CA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B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75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7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74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6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8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0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1B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22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93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5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E2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2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6A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C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04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B8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0C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92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B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67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24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2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C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85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BF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0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7C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D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D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2E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1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53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AB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2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AE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3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74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4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8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C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4B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01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A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6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2F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E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7C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E9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5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35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B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F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290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2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42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B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D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E1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1A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B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0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3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42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A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50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9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BF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3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D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8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74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4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AB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3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1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A5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44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6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FA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ED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73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C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D0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8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0B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C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1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43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9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3A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7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A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5A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3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8B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7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4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50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89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E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A5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5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40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9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60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F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8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0D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C69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D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4E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7B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0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5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BE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D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EA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B1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22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9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2C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BC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45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6B6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0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23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E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F7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5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EF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F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E9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A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9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1D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F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26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7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E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07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E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FA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B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D6D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F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47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4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B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EC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C0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A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94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07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8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6E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6B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B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80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5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B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C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66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10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C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D5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FA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85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8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4E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7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A9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F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E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5A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D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CA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7D2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E1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B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0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A0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D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0A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2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8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4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9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B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BA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B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84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9C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61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5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AA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34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09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D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ED4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D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51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1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F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4.按职责权限对相应违法违规行为进行查处。</w:t>
            </w:r>
          </w:p>
        </w:tc>
      </w:tr>
      <w:tr w14:paraId="5471A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C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5.按职责权限对相应违法违规行为进行查处。</w:t>
            </w:r>
          </w:p>
        </w:tc>
      </w:tr>
      <w:tr w14:paraId="4B980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6.按职责权限对相应违法违规行为进行查处。</w:t>
            </w:r>
          </w:p>
        </w:tc>
      </w:tr>
      <w:tr w14:paraId="193AA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1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7.按职责权限对相应违法违规行为进行查处。</w:t>
            </w:r>
          </w:p>
        </w:tc>
      </w:tr>
    </w:tbl>
    <w:p w14:paraId="11A2070F">
      <w:pPr>
        <w:pStyle w:val="3"/>
        <w:spacing w:before="0" w:after="0" w:line="240" w:lineRule="auto"/>
        <w:jc w:val="center"/>
        <w:rPr>
          <w:rFonts w:ascii="Times New Roman" w:hAnsi="Times New Roman" w:eastAsia="方正小标宋_GBK" w:cs="Times New Roman"/>
          <w:color w:val="auto"/>
          <w:spacing w:val="7"/>
          <w:lang w:eastAsia="zh-CN"/>
        </w:rPr>
      </w:pPr>
    </w:p>
    <w:p w14:paraId="2A86D3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65CC02EA-FC68-47BC-95CA-EC2A95DA4D0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6783641-62E6-4430-A1D0-B946898140A5}"/>
  </w:font>
  <w:font w:name="方正公文仿宋">
    <w:altName w:val="仿宋"/>
    <w:panose1 w:val="02000000000000000000"/>
    <w:charset w:val="86"/>
    <w:family w:val="auto"/>
    <w:pitch w:val="default"/>
    <w:sig w:usb0="00000000" w:usb1="00000000" w:usb2="00000010" w:usb3="00000000" w:csb0="00040000" w:csb1="00000000"/>
    <w:embedRegular r:id="rId3" w:fontKey="{84EBE71E-8D64-456C-ABFA-EC9C52C92131}"/>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D84780BB-BEBE-4B55-9E2D-0C64AD484E90}"/>
  </w:font>
  <w:font w:name="方正小标宋_GBK">
    <w:panose1 w:val="02000000000000000000"/>
    <w:charset w:val="86"/>
    <w:family w:val="script"/>
    <w:pitch w:val="default"/>
    <w:sig w:usb0="A00002BF" w:usb1="38CF7CFA" w:usb2="00082016" w:usb3="00000000" w:csb0="00040001" w:csb1="00000000"/>
    <w:embedRegular r:id="rId5" w:fontKey="{B9E88B5F-075F-428A-BFBE-16C4634399EC}"/>
  </w:font>
  <w:font w:name="方正公文黑体">
    <w:altName w:val="黑体"/>
    <w:panose1 w:val="02000000000000000000"/>
    <w:charset w:val="86"/>
    <w:family w:val="auto"/>
    <w:pitch w:val="default"/>
    <w:sig w:usb0="00000000" w:usb1="00000000" w:usb2="00000010" w:usb3="00000000" w:csb0="00040000" w:csb1="00000000"/>
    <w:embedRegular r:id="rId6" w:fontKey="{C0FE9D0F-0DA2-4972-A774-38EE05A898BF}"/>
  </w:font>
  <w:font w:name="方正仿宋简体">
    <w:panose1 w:val="02000000000000000000"/>
    <w:charset w:val="86"/>
    <w:family w:val="auto"/>
    <w:pitch w:val="default"/>
    <w:sig w:usb0="A00002BF" w:usb1="184F6CFA" w:usb2="00000012" w:usb3="00000000" w:csb0="00040001" w:csb1="00000000"/>
    <w:embedRegular r:id="rId7" w:fontKey="{12551E0B-C6E9-4FC4-BFA5-EA300CE6910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E01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DF901F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DF901F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A54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MzY2ZDhkZjI0NjRmZjdlYWFhM2EzNjVmMTZiMTkifQ=="/>
  </w:docVars>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262447D"/>
    <w:rsid w:val="4D500204"/>
    <w:rsid w:val="6E2725B3"/>
    <w:rsid w:val="6F985307"/>
    <w:rsid w:val="7EC9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273</Pages>
  <Words>188483</Words>
  <Characters>195549</Characters>
  <Lines>1</Lines>
  <Paragraphs>1</Paragraphs>
  <TotalTime>15</TotalTime>
  <ScaleCrop>false</ScaleCrop>
  <LinksUpToDate>false</LinksUpToDate>
  <CharactersWithSpaces>195563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官</cp:lastModifiedBy>
  <dcterms:modified xsi:type="dcterms:W3CDTF">2025-08-26T08:03:24Z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2052-12.1.0.18276</vt:lpwstr>
  </property>
  <property fmtid="{D5CDD505-2E9C-101B-9397-08002B2CF9AE}" pid="4" name="ICV">
    <vt:lpwstr>DDD80EB2DF5C4E77BFD8A72B16ECB538_12</vt:lpwstr>
  </property>
</Properties>
</file>