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9C945">
      <w:pPr>
        <w:pStyle w:val="7"/>
        <w:jc w:val="left"/>
        <w:rPr>
          <w:rFonts w:ascii="方正公文小标宋" w:eastAsia="方正公文小标宋"/>
          <w:b w:val="0"/>
          <w:sz w:val="84"/>
          <w:szCs w:val="84"/>
          <w:lang w:eastAsia="zh-CN"/>
        </w:rPr>
      </w:pPr>
    </w:p>
    <w:p w14:paraId="2C69B468">
      <w:pPr>
        <w:pStyle w:val="7"/>
        <w:jc w:val="left"/>
        <w:rPr>
          <w:rFonts w:ascii="方正公文小标宋" w:eastAsia="方正公文小标宋"/>
          <w:b w:val="0"/>
          <w:sz w:val="84"/>
          <w:szCs w:val="84"/>
          <w:lang w:eastAsia="zh-CN"/>
        </w:rPr>
      </w:pPr>
    </w:p>
    <w:p w14:paraId="0E8484B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广东省湛江市雷州市企水镇人民</w:t>
      </w:r>
    </w:p>
    <w:p w14:paraId="5F0DA6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67EB86F">
      <w:pPr>
        <w:rPr>
          <w:rFonts w:ascii="方正公文小标宋" w:eastAsia="方正公文小标宋"/>
          <w:sz w:val="84"/>
          <w:szCs w:val="84"/>
          <w:lang w:eastAsia="zh-CN"/>
        </w:rPr>
      </w:pPr>
    </w:p>
    <w:p w14:paraId="504D7029">
      <w:pPr>
        <w:rPr>
          <w:rFonts w:ascii="方正公文小标宋" w:eastAsia="方正公文小标宋"/>
          <w:sz w:val="84"/>
          <w:szCs w:val="84"/>
          <w:lang w:eastAsia="zh-CN"/>
        </w:rPr>
      </w:pPr>
    </w:p>
    <w:p w14:paraId="216F1A3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87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A6F8369">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481978A8">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_Toc4960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_Toc4960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FE119D5">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_Toc16823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_Toc16823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F796691">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_Toc21901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_Toc21901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36DF6259">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762DB38">
      <w:pPr>
        <w:rPr>
          <w:lang w:eastAsia="zh-CN"/>
        </w:rPr>
      </w:pPr>
    </w:p>
    <w:p w14:paraId="0F99911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0F11C33">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4960"/>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ECD5BA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31B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75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E24CA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E48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6D50E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0184E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0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0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1FEB3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B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6B248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F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3D060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0113F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8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4A245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7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F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74D9D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B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61DB9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8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5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77225F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1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4D9F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2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32A54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70283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E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3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2DD6D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8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380FE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74E33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8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2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4563A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4545C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0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9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062C9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0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57D4B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9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6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59A91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2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20201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4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C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4C75B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4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08517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1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0B12B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6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7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36D42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E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3AF82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1F2CFE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D72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4C4C7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1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1CD37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0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5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7923C5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C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254A7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9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48C55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C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664B1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3703A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0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5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39029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5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3A41D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B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3A7E2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1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F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4B370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2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创新多元化消费场景，丰富夜间经济等消费生态，激发消费潜能</w:t>
            </w:r>
          </w:p>
        </w:tc>
      </w:tr>
      <w:tr w14:paraId="30EE1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224CF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B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1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2C4FC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1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11E802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514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099ED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44214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A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26DF7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12FB4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7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3B864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F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4C6E1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C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1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62249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9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16FC0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8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0AB05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6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6A98B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4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0371F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2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576B1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27696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C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B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1B7F3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04D7C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7B4DA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7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621FC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8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59510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5FCFAA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F64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3F49A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3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14E5C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8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572CB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9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1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4ADD9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7BF17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F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2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67276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4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1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70C64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E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1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5BB8B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DAE0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F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430BD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9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4D90C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C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42A9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A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0A10C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A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A9BF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B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66519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2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5E2E0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4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E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3ABDE3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099AB5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B5C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25979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5C20A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B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5709E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F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248E1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5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3A60E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6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23F6CC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774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4385A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E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4A5FB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6D682C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0706B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3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013BE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E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3DE867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504F8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F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6CC8F5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9C5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6C5A2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4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58C751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682A0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4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2241C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3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4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4FD1A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D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3C02C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F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1B82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C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674CA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E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185AC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7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3D02B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B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7323AF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F1E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14:paraId="0AE27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9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9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246DC4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639C3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3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654F1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5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E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讲好抗美援朝革命故事，弘扬红色文化</w:t>
            </w:r>
          </w:p>
        </w:tc>
      </w:tr>
      <w:tr w14:paraId="07B6E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2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加强非物质文化遗产的保育活化利用，挖掘非物质文化遗产资源</w:t>
            </w:r>
          </w:p>
        </w:tc>
      </w:tr>
      <w:tr w14:paraId="6FC89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6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培育海洋旅游，推动滨海旅游基础设施建设，举办“开海节”等特色海洋旅游活动</w:t>
            </w:r>
          </w:p>
        </w:tc>
      </w:tr>
      <w:tr w14:paraId="22C9AC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E7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66FE5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2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6B4CA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29014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D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367448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49DBA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E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46F1F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E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29E6EE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20C64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73915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00013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9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C5D1E02">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682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771FF4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7EC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711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A66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1C4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9D3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2A962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EE3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3347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9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C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6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0BF75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7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3E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5AAB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0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274E6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A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F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6E8A04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D62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2045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7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0B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5FA9D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A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62F946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9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C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0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62C2C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1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56962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6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85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345DD3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945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B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114BC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4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4AC39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5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37350F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BD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6C0D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7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8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4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6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29CC1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8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396AF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7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F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E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4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018F9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A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D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B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F2AFF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3F31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5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045F9A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1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51EFA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C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EA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01032F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42B3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5D91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4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7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F2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412D9B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A8C32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E0C5E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801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79C78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7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7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A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6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155F6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0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6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B80EA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039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4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22569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5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442B6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3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4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C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2C72E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5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6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7A15D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6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0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7AA35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9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6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2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0493A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D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1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41DC0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6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4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69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CF012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1A9E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4F81C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F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A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04630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4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C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8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28C20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8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37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5932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69916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B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B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5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F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6A8D90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E3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3331F2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2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C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2D8F5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2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0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2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43869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B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5844E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E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2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21D2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8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4AE70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58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722837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7EC0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16A596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E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9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9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12B22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D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17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EBD05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6AE03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12C14B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0E1C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0A64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A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496E5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B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96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187A2A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571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6A9B59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4B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67891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F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6D8D9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0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4A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24A9A7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650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5A3AA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0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3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5997D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5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E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FE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33472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B8E2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DC652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4077D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C35D2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BC1AD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D64C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4B3D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F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520B6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0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F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E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EC338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20B1F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5A22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E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8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59957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9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C5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C7BA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A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30745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B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7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F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81135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21B0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3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0BF3A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3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4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6F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34EE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031D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8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26A160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2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E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A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337F3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A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B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4768B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C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8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B5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F8E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6DD5F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8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5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5F137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8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7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16197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84B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六、城乡建设（12项）</w:t>
            </w:r>
          </w:p>
        </w:tc>
      </w:tr>
      <w:tr w14:paraId="44177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A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A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E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7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265DE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1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D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5E4CF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418E87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C7D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9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138D9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E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F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7A6917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A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D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1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0F2E2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79F6D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580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7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F606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6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C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303C3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4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7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3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56E4B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C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7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D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09A0E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7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04DAF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E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D6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900CB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1FAEA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1736A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4D919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99DB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581D0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2E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C68D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7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0495A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3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3A455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3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0E0D93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9CCC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114AF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1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D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5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7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848F4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2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5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3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AC143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D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8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661EF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0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460F4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5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F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11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700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9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7795E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B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9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B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0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0940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2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21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EE6A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E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6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4018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7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D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59F81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2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7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0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4D04A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C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6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4A576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A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CA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D6C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9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71709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0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4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9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0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D2715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E15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9B4A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4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4E6D4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4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464D89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8C7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12F643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6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4A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834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38002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5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F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4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1F707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8E7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2C6C1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1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C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9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B13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133D1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D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6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6F450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692B85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648F5A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B53BC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3B30A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B5F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6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8C1F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9D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47F1C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58BB7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0851D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E07D3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A97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F2D9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4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4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165C7B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E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9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ED3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346FC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E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53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EDA50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A1BA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1C8E4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E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029270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AB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AB65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B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C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5C060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E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4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BB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07FCA54">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r w14:paraId="4035E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3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渡口渡运安全管理和监督检查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E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1.负责水路运输、渡口渡运安全教育。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2.负责渡船、渡口管理工作，建立健全交通安全管理责任制并监督落实。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3.依法对水路运输经营活动开展监督检查，依法打击各类船舶违法从事水路运输经营的行为。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1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1.开展渡口渡运安全日常宣传教育。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2.配合建立健全行政村和船主的船舶安全责任制，协助落实渡口船舶、船员、旅客定额的安全管理责任制。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3.开展乡镇渡口渡船的日常巡查，对发现的安全隐患及时制止并上报，配合落实整改。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4.渡运高峰期提前采取有效疏导措施，并安排专门人员到现场维护渡运秩序。</w:t>
            </w:r>
          </w:p>
        </w:tc>
      </w:tr>
    </w:tbl>
    <w:p w14:paraId="0A0F03F1">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190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D1AA32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10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16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45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285A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D83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09715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D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9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25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7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7E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A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5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B5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8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6E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4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0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77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1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6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4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C0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E5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8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51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C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C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6A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1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43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1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F7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98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B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0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94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2A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9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5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E4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6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34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6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5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9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F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D6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D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8CC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1B3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4E5C5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2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B28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4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7C9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3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9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F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A09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7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4F9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E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73F4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F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610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0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5582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E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FFA2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44B3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3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6AD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1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FA0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A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D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6404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B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2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2DF3B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A66E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6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3B29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2FB5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8E74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B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3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2076C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4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86D7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C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9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D065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CEE2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F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421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0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C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40C3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0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9C64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1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A98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3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F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549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0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5189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846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9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D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ABA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E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8D3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6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3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B666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4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A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A358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9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2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C87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B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86F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7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3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C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203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8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69A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2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8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D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4EA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A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0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4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6A5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0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21F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A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2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217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A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2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16C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B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E71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D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3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D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B97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7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6B9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5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6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89A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3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378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7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2FD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C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6FC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F5F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9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7A4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AF1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0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21B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AD5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899E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0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7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F38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8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4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A7A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1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CE3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0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0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5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523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D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D97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2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2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5D9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0E5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C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5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481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8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F2B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B4B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F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09E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7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7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B85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6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8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D28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E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FB0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F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3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0A1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8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2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8E5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A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F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7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9F3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E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240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C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386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F87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E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BB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B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E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36D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2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24D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A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CC4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43D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A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5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E8A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1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8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3DD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7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D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1E8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8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D0F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8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C24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9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768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9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8DD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7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9F0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2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F77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D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6EA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E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BB1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5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FBF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8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BAE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7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779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4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C0D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D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6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A76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6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377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C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6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AFC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B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4DA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C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3BF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8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C55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5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D0B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A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B5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A6E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8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625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8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674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D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1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519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B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9A9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B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D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61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139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18E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3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268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2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3550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7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9AD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E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F8E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5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699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8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1E5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446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F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7C1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C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1D5E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3F6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A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65D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D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A3F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5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84A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1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42D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A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68C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B83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4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A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FEB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4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671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0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50B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B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BDC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BC1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8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5E4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D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1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998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6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A47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C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1D6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B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8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CA5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3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2CA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407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B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9DA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939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E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6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199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7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11F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A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B2A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8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8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192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A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4B2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8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B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F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CB0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B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7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135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4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8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C14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8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D4F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3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B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F1C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8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A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0F2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E060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B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38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B3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69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1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421E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9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D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4BE3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F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8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53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0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F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36EA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4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4004C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C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9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07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3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C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A1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D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7A11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C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5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9942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12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2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9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EC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E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1A52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0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0E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2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A0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5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D6F3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F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1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633A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7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0F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4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EF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0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86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C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B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F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95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6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E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8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DD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3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6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DE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1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0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CE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5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6B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9A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3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7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25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4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C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33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8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1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C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6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6E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9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D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5D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7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91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B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E5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7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68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7B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A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8E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4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4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28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6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16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D9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B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6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EB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DD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3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0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0B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52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1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71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6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5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91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E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C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38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B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3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28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A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8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5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3D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A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C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E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86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4D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F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4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54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D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9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2F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9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C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3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93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9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16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3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8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BB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A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B1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76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2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6E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6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2C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0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7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3D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1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5E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D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1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05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4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8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45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0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B5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F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D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E8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A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3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A9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B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ED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08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07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2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E9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4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28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3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DD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7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D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0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C5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7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3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E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CC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B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1F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5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D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DC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B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F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0F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33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8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85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4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B7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4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51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4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A8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7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60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6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F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1B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E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8E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F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0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08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D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9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6C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CB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3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AC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B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E8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3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41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6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A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A7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9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3F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7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1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5F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A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2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D6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E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5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41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A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9A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B5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F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2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E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C9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4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23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13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B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A5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3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3A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0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2B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6F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9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33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F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98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ED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6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D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8F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3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A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B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8B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2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1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3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D0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5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F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C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EC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F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5A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7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C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F3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5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81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7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6D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8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79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E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ED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0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4A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9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F2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8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F5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5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9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EB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2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5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0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F1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3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A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86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9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22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1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6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D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F2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0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DC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89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7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8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65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C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73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3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D3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4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C8F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D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F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064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2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9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BB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6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B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77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F3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A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26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2A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C5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7F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9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5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E7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E8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7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C2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A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3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BD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E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9C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1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A8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8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FF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D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9C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FA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3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B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71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5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56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8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FA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6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3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A5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0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9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B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2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0B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FE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4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4E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C3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2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3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E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4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7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30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17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7A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1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1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9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2C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5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EA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B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C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D0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6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5F1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790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620A5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E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8F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3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59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E0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E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D5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F5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A1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8A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E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2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92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9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2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2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0E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E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63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6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1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39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F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9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95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6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9D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0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2F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7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65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D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81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8E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A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E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1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FF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9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25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1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3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65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CD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1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C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9B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3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B7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0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59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1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75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1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39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5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C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8F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0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9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F9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C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D5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EE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8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DD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F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CC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D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B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62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4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B1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4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7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EE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A9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E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43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2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A0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E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47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0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8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33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4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E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9A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3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B6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F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FA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D7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5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85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F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9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C1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E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A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BF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1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6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32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8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F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B9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B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8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3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D67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E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95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C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8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A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E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1D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C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2C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3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03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0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7C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76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D9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5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E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A9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F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99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F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55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7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E5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9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C0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6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5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87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4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BA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8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4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5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FF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C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C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FC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7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A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2B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7A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4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D7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44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CD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6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9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EE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3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0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A0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98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9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3F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F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C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BA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3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48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0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E8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CC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4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FF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7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E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2A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2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7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2C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8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C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74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10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0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31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D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0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24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8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B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1A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6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55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3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8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8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28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9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21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1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2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3B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8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AE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D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C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E1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C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A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C8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D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A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0E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59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1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5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C0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4A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EF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1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E8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6C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3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B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58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7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D53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122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21F5E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B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71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7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1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9E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7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F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F5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2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6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1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D8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B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DF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6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B6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B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34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D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6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09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AD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61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6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5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2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EE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D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1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DD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B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D1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5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C4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F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25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0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C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65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F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5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09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E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2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F4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C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19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C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B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65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2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56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6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9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A4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A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9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B2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AB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1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27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7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E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0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11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A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6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D4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9E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2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63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9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E5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3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29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5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13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8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2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26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1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8D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44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4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59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B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A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34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9B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7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7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6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78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B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53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2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97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7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10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3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7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8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CC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E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D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87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4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C5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B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CE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9A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B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29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8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AD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3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D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4D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F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8F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C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E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F7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5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7A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0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9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69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2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F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2E53B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3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CF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1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A4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8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66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1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26A2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F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65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8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4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79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0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3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C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F5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4A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623C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5B1E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4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1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02E5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F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5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FF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5E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F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5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A7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C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3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00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7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86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C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EB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0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F0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A6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2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AE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0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F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3A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2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8D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E9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2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B4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0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A0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B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B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D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25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A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E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50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4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26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D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7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9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FF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D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0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B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D3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8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A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9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5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A8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8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D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31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A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3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2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8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1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EB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F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9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E1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7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4B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A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8C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9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A6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3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4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52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1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1D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9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5D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8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F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C7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6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2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6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EC00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C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0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A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819F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2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E2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26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46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4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1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18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5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2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05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B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2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F0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9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0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6C29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0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24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C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8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78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E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5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FB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C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3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71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1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BD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8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92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2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A2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3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A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E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DA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F9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47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D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B7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B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C0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1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47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C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48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5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1C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0E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B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D8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1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D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81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4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9D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8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09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D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D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A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8B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A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C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D8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E0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2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4B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D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07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5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1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36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A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3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E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C9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20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B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B5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9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72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A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6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5F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31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5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F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33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6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90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2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0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56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8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30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C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44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6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E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B3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6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E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22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5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F4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BE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E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4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B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17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B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46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E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EA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4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C6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2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A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D0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D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D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1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B3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7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6E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8F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A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AE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A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A3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E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28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F3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6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8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21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7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11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F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66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DF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9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F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EB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E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8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900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ACD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52BD0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7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7D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F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74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D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BE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C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D0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4A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CB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E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14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0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0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4E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2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C5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B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50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3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F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F0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0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1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DE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C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5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D6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A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7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46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5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B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6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1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1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D3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D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40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7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92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1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FF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1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6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1B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2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7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26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3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1B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F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6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28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C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4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5B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3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E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5F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C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2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5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0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7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4C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B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3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72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AE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B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0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27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E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4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E3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9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5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B8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B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F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FA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2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9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9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EA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F7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8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0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C3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9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4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78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C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2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18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5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0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3D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4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8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50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8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9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97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B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70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1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9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F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9A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B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36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0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D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E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EC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7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35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4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AA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E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3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F8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2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66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F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0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3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B4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4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D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9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09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3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3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5A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0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FF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90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1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A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C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12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7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B1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C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C0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3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9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5B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3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E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C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08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E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54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C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DD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4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E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87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0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1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E5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67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94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3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DE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A7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F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C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E9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8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B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5C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2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9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51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1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0F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6F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6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3E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F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A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32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8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9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29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2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F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4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5B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47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66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5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6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84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8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56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2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4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84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1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3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95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6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9A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9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22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A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5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C1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C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6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3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83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C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2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35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9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12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F7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2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5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D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B5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3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58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10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C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5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D4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0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6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4D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B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4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0E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D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37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6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5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4B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2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6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B2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C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6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54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4A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4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3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DF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2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8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5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09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1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F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15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C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C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77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9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4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AE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2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E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B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7B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D9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D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36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1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0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81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D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C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A7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E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41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9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1C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3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6D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B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EA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AC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5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5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5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2A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8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6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16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A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A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8D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D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4F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27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3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6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4B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09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7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B2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CA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4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6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6F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C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51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0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3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BC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F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B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9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A8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7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E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4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B1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3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4F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F3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5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7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CD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6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2A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7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9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D0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8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0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FE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1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B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4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66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D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58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F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79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6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04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2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F9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5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7B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9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C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6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CD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B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5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7F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7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D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9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71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5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C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00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8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A0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8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DFC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8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13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D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BB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A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8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12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E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E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BC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0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B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88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4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8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38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8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E3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4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0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33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1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58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7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C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0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83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6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D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E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A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F8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9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34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1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5D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FB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04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2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1B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D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8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4C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F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6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91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A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06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C6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D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3C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E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4E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0E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2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69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2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3C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6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69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E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4D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2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C7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C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A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1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F2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1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50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5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6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B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14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A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7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49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8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B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37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6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A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39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E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DF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D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7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9A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A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C6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F8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A1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A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2C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C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90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8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8B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0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35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3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B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5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DF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1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5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1B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4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54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FE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9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D5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6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97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7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5A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5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7A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A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9B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C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3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92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C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C5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C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F0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4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97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B6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3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8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B2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D5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C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0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C7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C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4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45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13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7BB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5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77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F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23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A0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A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8D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FD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F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C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88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7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6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8CAE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F67C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A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0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1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B1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3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C4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7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1F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A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E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A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89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1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7F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7D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C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63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DC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5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8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36049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0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0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30A0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7361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E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3FE5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9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90BB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09B4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E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5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056E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3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FE3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9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C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372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0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76D3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1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D519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F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942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2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3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0435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5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D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5A1A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7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4A85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5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53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2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8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AF1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A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E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6C29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43F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5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7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7C99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9CAC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E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A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640C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D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00C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1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4CC6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E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D196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E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C7A8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F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7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5C82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6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F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59F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B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634D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8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264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7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6AB43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F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7166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C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2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8DD9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E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23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D1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4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B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2B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F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6B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3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1E7B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7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8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19E4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3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1BD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04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1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A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1D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B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C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2704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D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E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9A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9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D2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C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0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81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A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D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6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5D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B7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F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02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F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5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7D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6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4F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F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9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2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E9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B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F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6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0D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4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C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DE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5D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0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9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EE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D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0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0F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D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72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1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A3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8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F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21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5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BB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3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A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2C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8C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A5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5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3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D9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3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A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82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1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5E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0A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2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F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E6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6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3D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F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22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3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6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BB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B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52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0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B5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7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B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A2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E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5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29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9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6C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E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E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6E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4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99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3E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D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63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0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E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AC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6D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4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48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A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4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08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A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A6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E5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6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1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D0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97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1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B7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3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7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BE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2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D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EC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C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F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4C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5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D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0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1E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64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B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515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0E7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79773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4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C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3769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4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92C0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A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2D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B6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A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C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9036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7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8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4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1F68D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E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8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CF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F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F898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9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6C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1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AE7C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8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4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1E57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B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3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385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C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9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F3FD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9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A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C19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C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824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A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3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F529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9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6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223F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F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79DA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F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695D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0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5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C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FAD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2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0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4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26D5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2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4A0CF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5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D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8C01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D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4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C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C0D2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E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D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4CDAE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94BF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E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2C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1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A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86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5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1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A8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D5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E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9B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7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D5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A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C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1DAEE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F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3F35B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F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B4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A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64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F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2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1E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D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D2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0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4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49E5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E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8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E0E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822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E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B53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B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C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6FC6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E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7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7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0B6C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F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2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607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3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6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4FF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0AF4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A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A620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9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3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07A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A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E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E7A7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A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D6DC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1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CB3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2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43B8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1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36D2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D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A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8AA2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9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D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60D4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7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1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3C1B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1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D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51D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9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1A88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6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F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8D8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5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86C0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0495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D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AFCE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1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8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DD3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3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F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305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B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0E30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0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25DB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2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D25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D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3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1DEA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8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9B9E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4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C7F62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B4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1BB28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F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CE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F4D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7AA56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9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7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6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24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A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F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7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F3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B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E6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5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60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3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0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FC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EC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2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B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E5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F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54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B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B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AB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0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8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9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0B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F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50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1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7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E0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2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A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3B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E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F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58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5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E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D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CF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C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A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F7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2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4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44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5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63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4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94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8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D0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6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C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F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77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4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0A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5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2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FB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5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14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F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0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E2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00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5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CD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F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0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B3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A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F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88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0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D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AF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4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E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1B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E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2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14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B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BB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4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9D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3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1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EF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2B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AB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AD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9B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7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2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90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5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95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A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58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B2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B0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D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AE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B4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9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1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C1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5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64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D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D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B2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B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7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45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0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0F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E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8D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FE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E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79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7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1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3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12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9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2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E2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6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61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F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C1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1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A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3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15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F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17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6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6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8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4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AC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1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7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B3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C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75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5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5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1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89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1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3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17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8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D6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3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3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C7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D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5E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D2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6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8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6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3B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0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E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A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89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A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4B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6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E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71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2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85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E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A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D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9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3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55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8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8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55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D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F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12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D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A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74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F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02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F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8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5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EB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A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A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E7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4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15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4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27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F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BC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8A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8D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B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89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D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6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67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E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CF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5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B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5B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0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A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68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1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7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F8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A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CD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1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3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5F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D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E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B4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D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5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98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F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ED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9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0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82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6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9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8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20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3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2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E7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6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FB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8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9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6F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2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8F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C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C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FF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F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7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DA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2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6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0E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D0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5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F4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0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AD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9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5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F05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4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BD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6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1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0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DF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7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3A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4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41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2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B9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DE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C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0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5D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3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6A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A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38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E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2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BA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D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B65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C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2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E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EA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F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BF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1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54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D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2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CB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8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3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5F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8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5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31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6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CC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EB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0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1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55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8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6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AF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7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4C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9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B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8B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0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68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D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9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3B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7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0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DB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F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E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B2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7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D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B9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6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7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A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7F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1E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F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89D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C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D54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8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6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2BF0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9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9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5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A178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2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B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CB8B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5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9D5C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046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3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993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8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3AFA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7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764F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2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2571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41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0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9F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5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5F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F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7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EA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9A0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626C9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8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FD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C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5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40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86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5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9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1F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3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B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F6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F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6D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8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E1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E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D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D7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7E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A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3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F9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A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A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A3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1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04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5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3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23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6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1FBD3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F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37FD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3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7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9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3551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4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D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DF87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0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A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C1C9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F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D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90F1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F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1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5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A7F9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F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1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65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0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ED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6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05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86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4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6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6E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F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F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CA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E8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C4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1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8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E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3E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A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97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F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F9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9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08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4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7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2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E2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B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46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4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BB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5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9E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A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E1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A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F6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9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A6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C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FD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2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9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AD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B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EA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7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66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8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8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59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7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2F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1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B7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8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1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3E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E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ED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D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5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EE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A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CE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7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B0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4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D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E1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1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9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0A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0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2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46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E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07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1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E7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0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F0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B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D4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B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83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DC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7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AA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C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4D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B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02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4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C4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B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07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1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5A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2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9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B1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3F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FB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5F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F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6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9E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9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1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7F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7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B3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3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58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C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F6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4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0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6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4A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3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48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2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FE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F7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B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95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6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6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37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9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B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C9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7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E6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3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50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1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9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3E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9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B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A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39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B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1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CA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9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E1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13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6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6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88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C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48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B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C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66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4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B6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5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0E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7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7E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BF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0E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B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25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B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62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A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4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EF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7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CE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C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7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A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36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2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22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0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17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3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06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5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95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E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80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F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3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7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E1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4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7B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0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7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4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BB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B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92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E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BA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8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92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0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E1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6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6A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20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8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6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4C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5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8B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C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0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1F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F8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3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8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1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F0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2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A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BE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6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9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B0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5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E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F4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1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A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4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CA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C7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4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8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00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1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E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DB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5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F6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D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85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E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3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E6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B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F5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4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A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F8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9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0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B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AAA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D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1E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A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A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12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4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C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D7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8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5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94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E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0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A9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F9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62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D6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D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D2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B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2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A9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1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B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03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9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F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CA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9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BA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32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8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D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C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AA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5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4A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4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4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08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D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2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57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F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53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5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B1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F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C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12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5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5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EA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E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18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A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4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AF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A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3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48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4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C1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B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3E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3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A5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3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6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7A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4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4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A9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A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9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6D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9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F4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D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1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D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8F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4A0B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5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9B95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E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E258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4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F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E0D4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AAB8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1007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B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5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046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F73C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6766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2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A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6E0A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D30B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5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8781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9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694F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D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3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A22E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0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1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4BC3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A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1C7A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0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1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53A6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2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E16E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B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C3C9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AC3F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4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3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A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FD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2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D0E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A1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5F42D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5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92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6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D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E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22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07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A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6C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0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5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7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E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7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F4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E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03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F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77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0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5E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D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C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2D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E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D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96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A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DB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0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D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5C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1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8B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7C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A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2D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D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CE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2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D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4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B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80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F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65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1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6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8F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2F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1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7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63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EB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0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D9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2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C7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4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76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7B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3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7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AC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3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7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9C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4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E5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F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FF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F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D8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0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FF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F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93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E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EB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9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5D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2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4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FC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B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8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F3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D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6F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F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E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2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58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3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1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C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8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DF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37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8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79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5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A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A2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3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0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9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67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E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06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6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7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09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C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EA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9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B8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F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B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B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4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BC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AA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D0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2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26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B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BA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74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F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34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1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74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F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B2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6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0D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B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5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50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0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11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4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39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D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7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1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C6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1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5F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B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1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29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B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9A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9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D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2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01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83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A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0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95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8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F4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F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8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F0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F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D6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4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2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00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83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E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B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C0E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B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A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29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2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0D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E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8A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1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01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42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4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4D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8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A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9E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E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5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5E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83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A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6F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B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48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3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9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1C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B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4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A9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4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53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3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2D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9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9C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06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1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CF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D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B1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A6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2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29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4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C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C8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F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82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C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B5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AE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D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C1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D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C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1D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E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3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72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8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B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FF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9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0D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B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E1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3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78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8B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A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F2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E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A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40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7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5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50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9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B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C0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61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4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CD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E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D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82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5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0C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4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72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E2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9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2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E00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C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9A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8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A1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C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2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9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98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1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5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70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4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14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7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15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4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4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11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7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1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62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2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EB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8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58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B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9B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B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29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8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2D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5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E4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C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77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9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9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13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3C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0C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7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20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9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C9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E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2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D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38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C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3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1C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5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5C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F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35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4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B6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D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59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9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97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7A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A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86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5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35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7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D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1C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4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32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B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E9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6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52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5B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5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6A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B8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D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BB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E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9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CC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4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4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A3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9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9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64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2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0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A0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8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D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A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44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A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AF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8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DC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A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75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B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6F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0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7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07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2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4A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C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A0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B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5E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4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CA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8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A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76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E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F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FB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9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50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9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E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47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0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4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0E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2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60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E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C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6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8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6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E9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3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70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8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3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6D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C9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3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F9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B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D9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4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6E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5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6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A6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7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8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7E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A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0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1D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5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6C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8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2F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A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7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2C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8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7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22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E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0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4D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4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DA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A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B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8D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C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C4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4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8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31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CF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4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A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3C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A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E2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4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A9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D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1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5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52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F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D0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20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B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87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40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A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4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C5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A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0F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38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B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4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E4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9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20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8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A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21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2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93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4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FE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2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B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11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04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5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D2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2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13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F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1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A8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A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B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2C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8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17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5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ED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4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77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A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1D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1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DB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3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8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84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C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7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79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5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4F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1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13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E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B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6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89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9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4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EA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1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EC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13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7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5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D3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F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3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FF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C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FA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C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36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1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9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96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D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D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06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D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6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20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5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B2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6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EE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1A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1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8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4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9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23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3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E9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0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3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4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A7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C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F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A2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C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E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FE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7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E2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D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2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1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52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2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8A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4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C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B5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0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2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46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1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1C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4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D5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6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5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03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F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95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3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AF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B7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4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D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A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27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0A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7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0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59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9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7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E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DA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D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B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37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9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CC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1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F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A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DC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D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74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D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DE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4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2D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0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7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6C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E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48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1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8D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4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40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9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1E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3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60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0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18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4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75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C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0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97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4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D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B4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0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2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D8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C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67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7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9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9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A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25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7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2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F9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6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1C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73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9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E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66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4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3E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4F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4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7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4D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68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81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1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F3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C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2A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0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8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48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4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6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26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B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BC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20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6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D9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6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26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C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74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7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AD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0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9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5B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0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8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E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7A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D4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2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AC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B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7C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0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56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7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26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6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D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3B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C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8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E5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5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E2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C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C8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8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FC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90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F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F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DD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5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39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D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FE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B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99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5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8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32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4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8F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F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DC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CC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6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5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6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C7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7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3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2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D7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E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E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62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86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4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A4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D1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2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D9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9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8F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6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A6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D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04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DD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AA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E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2A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D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DB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E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F9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D2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F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58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3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B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4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CC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F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8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5F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1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81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8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6E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5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A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3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13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BC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A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FD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1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D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4F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D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7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B1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FC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1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D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D7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0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4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6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B8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9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BC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E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85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7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61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B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2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9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81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9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C1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8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1A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3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4D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8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75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9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8E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B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81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E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84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8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9F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3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4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AC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2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AE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8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8F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C9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3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58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2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DE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C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3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53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D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40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9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B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0E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7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F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F5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0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6F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0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3C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4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AF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1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4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B1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9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5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D9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1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2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22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F4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6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6E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0D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2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3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C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C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6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4E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0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69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7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F8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B6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5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6D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E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17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6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A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C9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1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50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C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1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0A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B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C4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A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3A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2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A1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C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9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A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FB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8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1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8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28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C3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1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36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1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06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0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93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D689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B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0CBA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F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F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7BF4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E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4588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6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8A24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9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0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DF65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3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C6AE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4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38A0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5F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61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9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B5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6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3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F7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A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D7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2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A2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9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D7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9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92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3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A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D4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A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55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7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8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6D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4B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B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F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58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5F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7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E8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5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06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E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4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550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3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D7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1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41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8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00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7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1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C3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9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A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59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01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FE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2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C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F6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C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2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66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C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3C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0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9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E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56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E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3D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9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39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5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E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D7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4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6D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6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35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81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4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F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7F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7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6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A7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9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32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4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C5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3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7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FF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5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1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87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7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E3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A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F4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F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CD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C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5F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0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5F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E6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3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B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01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3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43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3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B2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9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38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2A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BC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B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33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81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F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2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A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F3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E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D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C0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0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9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B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8C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3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8B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E4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6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BD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4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F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4C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C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6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D0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03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4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6E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A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E2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8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C0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8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F4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0A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0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C3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F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A4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F2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B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7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6E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3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38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2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30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0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E5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7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7F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C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B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8D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9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CB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5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5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FC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0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A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5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D7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B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7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F3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76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E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46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95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9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5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B3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A5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6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CF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E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B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C0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84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4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D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2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F1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6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7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F9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2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1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BD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4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E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AD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6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B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A6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F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8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4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DD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7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45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D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CD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4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DC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2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B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3E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A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6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B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28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D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36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7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C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7C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7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9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1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8D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B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D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F5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9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1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35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B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D7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E2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4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7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7E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8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0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A5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4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DC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5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71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7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26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D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A0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6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89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A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8F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D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4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66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2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B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72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E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8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82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7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E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8E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6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2C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1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EF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D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63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4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4A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C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1F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D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9F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5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8B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1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1E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A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A0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E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79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7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8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0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B1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E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0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10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1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A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2A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F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8A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D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A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C2C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A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C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18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F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7C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8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3A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6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F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4D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9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C5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B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61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D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42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5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50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C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C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89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5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80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E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C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37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E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A3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8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33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FF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9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3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E2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E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B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0F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5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A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90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4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C8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0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D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A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BE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7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1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AD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F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5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D6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0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5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F4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6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1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DC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5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F4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0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29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9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5D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6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01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5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D4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AB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C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9C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9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39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B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17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E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F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86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9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7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25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1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1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3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2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A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5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09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9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D1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3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C6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F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D8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6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7E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FC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32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B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E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9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8F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7E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F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EE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1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24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C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91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C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4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40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5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0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C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3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21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A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38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C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E2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9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DD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E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F6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8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FC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18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9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DB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8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8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5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F4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8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8C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FF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C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1F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F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0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20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1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88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34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5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F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B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E6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C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E9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C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1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C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F6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0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3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75C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9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0F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1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2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A3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A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08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C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F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DC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8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98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3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5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E3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6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B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11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F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9C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3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05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9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FE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9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D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49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6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D0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A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FF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F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53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A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A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5C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6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23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7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D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25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9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D4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E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E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1D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26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8E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2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CE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8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39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7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3A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5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76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6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95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14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0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7A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F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0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8A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A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C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3A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7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C6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E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57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E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A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A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D5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8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5B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9B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8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0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B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C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B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95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24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0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78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D8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C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5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85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0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98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5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6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B1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C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CC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9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C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2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4C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7F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B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F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6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01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E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A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4F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6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6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69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F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76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A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8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1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A2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52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F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A6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FD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7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8C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B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B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24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8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EC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2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B4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5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5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40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C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67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9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B4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0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66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A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03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2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EA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8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D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A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C9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3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E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06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6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9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8A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8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78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2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D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71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8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95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4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F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2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02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FC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D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E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A7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D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D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87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4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87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8F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5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4D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5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97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8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DF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C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89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7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C2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D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A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1A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6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84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D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C5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57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E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81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A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5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15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6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32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8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E4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0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CB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E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14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1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1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CD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05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A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D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74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5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1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6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C6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C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7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69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C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58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1A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E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7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87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0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AD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3E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5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0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B9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1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89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A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05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4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B1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9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CD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61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7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6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87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3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3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0F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B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38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9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8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15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3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4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4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3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9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E4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7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03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AF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6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FE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A9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1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A9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1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F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8D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B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E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96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A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4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E5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B2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B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8F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1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2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96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9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5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CC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C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85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E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7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26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2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C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D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0D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0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8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9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08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B1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7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55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9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8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DD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2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7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F1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4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9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74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F75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A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9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B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D0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5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E2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0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C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A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19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47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4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F5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D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E1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5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AD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8D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4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A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2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35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95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3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5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67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5B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B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B2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9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E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F3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4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1C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1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F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C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D9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3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11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9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3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4B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D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B4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F7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E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8B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2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81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9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B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62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F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3AEC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2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5F85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0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C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CFD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5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DA0D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3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4AAC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456E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3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5CBD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A389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A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67C3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2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20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C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62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3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6839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7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7D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7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9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55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39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0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B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51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A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A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DB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1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2C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4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7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BD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4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0D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A7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1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5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D3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A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87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C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5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49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A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9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7C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2F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0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04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48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BF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E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5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7D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7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9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8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16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7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CE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6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95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9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15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6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7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E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B1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1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4A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D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60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6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14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E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9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00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1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A9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D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F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B3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A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55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D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FE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1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9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C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9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E8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7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E1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5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D4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6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0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2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7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59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5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2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FF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6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1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5B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0D33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6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33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8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C0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6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C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B6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0C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6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46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E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4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E5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4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1B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F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8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7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2E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8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F0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7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1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84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8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B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06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C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1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D9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3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46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6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9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7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0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F6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1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2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0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A1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1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3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DE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84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3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3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C0C4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D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B1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4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BE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D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B7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3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6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2F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81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3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8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7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6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FF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4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63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9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E9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1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33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2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D1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2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33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3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8C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3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9C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D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0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C1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2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27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4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9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DF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C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2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D4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2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5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B9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7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7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3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4D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4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64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3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2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D6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1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E8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D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DB68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B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4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F2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3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D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92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F5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25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51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4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F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BA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9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F5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B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E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15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D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D2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7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E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3B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8F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7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10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0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6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6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C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9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76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8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3D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F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4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0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1A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5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D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66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6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B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89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9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8E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A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43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8C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D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A9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07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2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65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3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54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0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A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6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37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7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5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C1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E5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D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402B9FDE">
      <w:pPr>
        <w:pStyle w:val="2"/>
        <w:spacing w:before="0" w:after="0" w:line="240" w:lineRule="auto"/>
        <w:jc w:val="center"/>
        <w:rPr>
          <w:rFonts w:ascii="Times New Roman" w:hAnsi="Times New Roman" w:eastAsia="方正小标宋_GBK" w:cs="Times New Roman"/>
          <w:color w:val="auto"/>
          <w:spacing w:val="7"/>
          <w:lang w:eastAsia="zh-CN"/>
        </w:rPr>
      </w:pPr>
    </w:p>
    <w:p w14:paraId="5E2820B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A736">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56613B7">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56613B7">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06209">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6C71B05"/>
    <w:rsid w:val="11765A5A"/>
    <w:rsid w:val="4E37787C"/>
    <w:rsid w:val="5AAA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3</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2025-07-04T03:22:33Z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C87161510519448C815CE64D0643889A_12</vt:lpwstr>
  </property>
</Properties>
</file>