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67BC1">
      <w:pPr>
        <w:pStyle w:val="2"/>
        <w:jc w:val="left"/>
        <w:rPr>
          <w:rFonts w:ascii="方正公文小标宋" w:eastAsia="方正公文小标宋"/>
          <w:b w:val="0"/>
          <w:sz w:val="84"/>
          <w:szCs w:val="84"/>
          <w:lang w:eastAsia="zh-CN"/>
        </w:rPr>
      </w:pPr>
    </w:p>
    <w:p w14:paraId="1A008C6C">
      <w:pPr>
        <w:pStyle w:val="2"/>
        <w:jc w:val="left"/>
        <w:rPr>
          <w:rFonts w:ascii="方正公文小标宋" w:eastAsia="方正公文小标宋"/>
          <w:b w:val="0"/>
          <w:sz w:val="84"/>
          <w:szCs w:val="84"/>
          <w:lang w:eastAsia="zh-CN"/>
        </w:rPr>
      </w:pPr>
    </w:p>
    <w:p w14:paraId="3264220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广东省湛江市雷州市龙门镇人民</w:t>
      </w:r>
    </w:p>
    <w:p w14:paraId="21B8EF5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9EE6B10">
      <w:pPr>
        <w:rPr>
          <w:rFonts w:ascii="方正公文小标宋" w:eastAsia="方正公文小标宋"/>
          <w:sz w:val="84"/>
          <w:szCs w:val="84"/>
          <w:lang w:eastAsia="zh-CN"/>
        </w:rPr>
      </w:pPr>
    </w:p>
    <w:p w14:paraId="5E8CF2F9">
      <w:pPr>
        <w:rPr>
          <w:rFonts w:ascii="方正公文小标宋" w:eastAsia="方正公文小标宋"/>
          <w:sz w:val="84"/>
          <w:szCs w:val="84"/>
          <w:lang w:eastAsia="zh-CN"/>
        </w:rPr>
      </w:pPr>
    </w:p>
    <w:p w14:paraId="314D7EE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459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1C29D75">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snapToGrid w:val="0"/>
              <w:color w:val="000000"/>
              <w:kern w:val="0"/>
              <w:sz w:val="44"/>
              <w:szCs w:val="44"/>
              <w:lang w:val="en-US" w:eastAsia="zh-CN" w:bidi="ar-SA"/>
            </w:rPr>
            <w:t>目</w:t>
          </w:r>
          <w:r>
            <w:rPr>
              <w:rFonts w:hint="eastAsia" w:ascii="Times New Roman" w:hAnsi="Times New Roman" w:eastAsia="方正公文小标宋" w:cs="Times New Roman"/>
              <w:snapToGrid w:val="0"/>
              <w:color w:val="000000"/>
              <w:kern w:val="0"/>
              <w:sz w:val="44"/>
              <w:szCs w:val="44"/>
              <w:lang w:val="en-US" w:eastAsia="zh-CN" w:bidi="ar-SA"/>
            </w:rPr>
            <w:t xml:space="preserve">  </w:t>
          </w:r>
          <w:r>
            <w:rPr>
              <w:rFonts w:ascii="Times New Roman" w:hAnsi="Times New Roman" w:eastAsia="方正公文小标宋" w:cs="Times New Roman"/>
              <w:snapToGrid w:val="0"/>
              <w:color w:val="000000"/>
              <w:kern w:val="0"/>
              <w:sz w:val="44"/>
              <w:szCs w:val="44"/>
              <w:lang w:val="en-US" w:eastAsia="zh-CN" w:bidi="ar-SA"/>
            </w:rPr>
            <w:t>录</w:t>
          </w:r>
        </w:p>
        <w:p w14:paraId="5DF3005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_Toc32481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_Toc32481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72E36A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_Toc7930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_Toc7930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531B9D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_Toc23650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_Toc23650 \h </w:instrText>
          </w:r>
          <w:r>
            <w:fldChar w:fldCharType="separate"/>
          </w:r>
          <w:r>
            <w:t>54</w:t>
          </w:r>
          <w:r>
            <w:fldChar w:fldCharType="end"/>
          </w:r>
          <w:r>
            <w:rPr>
              <w:rFonts w:ascii="Times New Roman" w:hAnsi="Times New Roman" w:eastAsia="方正小标宋_GBK" w:cs="Times New Roman"/>
              <w:color w:val="auto"/>
              <w:spacing w:val="7"/>
              <w:szCs w:val="44"/>
              <w:lang w:eastAsia="zh-CN"/>
            </w:rPr>
            <w:fldChar w:fldCharType="end"/>
          </w:r>
        </w:p>
        <w:p w14:paraId="596C5DF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A193621">
      <w:pPr>
        <w:rPr>
          <w:lang w:eastAsia="zh-CN"/>
        </w:rPr>
      </w:pPr>
    </w:p>
    <w:p w14:paraId="7E9BBE7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C36CED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3248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B79BBE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866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ECE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09C9B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023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73B348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6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2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2B72B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6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8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4C349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3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8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597FD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5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7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68C34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C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9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5E14C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9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3BCD3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0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8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057F7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B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5D3D8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D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73C9C8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7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5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0AD034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D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0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4E34E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D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8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7E0CBD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7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6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21103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0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0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26B9C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D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C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6C69C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3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1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0018F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B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47B9F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A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F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02256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0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1B097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E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0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w:t>
            </w:r>
            <w:r>
              <w:rPr>
                <w:rFonts w:hint="eastAsia" w:ascii="Times New Roman" w:hAnsi="方正公文仿宋" w:eastAsia="方正公文仿宋"/>
                <w:szCs w:val="21"/>
              </w:rPr>
              <w:t>做好兵役登记、征兵、民兵训练等工作</w:t>
            </w:r>
          </w:p>
        </w:tc>
      </w:tr>
      <w:tr w14:paraId="0B41B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7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6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61C35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2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15FD5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C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4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222AF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A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31EAB5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2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6D339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7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5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35A23C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3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7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437809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627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2120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2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9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6E73E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E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2D09B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6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2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2A1E0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0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2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3999F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7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6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36BD8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2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D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4B7D6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9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B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77AEA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B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4314F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3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515A73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C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4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482923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A8C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23AED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6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8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683D6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5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5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7E6B7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C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A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6B4D7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A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4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06100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D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2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0EE612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B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9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79339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D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7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60152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C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9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15EBE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6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49F80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B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3D1A4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3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9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688D9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4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C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432B4F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8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496CD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5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04BD72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2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7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17FA9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D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7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5755CC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7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7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47DAE4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F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07A62C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E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E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按上级下放权限实施县级经济社会管理相关的行政审批和管理职权</w:t>
            </w:r>
          </w:p>
        </w:tc>
      </w:tr>
      <w:tr w14:paraId="1C5ADE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958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四、平安法治（18项）</w:t>
            </w:r>
          </w:p>
        </w:tc>
      </w:tr>
      <w:tr w14:paraId="784D6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7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0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19844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A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A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14F336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A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437F7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B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8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3842E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7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3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28A5D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A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F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17C5F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D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2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18C85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8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F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5ED5E7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1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0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70286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A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2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62595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D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0BB9F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1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D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4B5E5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0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8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161D6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2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0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7B77C4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E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B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0E5278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E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D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655BF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4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A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09819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3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打造“百县千镇万村高质量发展工程”新华中路示范主街</w:t>
            </w:r>
          </w:p>
        </w:tc>
      </w:tr>
      <w:tr w14:paraId="7F63FD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0C4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6C8ADF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A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B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1CEB0D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1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1D2615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1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A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6EA3D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B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3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4AFEC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1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2FEABA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AF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22E0B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6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C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63964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6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9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5DF250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2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D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7245B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8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A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349C3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0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273D8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77361F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F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5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70FDAF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5F6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629BE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2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2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43456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9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8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36432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D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27ECF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D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F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33541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F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8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0C99B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C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2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532287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9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8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76F8B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6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B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16E7C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F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C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3FB072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3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B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2F4B14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609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1E48D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D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4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1D00F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9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3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3FB697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F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2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0136B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2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4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推动文化、旅游、商业深度融合，做好茂德公景区宣传推广，保护历史文化名村潮溪村</w:t>
            </w:r>
          </w:p>
        </w:tc>
      </w:tr>
      <w:tr w14:paraId="75BED2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91A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43E6A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1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C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28F64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8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4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195ABF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6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E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563D1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E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2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7AD537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4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5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053AC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3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E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5D0EC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9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7E42C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8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9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02A78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F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4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0CCA9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9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8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2BF036E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7930"/>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B1AC78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069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3D9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8E6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037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6D7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DF993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0D6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14:paraId="1558E2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F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0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E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5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6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36AA5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5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8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D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
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0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729F4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1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7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5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7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30599C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3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6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事业单位岗位备案及人事管理工作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C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1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一、机关事业单位人员领取养老保险待遇资格认证：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1.每年度上级部门下发机关事业单位退休人员领取养老保险待遇资格认证的通知。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二、事业单位岗位设置备案、招聘方案备案、人事管理相关工作：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1.审核需求、制定方案、完成备案。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2.制定招聘工作方案、发布招聘信息、审核应聘人员信息资格及拟聘人员信息，并统一进行备案。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3.对事业单位人员各项事务及相关业务审批备案、专业技术人员职称认定等全面管理服务工作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D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1.召集辖区内机关事业单位退休人员，指导在粤省事进行资格验证。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2.将验证情况汇总上报给上级部门。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5.事业单位人员录用、岗位聘用、任免、调动、工资待遇、档案管理等工作。</w:t>
            </w:r>
          </w:p>
        </w:tc>
      </w:tr>
      <w:tr w14:paraId="4218FB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E59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5714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4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C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1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
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1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5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6738B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9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9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3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7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B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6E82D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1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4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1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9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090B1F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A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B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3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
雷州市民政局
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D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117E8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A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4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E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F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7C3BE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5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9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9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21D25D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40A4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1842C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6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4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9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0847D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B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A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6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543DB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9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A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1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3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A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223B8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F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3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4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
雷州市农业农村局
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8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3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5116B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6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3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2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8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4E4A9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3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
雷州市文化广电旅游体育局
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8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56BCA3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9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0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6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
雷州市公安局
雷州市应急管理局
雷州市水务局
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7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8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4B4E1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B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E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2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1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38C27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6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D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6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
雷州市民政局
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F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0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7AD3DB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0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E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5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F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26B47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8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A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4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78AD6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6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0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F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A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6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0631C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7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3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6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B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7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52CD9D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7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3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E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4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2550E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B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B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E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D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7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2CDEE1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6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BE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42EAA3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654E4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D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1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11BB0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C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1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1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0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02AC0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9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0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0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3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3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2EB01A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A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8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0E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51BCB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B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8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73CFF6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3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0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E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F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26C51A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2A40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FA4D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6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8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1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E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8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41C93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C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7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F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E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190500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9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5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A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8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28F0C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9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D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C9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7BB1E7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293B9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A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8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370CD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C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E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7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0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0B8BE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B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4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8A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72120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65CED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411C0D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44F5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3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B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291E1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E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C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E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D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210234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5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6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0DD096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142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4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5A442D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31EA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6D180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E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F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3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F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7BD47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B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4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BF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36BC6D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5AD3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8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24231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F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A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9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A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0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3E3FA6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9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7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31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CD430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4AE91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5991C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4FD3E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FB42A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3D4207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2C1AA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03CAC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6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0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3B98F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1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3F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64D8F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8EA69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9BDD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A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B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6FC1D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4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C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3F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E6D5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0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2914F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F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B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5B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2C327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564E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F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5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14271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B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9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52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66BF5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586D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8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3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634942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7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1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5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6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9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1F8398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A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8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2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D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D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66D312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2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1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F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541647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D42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68073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7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3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9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3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5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0BADE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B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B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DA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9937F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5CBB1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4177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5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4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705EA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C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9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4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0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799EFA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B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A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9C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4E9B6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DD283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B142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5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A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1ECA75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B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3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B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8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44CD3B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C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9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D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1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9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12CF40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8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F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1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A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7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3EB86D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D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7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6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3F80D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7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F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6A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10E7B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F0197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AF08D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3E3BA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2BF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B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00586A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D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9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0E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A16C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3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A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7156F0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D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F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D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3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18493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8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A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9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E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5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75CEC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7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C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B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131145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4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6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26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4308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A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0D6BE9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9F2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七、乡村振兴（9项）</w:t>
            </w:r>
          </w:p>
        </w:tc>
      </w:tr>
      <w:tr w14:paraId="58301E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5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8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1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62C3C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7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9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6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A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9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3C10D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2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6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9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E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4627F2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4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9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6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1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3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6DBE9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B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6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4A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6A37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3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D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67E19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5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C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C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3A84F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A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1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8F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BBF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D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8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6681C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5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9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D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B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2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0EA5E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7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6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C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8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72058F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DB55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00E1BE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D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1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9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8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C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43319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E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F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E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6E0676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1A0B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64B0FF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1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B9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FA3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F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D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61856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7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6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F7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F5D73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14373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6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4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63E34F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0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4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09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48F4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3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7A20C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3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A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95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D6A01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4A11C2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32FCFE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599E6E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5EA4E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326BA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9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D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3D3E2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1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8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0C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1D6BFA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E1426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81016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8DDBF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81DF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3.组织编制重要江河湖泊和重要水利工程防洪抗旱调度及应急水量调度方案。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3EE5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E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6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E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27291E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E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7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30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C142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B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4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7E4C2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8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9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1E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160D97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671B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8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0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0D75C3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A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D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B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3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B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177901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4A8B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7082D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7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E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5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8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1CD59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F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8D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7511447">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C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2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333CDE0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3650"/>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CF2AB5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86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797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595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774D3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371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一、经济发展（8项）</w:t>
            </w:r>
          </w:p>
        </w:tc>
      </w:tr>
      <w:tr w14:paraId="58AAD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1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B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对外劳务合作服务合同或者劳动合同备案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8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对外劳务合作服务合同或者劳动合同备案。</w:t>
            </w:r>
          </w:p>
        </w:tc>
      </w:tr>
      <w:tr w14:paraId="3813B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2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D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单用途商业预付卡备案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A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37483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2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B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工业企业自愿性清洁生产审核验收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3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3.根据审查结果，作出办理决定并进行办理。</w:t>
            </w:r>
          </w:p>
        </w:tc>
      </w:tr>
      <w:tr w14:paraId="33BC3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C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F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机电产品进口许可初审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5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5BD7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8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A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外商投资企业、来料加工企业直通港澳自货自运厂车许可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9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EADA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5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8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机电产品自动进口许可证核发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3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5A21E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9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C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科技成果登记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B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3.根据审查结果，做出登记决定并进行登记。</w:t>
            </w:r>
          </w:p>
        </w:tc>
      </w:tr>
      <w:tr w14:paraId="5F2BF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B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9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中小企业认定（适用于政府采购监督检查和投诉处理中对中小企业的认定）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3.根据审查结果，作出办理决定并进行办理。</w:t>
            </w:r>
          </w:p>
        </w:tc>
      </w:tr>
      <w:tr w14:paraId="47F98A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D1F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二、民生服务（31项）</w:t>
            </w:r>
          </w:p>
        </w:tc>
      </w:tr>
      <w:tr w14:paraId="6A528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E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C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政府采购投诉处理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3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对在政府采购投诉开展活动申报受理、作出裁决。</w:t>
            </w:r>
          </w:p>
        </w:tc>
      </w:tr>
      <w:tr w14:paraId="40A35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B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价格监测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1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对市场上商品价格进行监测、维持市场价格稳定性。</w:t>
            </w:r>
          </w:p>
        </w:tc>
      </w:tr>
      <w:tr w14:paraId="60409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D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企业投资项目备案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F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对企业提交的项目投资备案资料审核备案。</w:t>
            </w:r>
          </w:p>
        </w:tc>
      </w:tr>
      <w:tr w14:paraId="77EFF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4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C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政府投资项目审批（初步设计概算）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1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对企业提交的项目投资审批资料审核审批。</w:t>
            </w:r>
          </w:p>
        </w:tc>
      </w:tr>
      <w:tr w14:paraId="391C4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F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企业投资项目变更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F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对企业投资项目变更进行审核。</w:t>
            </w:r>
          </w:p>
        </w:tc>
      </w:tr>
      <w:tr w14:paraId="4A24C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F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企业投资项目延期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0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对企业投资项目延期进行审核</w:t>
            </w:r>
          </w:p>
        </w:tc>
      </w:tr>
      <w:tr w14:paraId="37EAB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A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需要履行项目审批、核准手续的依法必须招标的基建工程、特许经营项目招标方式和招标范围的核准(申请不招标事项)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A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对需要履行项目审批、核准手续的依法必须招标的基建工程、特许经营项目招标方式和招标范围的核准(申请不招标事项)事项进行审核。</w:t>
            </w:r>
          </w:p>
        </w:tc>
      </w:tr>
      <w:tr w14:paraId="32CEA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F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1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需要履行项目审批、核准手续的依法必须招标的基建工程、特许经营项目招标方式和招标范围的核准(申请公开招标事项)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5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对需要履行项目审批、核准手续的依法必须招标的基建工程、特许经营项目招标方式和招标范围的核准(申请公开招标事项)进行审核。</w:t>
            </w:r>
          </w:p>
        </w:tc>
      </w:tr>
      <w:tr w14:paraId="5C904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0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B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需要履行项目审批、核准手续的依法必须招标的基建工程、特许经营项目招标方式和招标范围的核准(申请邀请招标事项)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7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对需要履行项目审批、核准手续的依法必须招标的基建工程、特许经营项目招标方式和招标范围的核准(申请邀请招标事项)进行审核。</w:t>
            </w:r>
          </w:p>
        </w:tc>
      </w:tr>
      <w:tr w14:paraId="14524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7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0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需要履行项目审批、核准手续的依法必须招标的基建工程、特许经营项目招标方式和招标范围的核准(申请自行招标事项)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对需要履行项目审批、核准手续的依法必须招标的基建工程、特许经营项目招标方式和招标范围的核准(申请自行招标事项)进行审核。</w:t>
            </w:r>
          </w:p>
        </w:tc>
      </w:tr>
      <w:tr w14:paraId="2F98A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7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3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BA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9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7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56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A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E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4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44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0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5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BA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3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9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F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80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B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C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DE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E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C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E5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1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A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68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A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F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E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5B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9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9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A0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8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F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D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BB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E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3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5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9C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A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E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D1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A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A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D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F9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0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4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2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24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6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7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87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9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4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AD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3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5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7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09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B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3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D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A7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B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B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对设置在有关单位的警报设施的检查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D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4F772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7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F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在民用通信、广播、电视系统安装防空警报控制、抢插设备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83759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7AF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三、平安法治（33项）</w:t>
            </w:r>
          </w:p>
        </w:tc>
      </w:tr>
      <w:tr w14:paraId="51CB1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4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9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基层法律服务工作者执业机构变更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工作方式：变更基层法律服务工作者执业机构。</w:t>
            </w:r>
          </w:p>
        </w:tc>
      </w:tr>
      <w:tr w14:paraId="67BF1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7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4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基层法律服务工作者执业申请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0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工作方式：接受基层法律服务工作者执业申请。</w:t>
            </w:r>
          </w:p>
        </w:tc>
      </w:tr>
      <w:tr w14:paraId="06180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对基层法律服务所和法律服务工作者的表彰奖励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7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工作方式：表彰奖励基层法律服务所和法律服务工作者。</w:t>
            </w:r>
          </w:p>
        </w:tc>
      </w:tr>
      <w:tr w14:paraId="71A33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E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对人民调解委员会和人民调解员的表彰奖励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6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工作方式：表彰奖励人民调解委员会和人民调解员。</w:t>
            </w:r>
          </w:p>
        </w:tc>
      </w:tr>
      <w:tr w14:paraId="2623C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B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2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工作方式：表彰奖励法律援助工作。</w:t>
            </w:r>
          </w:p>
        </w:tc>
      </w:tr>
      <w:tr w14:paraId="2675D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A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D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F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工作方式：为群众提供法律援助。</w:t>
            </w:r>
          </w:p>
        </w:tc>
      </w:tr>
      <w:tr w14:paraId="2CC51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E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6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人民调解员补贴发放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1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工作方式：发放人民调解员补贴。</w:t>
            </w:r>
          </w:p>
        </w:tc>
      </w:tr>
      <w:tr w14:paraId="5595A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E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人民调解员因从事工作致伤致残、牺牲的救助、抚恤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C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工作方式：对人民调解员因从事工作致伤致残、牺牲的进行救助、抚恤。</w:t>
            </w:r>
          </w:p>
        </w:tc>
      </w:tr>
      <w:tr w14:paraId="60796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4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村（社区）法律顾问基本信息查询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30A44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2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4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村（社区）法律顾问排班信息查询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6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776D1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D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4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法律援助机构信息查询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4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59A79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E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1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法治宣传教育专题活动信息查询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2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5E319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C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公共法律服务活动项目查询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E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33D25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1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9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公共法律服务志愿服务活动信息查询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9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4F9E6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F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4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公益法治宣传作品查询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工作方式：查询公益法治宣传作品。</w:t>
            </w:r>
          </w:p>
        </w:tc>
      </w:tr>
      <w:tr w14:paraId="7524F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A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3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公证档案查询指南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6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工作方式：公证档案查询指南。</w:t>
            </w:r>
          </w:p>
        </w:tc>
      </w:tr>
      <w:tr w14:paraId="1BA4A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E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6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公证管理工作信息查询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6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工作方式：查询公证管理工作信息。</w:t>
            </w:r>
          </w:p>
        </w:tc>
      </w:tr>
      <w:tr w14:paraId="67B61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7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2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公证机构信息查询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7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工作方式：查询公证机构信息。</w:t>
            </w:r>
          </w:p>
        </w:tc>
      </w:tr>
      <w:tr w14:paraId="2A5D0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1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C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公证员信息查询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D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工作方式：查询公证员信息。</w:t>
            </w:r>
          </w:p>
        </w:tc>
      </w:tr>
      <w:tr w14:paraId="150E0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0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广东法律服务网法律咨询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0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工作方式：通过广东法律服务网进行法律咨询。</w:t>
            </w:r>
          </w:p>
        </w:tc>
      </w:tr>
      <w:tr w14:paraId="7B4EC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0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广东法律服务网实体平台信息查询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工作方式：查询广东法律服务网实体平台信息。</w:t>
            </w:r>
          </w:p>
        </w:tc>
      </w:tr>
      <w:tr w14:paraId="3996B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1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6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基层法律服务工作者信息查询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工作方式：查询基层法律服务工作者信息。</w:t>
            </w:r>
          </w:p>
        </w:tc>
      </w:tr>
      <w:tr w14:paraId="00283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7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9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基层法律服务所信息查询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1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工作方式：查询基层法律服务所信息。</w:t>
            </w:r>
          </w:p>
        </w:tc>
      </w:tr>
      <w:tr w14:paraId="4A4EA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1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B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戒毒机构信息查询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0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工作方式：查询戒毒机构信息。</w:t>
            </w:r>
          </w:p>
        </w:tc>
      </w:tr>
      <w:tr w14:paraId="10329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F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3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律师基本信息查询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5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工作方式：查询律师基本信息。</w:t>
            </w:r>
          </w:p>
        </w:tc>
      </w:tr>
      <w:tr w14:paraId="7432C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A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E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律师事务所基本信息查询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E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工作方式：查询律师事务所基本信息。</w:t>
            </w:r>
          </w:p>
        </w:tc>
      </w:tr>
      <w:tr w14:paraId="6415E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7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3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律师协会基本信息查询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D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工作方式：查询律师协会基本信息。</w:t>
            </w:r>
          </w:p>
        </w:tc>
      </w:tr>
      <w:tr w14:paraId="63D1E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A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1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4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工作方式：查询村（社区）法律顾问基本信息。</w:t>
            </w:r>
          </w:p>
        </w:tc>
      </w:tr>
      <w:tr w14:paraId="32FB0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4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人民调解组织信息查询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B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工作方式：查询人民调解组织信息。</w:t>
            </w:r>
          </w:p>
        </w:tc>
      </w:tr>
      <w:tr w14:paraId="42200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2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9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社区矫正机构查询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8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工作方式：查询社区矫正机构。</w:t>
            </w:r>
          </w:p>
        </w:tc>
      </w:tr>
      <w:tr w14:paraId="0A671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4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0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司法鉴定机构信息查询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F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工作方式：查询司法鉴定机构信息。</w:t>
            </w:r>
          </w:p>
        </w:tc>
      </w:tr>
      <w:tr w14:paraId="51215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4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F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协助外省律师调档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C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工作方式：协助外省律师调档。</w:t>
            </w:r>
          </w:p>
        </w:tc>
      </w:tr>
      <w:tr w14:paraId="5E6E6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3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0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以案释法案例库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4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工作方式：建立以案释法案例库。</w:t>
            </w:r>
          </w:p>
        </w:tc>
      </w:tr>
      <w:tr w14:paraId="2FCF00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017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四、乡村振兴（333项）</w:t>
            </w:r>
          </w:p>
        </w:tc>
      </w:tr>
      <w:tr w14:paraId="25FE3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8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8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F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F7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B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2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7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76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3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D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6C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1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55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5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D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E0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C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B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B2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A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D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77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8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A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8E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F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7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CE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C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3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E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76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5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8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80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9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4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0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26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1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9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5C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D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0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5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3E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B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1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8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CB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0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B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0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69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3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0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7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D4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C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A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4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4E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D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F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1E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E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D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E7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3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0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对违反禁渔区、禁渔期的规定或者使用禁用的渔具、捕捞方法进行捕捞，以及未取得捕捞许可证进行捕捞的强制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C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B3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A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C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C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0C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F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0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7A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5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D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A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D0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B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F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5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7A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C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1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58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5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3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F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7A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5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8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B4D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8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1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B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F0F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D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7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F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27DB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9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7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7D6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8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C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4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849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9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1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2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352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B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F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7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A9ED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D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0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B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7CAC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8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4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E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740E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6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C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C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9D6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4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A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D57E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0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9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2348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2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5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E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695D3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8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A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C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7E61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4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6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C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0347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4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4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8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72F5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6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D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B0D5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5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E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F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717E0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F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F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6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747B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1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3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FAD4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7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E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7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C203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5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A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5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727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E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7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7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1A04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5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B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9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3C4F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8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6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6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0145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C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B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4CD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C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D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F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0CE9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9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E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7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69F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4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2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E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869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0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4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6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4B7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2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D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7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DB7E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3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C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0339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3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9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3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2D7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E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0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2C6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A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7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7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B9B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0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9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F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4BD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D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3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4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472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3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FF3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0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7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FD8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E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4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661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8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2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1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02C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8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3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5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571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4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C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9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4CE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A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A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3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862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7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5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F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035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4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3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5C3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A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F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EF7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F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6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807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7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3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7E7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7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3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8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308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4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6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78C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4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194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B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2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4F9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5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91FF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8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3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A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8C2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7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6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A96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3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6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1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3E0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9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0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4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3D7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0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1E5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0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B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B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DA7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5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D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EC4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C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2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3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58D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D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F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938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C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0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514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0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6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2CC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E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6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6C08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C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5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9F5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9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2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6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549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D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7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868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A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0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C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BB9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0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7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B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9446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0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3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B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FDB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0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4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C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943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6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8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BCC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8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6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A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5F4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E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7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816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7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C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F6E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C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6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46E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0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936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C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4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A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D48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F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2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0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205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5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A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9CB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5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5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CBA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7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D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155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B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8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E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E53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6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A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532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C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D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C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CC1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3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C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1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37D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7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5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4B0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4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D72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2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3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A5E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8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D7A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C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2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F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E29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A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1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E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790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7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B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387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2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BDB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4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7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F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1C4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A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0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0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94C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1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1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F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38A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2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C05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3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3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6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55C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1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8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4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D89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6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A62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4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4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5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A79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0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6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B89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A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9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1A7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C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8F2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8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1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58F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A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4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4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02C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C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4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6E9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B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C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C78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F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0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59C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4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7EF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B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8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E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A40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A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D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4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230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3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8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CEA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A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0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5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67A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8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5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8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728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7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D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5D8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7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9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8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E82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5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0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3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425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9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3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1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37A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4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F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E74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1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D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D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421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7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2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A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B57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E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0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C61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5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8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F71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2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C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D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C99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A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0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6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C88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0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7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127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5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F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0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F34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E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E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A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37B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2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3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3F9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7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1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6B9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F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5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4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C59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5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E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8A5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E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2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9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44B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C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5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295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E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E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A1D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E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4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D6D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9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3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违反关于禁渔区、禁渔期的规定进行捕捞，使用禁用的渔具、捕捞方法和小于最小网目尺寸的网具进行捕捞或者渔获物中幼鱼超过规定比例，在禁渔区或者禁渔期内销售非法捕捞的渔获物，制造、销售禁用的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7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BDD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3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2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对使用全民所有的水域、滩涂从事养殖生产，无正当理由使水域、滩涂荒芜满一年，逾期未开发利用的行为的处罚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C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E96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3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9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3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1F7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4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D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对未依法取得捕捞许可证擅自进行捕捞的行为的处罚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6A1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0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0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A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F63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5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9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1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A55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8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9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3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28E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8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0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BEC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5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B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B4D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C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9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E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55C2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C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3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8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6EC2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D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1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6B8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E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F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F8E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7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6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2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391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7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C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8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3343A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2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9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2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F5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2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C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5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3E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6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B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3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78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0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9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B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99E3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D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A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4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63717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5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3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8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27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1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7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3EB13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8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8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9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8AC1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D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3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08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B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1F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6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5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D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3741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F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0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5FED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D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7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E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68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7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3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0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B8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4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8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0B71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F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B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43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A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99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F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6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3D13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A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8A9B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F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9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AE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6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8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3D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0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3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7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E6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F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D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81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B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8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9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7D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2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8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3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9F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F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7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C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C8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4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7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5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E7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C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7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F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F3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1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6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81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8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6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9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70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2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5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0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8D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3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E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7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FF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0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1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D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3D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D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D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75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2C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2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5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7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B3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0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A8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7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5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FD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F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1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3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E1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B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06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2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A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2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4A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9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E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6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BF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4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1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6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37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5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5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9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2F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3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B1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D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E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8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41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D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8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2B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8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4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E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9E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9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B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0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C1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6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D1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F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1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3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AC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0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5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71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9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2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22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3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3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78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A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A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8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EF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1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E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0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EC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C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3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6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A2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6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4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1C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2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E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22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B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6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7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49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0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7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5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36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8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A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8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FB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0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0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2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FF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0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7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9D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8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B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E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67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8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B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32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0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6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E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69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F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5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EF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2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4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12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5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0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F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63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4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9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07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C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7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C5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B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1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A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03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D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74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4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2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4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E5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C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E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4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8D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7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A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E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DD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D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D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9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E2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9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5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A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10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5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5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7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93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0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2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1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3F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5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C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C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59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7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6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7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9F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6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5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37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7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D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84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6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5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E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1D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A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8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B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E0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2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6D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1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1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6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4C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F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EB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6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6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4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99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E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0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2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67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6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7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C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D1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A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5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43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5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C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C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90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4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9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3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F4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1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1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D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C1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B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3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B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4C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D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6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3C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B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5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2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B5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6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3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5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CA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B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7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2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1B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3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9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F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44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1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0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A3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9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B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C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11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9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6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B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2C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0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4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F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CF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6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D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1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A2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5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FB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3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0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A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11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5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3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9E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2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C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67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F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C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80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9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7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92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9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E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3B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F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B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B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65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8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1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B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33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9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AD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9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B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38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F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B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D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23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5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C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3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2A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0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6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A1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7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0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05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8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8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8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37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8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6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1A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E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9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D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50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1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E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0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53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F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8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B0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F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C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B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60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1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B3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7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6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A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E8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6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1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A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49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6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9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7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8B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A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7D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D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0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9CE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7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4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动物防疫条件合格证核发（动物饲养场、养殖小区和动物屠宰加工场所)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7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2.核查资料及现场后发证。</w:t>
            </w:r>
          </w:p>
        </w:tc>
      </w:tr>
      <w:tr w14:paraId="56E3B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A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3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5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2.核查资料及现场后发证。</w:t>
            </w:r>
          </w:p>
        </w:tc>
      </w:tr>
      <w:tr w14:paraId="63693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4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0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商品代仔畜生产场、商品代雏禽生产场（含父母代种禽场、禽蛋孵化场）的种畜禽生产经营许可证核发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3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2.核查资料及现场后发证。</w:t>
            </w:r>
          </w:p>
        </w:tc>
      </w:tr>
      <w:tr w14:paraId="65D02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F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农业科技下乡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D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2.开展农业科技下乡培训</w:t>
            </w:r>
          </w:p>
        </w:tc>
      </w:tr>
      <w:tr w14:paraId="1777F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9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A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全国水生野生动物保护科普宣传月活动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2.开展全国水生野生动物保护科普宣传</w:t>
            </w:r>
          </w:p>
        </w:tc>
      </w:tr>
      <w:tr w14:paraId="2A7C8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7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8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水产原良种场及水产苗种场建设查询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F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2.登记水产原良种场及水产苗种场</w:t>
            </w:r>
          </w:p>
        </w:tc>
      </w:tr>
      <w:tr w14:paraId="6B160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0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水产技术推广服务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2.推广水产技术</w:t>
            </w:r>
          </w:p>
        </w:tc>
      </w:tr>
      <w:tr w14:paraId="736B2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0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2.对农村土地承包纠纷进行调解、仲裁</w:t>
            </w:r>
          </w:p>
        </w:tc>
      </w:tr>
      <w:tr w14:paraId="2855E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E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7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03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A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2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C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F4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0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B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1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FC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4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0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A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B2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2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5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4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9B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8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4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4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C8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A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8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11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B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2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A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707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046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0B860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1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会同建设、土地行政管理部门取缔未经批准，擅自兴建殡葬设施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1.对举报内容予以审查，决定是否受理。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3.根据审查结果，作出处罚决定责令整改，如当事人不履职则申请行政强制执行。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4.填写结案审批表，将执法案件资料装订存档。</w:t>
            </w:r>
          </w:p>
        </w:tc>
      </w:tr>
      <w:tr w14:paraId="1058E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4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2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304E4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0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E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建设骨灰堂审批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9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02376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0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4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农村为村民设置公益性墓地审批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7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B1099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65B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六、社会保障（141项）</w:t>
            </w:r>
          </w:p>
        </w:tc>
      </w:tr>
      <w:tr w14:paraId="05596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D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7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机关事业单位人员领取养老保险待遇资格认证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1.在通知的规定时间内，召集机关事业单位退休人员，并指导在粤省事进行资格验证。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4.事业单位人员录用、岗位聘用、任免、调动、工资待遇、档案管理等工作。</w:t>
            </w:r>
          </w:p>
        </w:tc>
      </w:tr>
      <w:tr w14:paraId="217F0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6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C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事业单位岗位设置方案备案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1.在通知的规定时间内，召集机关事业单位退休人员，并指导在粤省事进行资格验证。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4.事业单位人员录用、岗位聘用、任免、调动、工资待遇、档案管理等工作。</w:t>
            </w:r>
          </w:p>
        </w:tc>
      </w:tr>
      <w:tr w14:paraId="0BE18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3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5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事业单位公开招聘工作方案、招聘信息审核备案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1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1.在通知的规定时间内，召集机关事业单位退休人员，并指导在粤省事进行资格验证。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4.事业单位人员录用、岗位聘用、任免、调动、工资待遇、档案管理等工作。</w:t>
            </w:r>
          </w:p>
        </w:tc>
      </w:tr>
      <w:tr w14:paraId="5F56F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C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D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事业单位拟聘人员备案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5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1.在通知的规定时间内，召集机关事业单位退休人员，并指导在粤省事进行资格验证。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4.事业单位人员录用、岗位聘用、任免、调动、工资待遇、档案管理等工作。</w:t>
            </w:r>
          </w:p>
        </w:tc>
      </w:tr>
      <w:tr w14:paraId="24AB6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0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C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1.在通知的规定时间内，召集机关事业单位退休人员，并指导在粤省事进行资格验证。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2.填报事业编岗位需求。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3.收集应聘人员资料，初审并报送上级。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4.事业单位人员录用、岗位聘用、任免、调动、工资待遇、档案管理等工作。</w:t>
            </w:r>
          </w:p>
        </w:tc>
      </w:tr>
      <w:tr w14:paraId="0FC45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8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3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事业单位工作人员申诉、再申诉办理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7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1.受理事业单位工作人员申诉、再申诉。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2.报上级部门办理。</w:t>
            </w:r>
          </w:p>
        </w:tc>
      </w:tr>
      <w:tr w14:paraId="3669A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4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E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为相关单位提供政审（考察）服务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工作方式：收集政审材料报上级部门办理。</w:t>
            </w:r>
          </w:p>
        </w:tc>
      </w:tr>
      <w:tr w14:paraId="479BD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3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2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专业技术人才初次职称认定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工作方式：收集相关材料报上级部门办理。</w:t>
            </w:r>
          </w:p>
        </w:tc>
      </w:tr>
      <w:tr w14:paraId="52B76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6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F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高技能人才引进</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5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1.精准对接、政策扶持、平台搭建、服务优化，促进产才融合。</w:t>
            </w:r>
          </w:p>
        </w:tc>
      </w:tr>
      <w:tr w14:paraId="778BC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E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9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40962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B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用人单位使用未成年工登记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D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1.审核资质、登记信息、监督用工、保障权益，确保未成年工合法安全就业。</w:t>
            </w:r>
          </w:p>
        </w:tc>
      </w:tr>
      <w:tr w14:paraId="718F3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7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F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1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1.受理申请、审核资质、现场核查、审批发证、后续监管，确保合规经营。</w:t>
            </w:r>
          </w:p>
        </w:tc>
      </w:tr>
      <w:tr w14:paraId="4CAFF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2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9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企业实行不定时工作制和综合计算工时工作制审批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8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1.受理申请、审核条件、评估影响、审批备案、监督执行，确保合规合理。</w:t>
            </w:r>
          </w:p>
        </w:tc>
      </w:tr>
      <w:tr w14:paraId="628BC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D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2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0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1.受理申请、审核材料、现场核查、审批决定、颁发证书，确保认定合法合规。</w:t>
            </w:r>
          </w:p>
        </w:tc>
      </w:tr>
      <w:tr w14:paraId="59264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7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A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劳动力职业技能提升补贴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7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1.受理申请、审核资格、核实信息、审批发放、监督使用，确保补贴精准到位。</w:t>
            </w:r>
          </w:p>
        </w:tc>
      </w:tr>
      <w:tr w14:paraId="342E4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B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E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贫困家庭劳动力培训补贴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1.受理申请、审核资格、核实信息、审批发放、监督使用，确保补贴精准到位，助力脱贫致富。</w:t>
            </w:r>
          </w:p>
        </w:tc>
      </w:tr>
      <w:tr w14:paraId="48F12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0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遗失技能人员职业资格证书补发申请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4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1.受理申请、核实身份、审核材料、补发证书、存档备案，确保流程高效便捷。</w:t>
            </w:r>
          </w:p>
        </w:tc>
      </w:tr>
      <w:tr w14:paraId="05ACC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1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0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技能提升补贴申领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4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1.受理申请、审核资格、核实信息、审批发放、监督使用，确保补贴精准到位，助力技能提升。</w:t>
            </w:r>
          </w:p>
        </w:tc>
      </w:tr>
      <w:tr w14:paraId="3463A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BE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6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价格临时补贴申领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F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1.受理申请、审核资格、核实信息、审批发放、监督使用，确保补贴精准及时，缓解物价波动影响。</w:t>
            </w:r>
          </w:p>
        </w:tc>
      </w:tr>
      <w:tr w14:paraId="65E89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4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A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境外就业和对外劳务合作人员换发技能人员职业资格证书申请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1.受理申请、审核材料、核实身份、换发证书、存档备案，确保流程规范高效，保障境外就业权益。</w:t>
            </w:r>
          </w:p>
        </w:tc>
      </w:tr>
      <w:tr w14:paraId="2D692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7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3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农民合同制工人一次性生活补助申领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F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1.受理申请、审核资格、核实信息、审批发放、监督使用，确保补助精准到位，保障农民工人权益。</w:t>
            </w:r>
          </w:p>
        </w:tc>
      </w:tr>
      <w:tr w14:paraId="3F3DB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A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8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社会保障卡挂失与解挂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F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1.受理申请、核实身份、挂失冻结、解挂恢复、补办新卡，确保流程高效便捷，保障持卡人权益。</w:t>
            </w:r>
          </w:p>
        </w:tc>
      </w:tr>
      <w:tr w14:paraId="4E244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9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3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社会保障卡密码修改与重置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0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1.受理申请、核实身份、审核材料、更新信息、存档备案，确保变更准确及时，保障持卡人权益。</w:t>
            </w:r>
          </w:p>
        </w:tc>
      </w:tr>
      <w:tr w14:paraId="37257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F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E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1.线上搭建便捷申领平台，线下在各社区设办理点。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2.强化线上宣传，利用新媒体平台普及社保卡知识。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3.与银行等机构合作，拓宽办理渠道，线上线下同步推进。</w:t>
            </w:r>
          </w:p>
        </w:tc>
      </w:tr>
      <w:tr w14:paraId="4D6FF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8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B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社会保障卡信息变更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1.线上线下双渠道受理，快速审核变更申请，及时与数据系统对接。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2.搭建高效沟通平台，多渠道接收变更需求。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3.设立专门服务窗口，开通线上便捷通道，严格审核材料。</w:t>
            </w:r>
          </w:p>
        </w:tc>
      </w:tr>
      <w:tr w14:paraId="6D616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0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2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社会保障卡应用锁定与解锁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0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1.线上线下双通道受理，快速审核锁定解锁申请。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2.7×24小时服务机制，多渠道接收诉求。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3.设立专门服务窗口，开通线上快捷入口，严格核实身份。</w:t>
            </w:r>
          </w:p>
        </w:tc>
      </w:tr>
      <w:tr w14:paraId="19FA6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C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B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社会保障卡应用状态查询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8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1.线上依托官网、APP搭建查询平台，线下在服务大厅设岗。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2.整合电话、窗口、网络等多渠道，梳理优化。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3.拓宽微信、自助终端等查询途径。</w:t>
            </w:r>
          </w:p>
        </w:tc>
      </w:tr>
      <w:tr w14:paraId="1518E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E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A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A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1.审核材料，协同多部门核对。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2.负责管理电话、窗口、网络申请入口。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3.主动对接群众，收集注销申请，严格审查信息。</w:t>
            </w:r>
          </w:p>
        </w:tc>
      </w:tr>
      <w:tr w14:paraId="11A1C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4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2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申报职业技能鉴定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1.线上线下宣传报名，精细审核资料，合理安排考场与时间，组织专业考评，及时反馈成绩。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2.对接院校企业，多渠道宣传，优化报名流程，严格筛选考评员。</w:t>
            </w:r>
          </w:p>
        </w:tc>
      </w:tr>
      <w:tr w14:paraId="1CB0D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A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4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稳岗返还（稳岗补贴）申领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A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1.线上线下宣传，精准推送政策，简化申报流程，加速稳岗返还审批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2.大数据筛选企业，多渠道告知，优化申领流程，快速发放稳岗返还资金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3.主动对接企业，简化申报，加速审核，快速拨付稳岗返还资金。</w:t>
            </w:r>
          </w:p>
        </w:tc>
      </w:tr>
      <w:tr w14:paraId="0DF67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D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信访事项提出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7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1.多渠道接收信访诉求，分类梳理，及时交办，跟踪反馈，确保事项妥善处理。</w:t>
            </w:r>
          </w:p>
        </w:tc>
      </w:tr>
      <w:tr w14:paraId="45200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A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4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行政复议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1.接收复议申请，依法审查证据材料，组织听证，作出公正合理的复议决定。</w:t>
            </w:r>
          </w:p>
        </w:tc>
      </w:tr>
      <w:tr w14:paraId="316AC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5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E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早期离开国有集体企业人员一次性缴费申报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E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1.接收申报材料，严格审核，依规办理缴费核定。</w:t>
            </w:r>
          </w:p>
        </w:tc>
      </w:tr>
      <w:tr w14:paraId="6264F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C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D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职业技能鉴定补贴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5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1.广泛宣传补贴政策，受理申请，严格审核，公示结果，及时拨付。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2.线上线下结合接收申报，核实材料，依规核算并发放补贴。</w:t>
            </w:r>
          </w:p>
        </w:tc>
      </w:tr>
      <w:tr w14:paraId="27187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1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职业介绍补贴申领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B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1.审核机构资质及申请材料，核实就业情况，公示名单，发放补贴。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2.线上线下受理申请，通过数据比对、实地核查等进行审核。</w:t>
            </w:r>
          </w:p>
        </w:tc>
      </w:tr>
      <w:tr w14:paraId="0EA16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C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C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职业培训补贴申领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D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1.审核申请材料、核实培训情况、公示名单、发放补贴。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2.线上线下受理申请，大数据比对与实地核查相结合。</w:t>
            </w:r>
          </w:p>
        </w:tc>
      </w:tr>
      <w:tr w14:paraId="2827B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E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D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工伤事故备案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0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4989C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A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C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8E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1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9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C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98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2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9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64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A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3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C4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5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4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73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5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3A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7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54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6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2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5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8F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4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5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4F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5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4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47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E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8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E25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6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B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C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E8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D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0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DB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C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7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2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1A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F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0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D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CA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9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3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0D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D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4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9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C2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F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B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C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D3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6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5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AD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C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5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D7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F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4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ED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C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1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19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1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7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1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C2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8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2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5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C1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6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E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4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12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2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4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8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F5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C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F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7E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1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B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C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F7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1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F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80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B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1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E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3B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3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D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F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05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E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F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DF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D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6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4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DB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A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9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8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6E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5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0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E9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0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E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F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32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B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F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7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9D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2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A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71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F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5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B2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D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E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D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B2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6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5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B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9D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C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6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C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29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3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D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2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A9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4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6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3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2E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7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7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C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B2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8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1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50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D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1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5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26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A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B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2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79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9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9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B5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7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E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9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91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D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3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4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5A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E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2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A6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9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B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F8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2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D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F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24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7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D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A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73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9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9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2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74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D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3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E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7F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5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2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3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97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0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51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F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3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3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A9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D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E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4D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3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0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2C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B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F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1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24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A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C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7D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0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3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6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08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D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B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5E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F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7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7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68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1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C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ED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25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7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6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CE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3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C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7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38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4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5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B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65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0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B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C2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D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0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4D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F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6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D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FB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5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3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3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2E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9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9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E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DE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A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F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1F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E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2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8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B5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A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0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7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65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D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2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9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F1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C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C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1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FE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4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D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C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31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9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9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D7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F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2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F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58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A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3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3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AD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B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0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5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61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7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F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7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3A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D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7D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9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E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67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1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0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3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04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9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D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87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A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0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2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CD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8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D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E6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A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3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D9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4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3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F1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E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6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5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73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D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4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69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5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E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B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AD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D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0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E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98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1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3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A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5F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A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D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09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B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C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B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4F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E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3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4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43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7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A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2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E00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7FA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七、自然资源（228项）</w:t>
            </w:r>
          </w:p>
        </w:tc>
      </w:tr>
      <w:tr w14:paraId="54FEE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8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F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D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16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A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0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D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7D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B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D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98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7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B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4F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A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F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7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1F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0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8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C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B8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9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C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F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6D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5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C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B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FA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6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A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C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02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2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6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7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5B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3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D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8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62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B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1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62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1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C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51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A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B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C0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0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9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F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C2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D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4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01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A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E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E4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4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BF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B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F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02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6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F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6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E9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9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0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1C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0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C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D0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A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D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C6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C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3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12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A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5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A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64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C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9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1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97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D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0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A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14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1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C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8A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7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C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2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E4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3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C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猎捕国家二级保护野生动物审核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F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3B0C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A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C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17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1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4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3D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4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9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C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E0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1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2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F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A2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A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C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2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8D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E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B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39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8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E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8D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E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5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3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3E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9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D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1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B1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B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7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87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7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4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D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C0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D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E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进入森林防火区进行实弹演习、爆破等活动审批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3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715C1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9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F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7CB38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5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6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从事主要林木良种的林木种子生产经营许可证审核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E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2450E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8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5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林木种子生产经营许可证变更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30BFD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F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4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林木种子生产经营许可证补发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64B0C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36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1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林木种子生产经营许可证延续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6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3EBD5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F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2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其他林木种子生产经营许可证核发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9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5CD87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B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实行选育生产经营相结合，符合国务院林业主管部门规定的种子企业的林木种子生产经营许可证审核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461FF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D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D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森林防火区野外用火许可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17AA1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5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4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森林高火险期内，进入森林高火险区的活动审批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2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2378B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E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3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国家级、省级生态公益林采伐县级审核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3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5773C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1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1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市级生态公益林采伐县级审核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F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2A491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3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2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县级生态公益林采伐审批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9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2.按职责权限对相应许可行为进行审批。</w:t>
            </w:r>
          </w:p>
        </w:tc>
      </w:tr>
      <w:tr w14:paraId="210AC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B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2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对林木种子采种林的确定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4ADAB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4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9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对推广使用林木良种营造防护林、特种用途林给予扶持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1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1CC71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1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6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省农垦、市属林场、市级生态公益林范围内因扑救森林火灾、防洪抢险等紧急情况需要采伐林木情况备案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B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3.按职责权限对相应违法违规行为进行备案</w:t>
            </w:r>
          </w:p>
        </w:tc>
      </w:tr>
      <w:tr w14:paraId="4184D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0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8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省属林场、省级以上生态公益林范围内因扑救森林火灾、防洪抢险等紧急情况需要采伐林木情况备案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E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3.按职责权限对相应违法违规行为进行备案</w:t>
            </w:r>
          </w:p>
        </w:tc>
      </w:tr>
      <w:tr w14:paraId="1E881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4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1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受具有种子生产经营许可证的种子生产经营者以书面委托生产、代销其种子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1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7026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7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对因保护野生动物造成人员伤亡、农作物或者其他财产损失的补偿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7CDE2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0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7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对因禁止采伐给生态公益林经营者的经济损失补偿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B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6340E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5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E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3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E7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F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7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9D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7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D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4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22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4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1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7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96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C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5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F0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4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2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1A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A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3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30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9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0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1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BA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C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5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8C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D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803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8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8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8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9D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7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1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D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00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0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F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6F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E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C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D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08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D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C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B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BE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8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7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1D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5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3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3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D6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5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0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6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85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8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0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8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6C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F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9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7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025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3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B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C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57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A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A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99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1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E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8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7A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5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A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7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49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C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6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1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96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3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6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C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DC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D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B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0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BE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F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E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7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7A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C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0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E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F5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4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F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D1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7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2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99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3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6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F5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F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8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C8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B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7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B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DC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7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8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1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83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F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E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9C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D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08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B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D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CD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9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8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9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95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8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A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B3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3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D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3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D8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8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7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23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5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6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9A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9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3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F9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C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0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52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F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C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4A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0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4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E0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3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0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3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85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8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3F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D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9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C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39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5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6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2B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4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9E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E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7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7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D4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B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C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3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84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7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F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94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B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2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F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1EF7C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1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D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5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60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9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0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DC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6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C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94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0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D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793E3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5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4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4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EA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4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5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5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16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8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B1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4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8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94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5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0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4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A5F1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9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1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2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6676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5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2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2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B64A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A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2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7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07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B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0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2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CC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F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3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4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76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A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9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F7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0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64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A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0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1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F2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B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3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A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33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1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7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5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37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1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D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6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E2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D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E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11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9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A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11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5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7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F5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2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18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B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2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D5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0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4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1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3C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B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5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6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DF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C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5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F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FE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5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29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C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6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9B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5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9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7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4D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C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F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0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B1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5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1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6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88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C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4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2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3B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6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8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8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0D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8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6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C2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6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4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1D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9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C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48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5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5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B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D9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E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C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D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32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A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C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6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59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9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0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8F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F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2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A8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0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6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8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C3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1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4087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7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3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68D3B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5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0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0A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C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5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61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9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6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76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2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D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D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6C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3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6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7B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8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B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1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F8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8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7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B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D2A2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1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F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8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C0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3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E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D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B3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B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D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C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AA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B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3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D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04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C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A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3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D6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6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C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D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A1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7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D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9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E6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0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A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38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3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4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64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8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0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4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DB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C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F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27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9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E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3A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0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E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5B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4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F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F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10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1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6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94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B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E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7C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4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森林公园内建设项目的选址和设计方案审查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B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3ADE6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A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5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财政投资矿山地质环境恢复治理项目的设计（实施）方案审查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0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16D55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F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0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财政投资地质灾害治理项目竣工验收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2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3.出具竣工验收书。</w:t>
            </w:r>
          </w:p>
        </w:tc>
      </w:tr>
      <w:tr w14:paraId="44403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A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矿山地质环境保护与土地复垦方案审查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6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39690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E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F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完善集体建设用地手续审批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5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1E1ED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A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建设工程规划条件核实合格证核发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4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3.核发合格证。</w:t>
            </w:r>
          </w:p>
        </w:tc>
      </w:tr>
      <w:tr w14:paraId="73509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F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3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建设工程规划类许可证核发（建筑类）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F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0EE75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F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建设用地（含临时用地）规划许可证核发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45811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4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4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收回国有土地使用权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3.同意收回。</w:t>
            </w:r>
          </w:p>
        </w:tc>
      </w:tr>
      <w:tr w14:paraId="0E75F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9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A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测绘纠纷调处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C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1.收集线索证明。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2.组织双方调解。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3.出具调解协议书。</w:t>
            </w:r>
          </w:p>
        </w:tc>
      </w:tr>
      <w:tr w14:paraId="68F18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2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C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广东省林业龙头企业认定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5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3.出具认定书。</w:t>
            </w:r>
          </w:p>
        </w:tc>
      </w:tr>
      <w:tr w14:paraId="533F5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5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E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设立临时性森林防火检查站审批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3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45CE6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0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2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在生态公益林区内开展旅游和其他经营活动审批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2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7EA6C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E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7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财政投资矿山地质环境恢复治理项目竣工验收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2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3.出具竣工验收书。</w:t>
            </w:r>
          </w:p>
        </w:tc>
      </w:tr>
      <w:tr w14:paraId="40CCB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3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8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矿产资源储量评审备案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2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A0CB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D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6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矿业权人勘查开采信息公示公开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6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2.平台公示公开</w:t>
            </w:r>
          </w:p>
        </w:tc>
      </w:tr>
      <w:tr w14:paraId="5B00B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5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C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9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1.收集线索证明。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2.组织双方调解。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3.出具调解协议书。</w:t>
            </w:r>
          </w:p>
        </w:tc>
      </w:tr>
      <w:tr w14:paraId="386B6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0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2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2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1.收集线索证明。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2.组织双方调解。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3.出具调解协议书。</w:t>
            </w:r>
          </w:p>
        </w:tc>
      </w:tr>
      <w:tr w14:paraId="26ED8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7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B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基本农田保护区的划定和调整验收确认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C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3.同意验收。</w:t>
            </w:r>
          </w:p>
        </w:tc>
      </w:tr>
      <w:tr w14:paraId="3E849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D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出让后国有建设用地使用权分割转让审批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4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3.同意审批。</w:t>
            </w:r>
          </w:p>
        </w:tc>
      </w:tr>
      <w:tr w14:paraId="27D7F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4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4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采集国家二级保护野生植物审核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0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16619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3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F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国有建设用地使用权划拨审核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C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0BEDA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3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A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国有土地使用权续期审核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3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70322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4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建设工程规划类许可证核发（市政类）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E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12AD1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5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9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建设工程临时占用林地审批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B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6D7AE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B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8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建设工程永久占用林地审核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B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1A71E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2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9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森林经营单位在所经营的林地范围内修筑直接为林业生产服务的工程设施占用林地审批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3C853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3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E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建设项目用地预审与选址意见书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4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3.出具意见书。</w:t>
            </w:r>
          </w:p>
        </w:tc>
      </w:tr>
      <w:tr w14:paraId="6706D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B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2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建设用地改变土地用途审核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562A7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D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0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3201F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0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7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土地开垦区内开发未确定使用权的国有土地从事生产审查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4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37C12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B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8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广东省划拨土地使用权和地上建筑物及附着物所有权转让、出租、抵押审批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4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033C1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D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F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政府储备建设用地使用权出让、租赁审批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B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60520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0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A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森林植物及其产品产地检疫合格证核发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3.核发合格证。</w:t>
            </w:r>
          </w:p>
        </w:tc>
      </w:tr>
      <w:tr w14:paraId="44962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3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2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土地出让金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4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3.收取出让金。</w:t>
            </w:r>
          </w:p>
        </w:tc>
      </w:tr>
      <w:tr w14:paraId="532FF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2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4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对森林植被恢复费的征收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1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3.征收。</w:t>
            </w:r>
          </w:p>
        </w:tc>
      </w:tr>
      <w:tr w14:paraId="5FBCA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E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3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耕地开垦费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1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3.收取费用。</w:t>
            </w:r>
          </w:p>
        </w:tc>
      </w:tr>
      <w:tr w14:paraId="389DF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B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矿业权出让收益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3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3.收取费用。</w:t>
            </w:r>
          </w:p>
        </w:tc>
      </w:tr>
      <w:tr w14:paraId="45F06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A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1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矿业权占用费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3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3.收取费用。</w:t>
            </w:r>
          </w:p>
        </w:tc>
      </w:tr>
      <w:tr w14:paraId="250BE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B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0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2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39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4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3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8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86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A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F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6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B3E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41F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八、生态环保（372项）</w:t>
            </w:r>
          </w:p>
        </w:tc>
      </w:tr>
      <w:tr w14:paraId="2231D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2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B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CC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5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9A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A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D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48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7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E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9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1C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9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5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34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5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3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8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6D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0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7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1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D0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B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0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F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32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5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4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E9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9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4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05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3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B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83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E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B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9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D9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0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8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6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B6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9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8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CD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9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4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F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D0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7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A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7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6C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8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4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9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3C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C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7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D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02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5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C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BA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2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5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6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8B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1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5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EE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6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C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F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CA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4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9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C9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F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F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FD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C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F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E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40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7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3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E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FC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4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8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18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1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DD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0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7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7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54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4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D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9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9B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E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6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0A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5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D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0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9A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F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9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84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E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72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2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9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01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5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F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0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8B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1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F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A0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A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D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32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2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4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0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82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6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A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63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5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0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8A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B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D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A5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4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C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E4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D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5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47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1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3D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9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1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93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E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D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71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4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5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8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75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C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A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5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85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C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4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8C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7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E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D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BC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5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6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AC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D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12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E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B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1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18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A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F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3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24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4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9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69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8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8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8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E2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5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1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D1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1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1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1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C5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E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3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8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28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B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F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8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F6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9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0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C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65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A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0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2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DB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3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9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43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7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B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D9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5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1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D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A1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5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4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02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F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3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C9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5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1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3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BE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F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D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B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CC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8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7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D7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D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3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62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8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3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9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90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E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C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77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F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D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3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A0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7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6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9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56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4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0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A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D0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0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6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1D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9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DE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2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C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D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8E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8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D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7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DA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2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7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8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17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3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8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17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E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1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4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D0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F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6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60A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8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E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9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2F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2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A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6D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A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5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F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D0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2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0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E3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5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7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9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2F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9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A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2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16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1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4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1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23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6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6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FB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D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3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1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C8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6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3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6F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D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6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3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0BE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A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E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0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34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B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C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64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0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D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E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52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6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D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0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E3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0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9F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4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5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0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D4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1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C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5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75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1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7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A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85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7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F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F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67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D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0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9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63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6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1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E9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1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4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3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80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B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F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D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17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8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1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5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D7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D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3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8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A7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2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1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65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D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6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6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35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D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4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67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0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7B3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0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3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AB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A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B0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2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0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9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AB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B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C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2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57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8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E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6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77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0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A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6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09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9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D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2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BB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9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9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D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1C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E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F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DB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D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4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58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9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30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4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A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16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E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0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0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75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1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5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84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9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E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E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27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3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D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4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C6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3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AB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D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5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6B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2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5C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8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E1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A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4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6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8A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F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9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9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8E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D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9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6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7F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8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C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B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AA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3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B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E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B7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C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4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1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CE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3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D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D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95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2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C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6B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D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7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8C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1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3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A8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0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B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D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99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F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B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5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FB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B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B8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BC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7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9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5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43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4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7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12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5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3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9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C7B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4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DE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A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E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A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CF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9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B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4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53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4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3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B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20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1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E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0F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7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FD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D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9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A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04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6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C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C4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C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8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F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13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C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8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5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D1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0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2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5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39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C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3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D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A8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F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2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1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29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F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A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A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8E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F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5B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5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7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1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10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3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4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A7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3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C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2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09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A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1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76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6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8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02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2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7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99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4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E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0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45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4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1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5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02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3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B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8D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1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5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E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01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3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D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43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6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8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0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94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8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87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2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4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1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B6A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A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8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F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A4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D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9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9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DA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1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4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D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C8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0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C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5A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2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9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2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07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E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8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C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54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D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3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C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5B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C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1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E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CC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6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67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1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B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7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44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6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2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9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B3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E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F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1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CB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D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D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6A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D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F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6C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9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0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B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09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B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7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24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6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1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0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11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7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B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A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BA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A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B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90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C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B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6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1F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E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1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E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00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6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0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6B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9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39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C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F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2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3C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4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F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D3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E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3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3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91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0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1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0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5E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0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C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D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55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5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0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B5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4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A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C6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8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8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5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0E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F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0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1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E1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5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D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50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C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1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B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6A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8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C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D3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4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7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1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95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E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6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3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26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B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A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E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3B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1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7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0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9A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A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5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8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80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F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6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D3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6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B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1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89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1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1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A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0E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6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C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6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04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B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A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60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0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B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92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F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0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66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B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0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F6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B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7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1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FF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B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C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8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D7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D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0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C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63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6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B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D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EE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5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0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7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37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2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7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A9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F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E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D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7C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D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8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CA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D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1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66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6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0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A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0E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A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6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4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6B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2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0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76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D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F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0E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F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4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1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E5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7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0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9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E9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B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F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F7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B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C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F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5D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B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3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05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0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E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56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1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6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1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20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D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0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38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E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4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B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70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6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3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F3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9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9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00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E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8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3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76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3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5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34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A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2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45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9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6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7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C1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4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2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2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65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5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D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0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C4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7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7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FA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5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A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3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1E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8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7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7F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D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0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4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0D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4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2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2E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1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2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1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08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2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F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1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56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7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3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AE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8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C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A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ED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A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4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2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D1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B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5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55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6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A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8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5F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7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9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DB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F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9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F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E5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9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4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6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2F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D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B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E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11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4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1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EE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3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1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2C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8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6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A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A8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6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5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1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18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6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0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2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05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1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C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A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2F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4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7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5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76853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3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7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E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84FD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D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0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9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7C71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E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3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2F4C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A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F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C46B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B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C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5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00B5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6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B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C8D9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0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9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0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8E7B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8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A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D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E607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D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1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0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06DC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F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81A4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2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2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4214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8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C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E5EE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9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8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1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61AD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3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9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D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F6F4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8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5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5100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4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B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9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C1F3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A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5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E032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3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E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B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33C7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8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3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5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56D7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3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9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B3D3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4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C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D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5AFD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D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C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5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D5E8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5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9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E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F170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3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8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2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B107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F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E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A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0FE4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2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4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4CDA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2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B587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E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1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9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6B01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5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6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6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F77E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A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E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F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4DA9A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2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5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72474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E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C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C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18B0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F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9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8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FD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2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2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E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02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8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D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09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9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D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C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07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6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0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6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793E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C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8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0829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5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7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1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04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4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5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65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6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1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F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2A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7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0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B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E054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E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C1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7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2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88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4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D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生产建设项目水土保持方案审批（企业投资类）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D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63EF4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6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2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生产建设项目水土保持方案审批（政府投资、非盈利组织投资和个人投资类）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B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3A7B4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4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3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水利工程初步设计文件审批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B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2702B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0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0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水利工程管理和保护范围内新建、扩建、改建的工程建设项目方案审批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27AB4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E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D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D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32ED2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D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9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河道管理范围内有关活动（含临时占用）审批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6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6958C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4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A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河道管理范围内建设项目工程建设方案审批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3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6A93C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6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水利工程初步设计文件审批（市县层级，不需认领）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F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68DE8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F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A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水利工程管理范围内的生产经营活动审批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A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2D3AC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B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城市建设填堵水域、废除围堤审核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E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33B32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1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非防洪建设项目洪水影响评价报告审批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1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383EB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8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E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区域水土保持评估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9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2.核查资料及现场后进行评估。</w:t>
            </w:r>
          </w:p>
        </w:tc>
      </w:tr>
      <w:tr w14:paraId="063D5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7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5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对水库移民后期扶持资金的发放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9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51027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8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对举报投诉非法采砂运砂的奖励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4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2.畅通举报、投诉等问题线索反映渠道。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3.对举报属实的进行奖励</w:t>
            </w:r>
          </w:p>
        </w:tc>
      </w:tr>
      <w:tr w14:paraId="2151A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0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3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对在开发利用节约保护管理水资源和防治水害等方面成绩显著的单位和个人的奖励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9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2.畅通举报、投诉等问题线索反映渠道。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3.对情况属实的进行奖励</w:t>
            </w:r>
          </w:p>
        </w:tc>
      </w:tr>
      <w:tr w14:paraId="6970F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9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4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2.征收水资源费</w:t>
            </w:r>
          </w:p>
        </w:tc>
      </w:tr>
      <w:tr w14:paraId="47CCF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8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8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堤围防护费的征收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E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2.征收堤围防护费</w:t>
            </w:r>
          </w:p>
        </w:tc>
      </w:tr>
      <w:tr w14:paraId="04F73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A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A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水土保持补偿费的征收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2.征收水土保持补偿费</w:t>
            </w:r>
          </w:p>
        </w:tc>
      </w:tr>
      <w:tr w14:paraId="09269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2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0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对取水工程或者设施的验收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2.核查资料及现场后验收取水工程或者设施</w:t>
            </w:r>
          </w:p>
        </w:tc>
      </w:tr>
      <w:tr w14:paraId="32F7D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2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7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对取水户用水计划的上报与下达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C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2.上报与下达取水户的用水计划</w:t>
            </w:r>
          </w:p>
        </w:tc>
      </w:tr>
      <w:tr w14:paraId="0A46E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1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2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同意临时应急取水的申请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D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1FC84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3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A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对拆除水利工程或爆破工程的备案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1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2.核查资料及现场后进行审批</w:t>
            </w:r>
          </w:p>
        </w:tc>
      </w:tr>
      <w:tr w14:paraId="66274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E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6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对存在重大事故隐患的小水电站采取紧急措施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2.核查现场后对存在重大事故隐患的小水电站采取紧急措施</w:t>
            </w:r>
          </w:p>
        </w:tc>
      </w:tr>
      <w:tr w14:paraId="38A19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C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A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对发生干旱灾害时水库、水电站、闸坝、湖泊等所蓄水量的调度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E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2.核查现场后调度水库、水电站、闸坝、湖泊等所蓄水量</w:t>
            </w:r>
          </w:p>
        </w:tc>
      </w:tr>
      <w:tr w14:paraId="365CA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C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E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对水工程设施运用的防汛调度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E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2.核查现场后调度水工程设施进行防汛</w:t>
            </w:r>
          </w:p>
        </w:tc>
      </w:tr>
      <w:tr w14:paraId="3A984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2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A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对水利工程建设安全生产措施方案的备案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A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2.备案水利工程建设安全生产措施方案</w:t>
            </w:r>
          </w:p>
        </w:tc>
      </w:tr>
      <w:tr w14:paraId="70178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2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9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对水利工程建设项目法人验收工作计划、法人验收鉴定书的备案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9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2.备案水利工程建设项目法人验收工作计划、法人验收鉴定书</w:t>
            </w:r>
          </w:p>
        </w:tc>
      </w:tr>
      <w:tr w14:paraId="615EE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7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对水利工程建设项目专项验收成果文件的备案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8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2.备案水利工程建设项目专项验收成果文件</w:t>
            </w:r>
          </w:p>
        </w:tc>
      </w:tr>
      <w:tr w14:paraId="5CB11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2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4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对水利水电建设工程蓄水安全鉴定报告的备案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2.备案水利水电建设工程蓄水安全鉴定报告</w:t>
            </w:r>
          </w:p>
        </w:tc>
      </w:tr>
      <w:tr w14:paraId="118F3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9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6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对未达到防洪标准、抗震设防标准,或者有严重质量缺陷的水库大坝的控制运用计划的备案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3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2.备案未达到防洪标准、抗震设防标准,或者有严重质量缺陷的水库大坝</w:t>
            </w:r>
          </w:p>
        </w:tc>
      </w:tr>
      <w:tr w14:paraId="39F3A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2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A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对未达到防洪标准、抗震设防标准,或者有严重质量缺陷的水库大坝的控制运用计划的批准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F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2.批准未达到防洪标准、抗震设防标准,或者有严重质量缺陷的水库大坝的控制运用</w:t>
            </w:r>
          </w:p>
        </w:tc>
      </w:tr>
      <w:tr w14:paraId="39754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9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8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对水利工程开工情况的备案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2.备案水利工程开工情况</w:t>
            </w:r>
          </w:p>
        </w:tc>
      </w:tr>
      <w:tr w14:paraId="7AA0E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E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F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出具节水验收意见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6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2.出具节水验收意见</w:t>
            </w:r>
          </w:p>
        </w:tc>
      </w:tr>
      <w:tr w14:paraId="11A84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4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对发生特殊情况，或者河流重要控制断面流量小于设定的最小下泄流量时的应急调度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0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2.应急调度发生特殊情况，或者河流重要控制断面流量小于设定的最小下泄流量</w:t>
            </w:r>
          </w:p>
        </w:tc>
      </w:tr>
      <w:tr w14:paraId="232C5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2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对供水单位自用水及其供水范围内用水单位用水情况表的报备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D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2.收集供水单位自用水及其供水范围内用水单位用水情况表的报备</w:t>
            </w:r>
          </w:p>
        </w:tc>
      </w:tr>
      <w:tr w14:paraId="090BE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1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D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对河道管理范围内建设项目施工安排的备案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5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2.备案河道管理范围内建设项目施工安排</w:t>
            </w:r>
          </w:p>
        </w:tc>
      </w:tr>
      <w:tr w14:paraId="42DAB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D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9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对临时应急取水的备案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C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2.备案临时应急取水</w:t>
            </w:r>
          </w:p>
        </w:tc>
      </w:tr>
      <w:tr w14:paraId="7E938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0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对涉及防汛调度或者影响其他工程和设施度汛安全的在建水利工程度汛方案的批准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8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2.批准涉及防汛调度或者影响其他工程和设施度汛安全的在建水利工程度汛的方案</w:t>
            </w:r>
          </w:p>
        </w:tc>
      </w:tr>
      <w:tr w14:paraId="5F143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F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对水电站防洪库容汛期调度运用计划的备案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5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2.备案水电站防洪库容汛期调度运用计划</w:t>
            </w:r>
          </w:p>
        </w:tc>
      </w:tr>
      <w:tr w14:paraId="22440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7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对水土保持设施验收材料的报备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5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2.收集水土保持设施验收材料的报备</w:t>
            </w:r>
          </w:p>
        </w:tc>
      </w:tr>
      <w:tr w14:paraId="38155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F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8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对新建小型水库农村移民后期扶持人口核定登记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2.核定登记对新建小型水库农村移民后期扶持人口</w:t>
            </w:r>
          </w:p>
        </w:tc>
      </w:tr>
      <w:tr w14:paraId="3065F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7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7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对重点用水单位水平衡测试结果的备案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6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2.收集重点用水单位水平衡测试结果的备案</w:t>
            </w:r>
          </w:p>
        </w:tc>
      </w:tr>
      <w:tr w14:paraId="7FAEF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A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D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对重点用水单位用水情况的备案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2.收集重点用水单位用水情况的备案</w:t>
            </w:r>
          </w:p>
        </w:tc>
      </w:tr>
      <w:tr w14:paraId="45491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C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生产建设项目水土流失监测情况报告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B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2.收集生产建设项目水土流失监测情况报告</w:t>
            </w:r>
          </w:p>
        </w:tc>
      </w:tr>
      <w:tr w14:paraId="35B7F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5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组织实施新建大中型水库农村移民后期扶持人口核定登记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2.核定登记对新建大中型水库农村移民后期扶持人口</w:t>
            </w:r>
          </w:p>
        </w:tc>
      </w:tr>
      <w:tr w14:paraId="100E3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3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A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对在河道管理范围从事有关活动造成国家、集体、个人经济损失的裁决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7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1.开展相关政策法规宣传和教育工作。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2.对在河道管理范围从事有关活动造成国家、集体、个人经济损失的裁决</w:t>
            </w:r>
          </w:p>
        </w:tc>
      </w:tr>
      <w:tr w14:paraId="4B2F5A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DB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九、城乡建设（140项）</w:t>
            </w:r>
          </w:p>
        </w:tc>
      </w:tr>
      <w:tr w14:paraId="6F437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C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9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2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33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0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F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D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56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1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C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E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D4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8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2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2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7D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F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5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0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34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8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3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D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7C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D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6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2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587DC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C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5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5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44DAE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6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1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5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F6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C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7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B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B9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6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5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86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B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D2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F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2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砍伐、迁移城市树木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C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57E68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F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F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占用城市绿地审批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722F4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B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城市桥梁上架设各类市政管线审批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3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735C1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D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8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改变绿化规划、绿化用地的使用性质审批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6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778E9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8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C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1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2DE7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C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3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41FF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D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0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B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43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6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2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E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41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A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8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D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38EC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6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1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29199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1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1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8E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8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7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FFD3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C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4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B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F2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2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E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8944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D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A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A84E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C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2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3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43B4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7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8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1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9A48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0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6AB3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1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2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EDF9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6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1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A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A2F4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4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F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D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23D4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C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8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D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5AB0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0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0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0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BD2D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D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4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F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BF00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B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8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9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24DF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1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C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B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383B6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4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5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D927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D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7AB48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9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9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0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7E74B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6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1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是否享受福利性住房证明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5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49E6C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C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F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出具个人是否享受住房优惠政策证明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F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6CA31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9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F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房屋市政工程质量竣工验收监督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1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15E54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B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4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管道燃气经营企业中止供气备案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9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35BB1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D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9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开发建设单位代交首期物业专项维修资金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C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3.对物业专项维修资金进行监管。</w:t>
            </w:r>
          </w:p>
        </w:tc>
      </w:tr>
      <w:tr w14:paraId="10F7F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C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8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开发建设单位申请退回多交存物业专项维修资金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B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3.同意退回。</w:t>
            </w:r>
          </w:p>
        </w:tc>
      </w:tr>
      <w:tr w14:paraId="62E85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B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4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开发建设单位申请物业专项维修资金代交资料变更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6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3.同意变更。</w:t>
            </w:r>
          </w:p>
        </w:tc>
      </w:tr>
      <w:tr w14:paraId="57FF2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1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1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楼盘表建立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D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2.制定楼盘表</w:t>
            </w:r>
          </w:p>
        </w:tc>
      </w:tr>
      <w:tr w14:paraId="51B09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7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2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燃气设施建设工程竣工验收备案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C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1206B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1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5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人防工程质量监督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3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29E6A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3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6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申请公有住房上市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12801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C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以协议方式选聘物业管理企业的审批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F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37E37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9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D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政策福利性住房手续补办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6547A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B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C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住房优惠政策证明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1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3.出具相关证明。</w:t>
            </w:r>
          </w:p>
        </w:tc>
      </w:tr>
      <w:tr w14:paraId="52D05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4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9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住宅专项维修资金的交存登记审核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1.业务部门审核资料，并进行登记。</w:t>
            </w:r>
          </w:p>
        </w:tc>
      </w:tr>
      <w:tr w14:paraId="40206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8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住宅专项维修资金开户备案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36CAA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E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8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资格预审文件、招标文件澄清或者修改的备案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5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3CF4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E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建设工程质量监督注册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5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3.同意注册。</w:t>
            </w:r>
          </w:p>
        </w:tc>
      </w:tr>
      <w:tr w14:paraId="121A4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5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3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建筑起重机械产权备案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D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768F2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0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F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房产测绘成果审核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业务部门审核成果。</w:t>
            </w:r>
          </w:p>
        </w:tc>
      </w:tr>
      <w:tr w14:paraId="4BC06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A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A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个人申请退回物业专项维修资金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A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3.同意退回。</w:t>
            </w:r>
          </w:p>
        </w:tc>
      </w:tr>
      <w:tr w14:paraId="1222E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E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A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城镇排水与污水处理设施竣工验收备案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4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79B4A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B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9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房地产经纪机构及其分支机构设立备案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9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70C51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6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A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房地产开发项目手册备案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C42B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F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9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房地产开发项目转让合同备案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6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41001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3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B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房屋抵押变更、注销备案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46251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6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4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房屋建筑和市政基础设施工程最高投标限价及其成果文件备案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B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3FA3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D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房屋交易资金监管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3.对资金进行监管。</w:t>
            </w:r>
          </w:p>
        </w:tc>
      </w:tr>
      <w:tr w14:paraId="5DDAC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E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4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9F2C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E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房屋转让备案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F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46208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9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E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房屋转租登记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E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3.出具登记证明。</w:t>
            </w:r>
          </w:p>
        </w:tc>
      </w:tr>
      <w:tr w14:paraId="49616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A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0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房屋租赁登记备案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B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9220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7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房屋租赁注销登记备案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C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4ECCF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E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4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广东省业主委员会备案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A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08FA6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9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竣工验收消防备案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0B867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B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A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前期物业管理招标前备案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0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04091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5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B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前期物业管理中标结果备案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4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6AF2B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A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2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商品房现售备案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7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1EB2B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1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6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商品房预售款使用核准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6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3.对资金进行审批。</w:t>
            </w:r>
          </w:p>
        </w:tc>
      </w:tr>
      <w:tr w14:paraId="54B31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5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6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城市供气行业特许经营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7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3.出具许可证明。</w:t>
            </w:r>
          </w:p>
        </w:tc>
      </w:tr>
      <w:tr w14:paraId="045BB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2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B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D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1707E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D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A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物业管理区域备案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7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4B9F0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E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D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住宅专项维修资金申请列支审核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5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3.同意申请。</w:t>
            </w:r>
          </w:p>
        </w:tc>
      </w:tr>
      <w:tr w14:paraId="47652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D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0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结建式人防工程竣工验收备案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B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1ADA7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3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6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房地产经纪机构及其分支机构变更、注销备案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0804C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B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1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A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2488B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C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E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房屋抵押备案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B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32A4C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C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房屋租赁变更登记备案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7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2086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A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22700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6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商品房买卖合同备案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7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317F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D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4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物业承接查验备案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0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064D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4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住宅专项维修资金列支备案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8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2067C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2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7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37790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6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E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建设工程项目使用袋装水泥和现场搅拌混凝土许可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B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3.出具许可证明。</w:t>
            </w:r>
          </w:p>
        </w:tc>
      </w:tr>
      <w:tr w14:paraId="16DAC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9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建筑工程施工许可证注销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3.注销许可证。</w:t>
            </w:r>
          </w:p>
        </w:tc>
      </w:tr>
      <w:tr w14:paraId="25A89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F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燃气经营许可证核发(首次办理）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4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2B789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9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燃气经营者改动市政燃气设施审批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A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3.同意审批。</w:t>
            </w:r>
          </w:p>
        </w:tc>
      </w:tr>
      <w:tr w14:paraId="52D45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5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商品房预售许可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B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40D08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A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2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建设工程消防验收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8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1.业务部门现场勘验。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3.同意验收。</w:t>
            </w:r>
          </w:p>
        </w:tc>
      </w:tr>
      <w:tr w14:paraId="40E41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E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7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易地修建防空地下室的民用建筑项目许可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9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20A99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8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1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应建防空地下室的民用建筑项目许可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9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39DF1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8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3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特殊建设工程消防设计审查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3.出具同意证明。</w:t>
            </w:r>
          </w:p>
        </w:tc>
      </w:tr>
      <w:tr w14:paraId="2BDC9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F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7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人民防空工程拆除补偿费征收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9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3.征收。</w:t>
            </w:r>
          </w:p>
        </w:tc>
      </w:tr>
      <w:tr w14:paraId="0AED9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2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建筑工程施工许可证变更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F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3.变更许可证。</w:t>
            </w:r>
          </w:p>
        </w:tc>
      </w:tr>
      <w:tr w14:paraId="728CB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4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4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建筑工程施工许可证补发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3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3.补发许可证。</w:t>
            </w:r>
          </w:p>
        </w:tc>
      </w:tr>
      <w:tr w14:paraId="15939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8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F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3.核发许可证。</w:t>
            </w:r>
          </w:p>
        </w:tc>
      </w:tr>
      <w:tr w14:paraId="472C6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6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0DFF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4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5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3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C143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9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EE50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4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3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F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B59C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3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7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B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2EA4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1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B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E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30BB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C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B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5B31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D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C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E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035D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F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9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6277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A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D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8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F1B8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D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B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7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1607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7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8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E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61A6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A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9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ADFA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F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0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8F43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4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A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8514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5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C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0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5967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0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CFE1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3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5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0184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7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4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A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4424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E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9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9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5AB9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E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E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46F8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8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2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9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8984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9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E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CADF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3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8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F089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B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A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A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3891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5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A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C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C1C8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6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2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8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B8D0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4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1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6765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6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8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4E66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1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2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2945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3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C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3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E84B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0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4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2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8F75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B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E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BD7B0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E3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十、交通运输（24项）</w:t>
            </w:r>
          </w:p>
        </w:tc>
      </w:tr>
      <w:tr w14:paraId="3F964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2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50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E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更新采伐护路林审批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6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62416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5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公路、水运工程招标备案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0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395C7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4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C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公路工程交工验收备案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0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3.出具备案证明。</w:t>
            </w:r>
          </w:p>
        </w:tc>
      </w:tr>
      <w:tr w14:paraId="57E30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0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2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超限运输车辆省内行驶公路审批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2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1B7A0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2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1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封闭公路半幅以上路面施工审批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2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264EA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9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E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公路拆除分隔带审批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D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7C13C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4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B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跨越、穿越公路修建桥梁、渡槽或者架设、埋设管道、电缆等设施审批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1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2571E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6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利用公路桥梁、公路隧道、涵洞铺设电缆等设施审批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3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51F1D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8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F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利用跨越公路的设施悬挂非公路标志审批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6AEC3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1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0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因修建铁路、机场、供电、水利、通信等建设工程需要占用、挖掘公路、公路用地或者使公路改线审批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F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7E95C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0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6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在公路建筑控制区内埋设管道、电缆等设施审批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E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7951D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E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在公路上增设或者改造平面交叉道口审批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2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6B0D4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6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在公路用地范围内架设、埋设管道、电缆等设施审批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F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4AD35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6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0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在公路两侧设置广告标牌设施审批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2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707BC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B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在公路用地范围内设置非公路标志审批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9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w:t>
            </w:r>
          </w:p>
        </w:tc>
      </w:tr>
      <w:tr w14:paraId="18110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3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1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占用利用公路路产补（赔）偿费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9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2.局务会议讨论。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3.收取费用。</w:t>
            </w:r>
          </w:p>
        </w:tc>
      </w:tr>
      <w:tr w14:paraId="69D5F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8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3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对出租汽车经营者和驾驶员先进事迹的表彰和奖励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A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工作方式：1.开展日常巡查工作，畅通举报渠道，发现隐患及时处置。2.按职责权限对相应违法违规行为进行查处。</w:t>
            </w:r>
          </w:p>
        </w:tc>
      </w:tr>
      <w:tr w14:paraId="15A95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1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道路货物运输经营者设立分公司备案（除危险货物运输）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4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工作方式：1.开展日常巡查工作，畅通举报渠道，发现隐患及时处置。2.按职责权限对相应违法违规行为进行查处。</w:t>
            </w:r>
          </w:p>
        </w:tc>
      </w:tr>
      <w:tr w14:paraId="4F71D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E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3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重大事故隐患排查和处理情况备案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D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工作方式：1.开展日常巡查工作，畅通举报渠道，发现隐患及时处置。3.按职责权限对相应违法违规行为进行查处。</w:t>
            </w:r>
          </w:p>
        </w:tc>
      </w:tr>
      <w:tr w14:paraId="32A76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8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3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公共汽电车车辆审批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E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工作方式：1.开展日常巡查工作，畅通举报渠道，发现隐患及时处置。4.按职责权限对相应违法违规行为进行查处。</w:t>
            </w:r>
          </w:p>
        </w:tc>
      </w:tr>
      <w:tr w14:paraId="2696E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E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D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公共汽电车线路审批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E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工作方式：1.开展日常巡查工作，畅通举报渠道，发现隐患及时处置。5.按职责权限对相应违法违规行为进行查处。</w:t>
            </w:r>
          </w:p>
        </w:tc>
      </w:tr>
      <w:tr w14:paraId="32DCF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7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公共汽电车站点审批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C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工作方式：1.开展日常巡查工作，畅通举报渠道，发现隐患及时处置。6.按职责权限对相应违法违规行为进行查处。</w:t>
            </w:r>
          </w:p>
        </w:tc>
      </w:tr>
      <w:tr w14:paraId="19AE5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8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机动车驾驶员培训许可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2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工作方式：1.开展日常巡查工作，畅通举报渠道，发现隐患及时处置。7.按职责权限对相应违法违规行为进行查处。</w:t>
            </w:r>
          </w:p>
        </w:tc>
      </w:tr>
      <w:tr w14:paraId="7614F3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1E6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十一、文化和旅游（193项）</w:t>
            </w:r>
          </w:p>
        </w:tc>
      </w:tr>
      <w:tr w14:paraId="443D5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A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4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1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05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2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F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A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A9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8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C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D5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6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9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E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2E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D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1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9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1B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2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D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6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26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F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2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3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17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D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0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96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5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2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2E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4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7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4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AE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D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0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9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7C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4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2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6B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5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6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0A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A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2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E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0A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C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E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A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CE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9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D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A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A1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0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0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6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4E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A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5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1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CE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A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0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02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B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3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B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1A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8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6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DC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B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6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12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E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2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43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8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0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39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7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E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1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28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A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F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1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F4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B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E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7B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5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0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A66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B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5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2B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A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A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A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CD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C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C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8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F2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0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D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7D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C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D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9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0D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8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1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18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A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4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D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CF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F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9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4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DC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B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3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2E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B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0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6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34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2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7B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1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A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0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A1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5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2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AC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B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D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8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38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3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6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6E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2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A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4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AE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8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6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5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F9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9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1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A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DD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6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0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4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FE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8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4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FB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4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C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CA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C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A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D7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3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9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1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01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3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4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31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E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0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8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3C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9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3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37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F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6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41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C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C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B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49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1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2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E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78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8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B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AD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A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4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9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5C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C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9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49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B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F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06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0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3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E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26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8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4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0F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A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A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20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C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D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0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86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2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7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3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C7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1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0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8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10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E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1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2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6C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1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E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BB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A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F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63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B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4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2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BD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D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E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D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C5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9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2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D9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B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C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E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6A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7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5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9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6A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9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D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5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C5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0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8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F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A6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8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C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C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CA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9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C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8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AC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5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E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2F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A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F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9F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A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9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1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AE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0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B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2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5C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5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5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D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8B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5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A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3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C9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5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5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5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A1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E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1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B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31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0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9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9B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B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1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1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7D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5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A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F3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8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0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4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BD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A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9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37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6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85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5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4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06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3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E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21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7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1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C1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6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E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7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54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5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F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B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F6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D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9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6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7C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5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0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D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47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5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A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9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F8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D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C2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2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B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CE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2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4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1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7D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2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1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23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B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8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4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DC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B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C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8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B2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E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D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2B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D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B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C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82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D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8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2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20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E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F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6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51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71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7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1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C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40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1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2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D5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7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C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9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1D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1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B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B2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4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4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2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4B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9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9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8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39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9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1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91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C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F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2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47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A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5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AB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9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D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7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76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0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F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2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CE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B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2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B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3D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2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34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A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2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47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0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D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2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0C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2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1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D5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A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E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8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9C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E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1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40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A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8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2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18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2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B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A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07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F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1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D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84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F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6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9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0C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D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5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0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97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0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1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2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AA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0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F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72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6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E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C4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A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4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3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66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8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7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29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E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0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5B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9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7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4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CD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2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1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4210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4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A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D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BAA5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5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2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A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1AD3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4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6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F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3CA1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5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C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6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EA99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E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C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B3BB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8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0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B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5D14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2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0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B295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7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A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1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727A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A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6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DBAE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6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C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E083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8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7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E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F8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D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D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A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F6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5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E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8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08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4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F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香港、澳门永久性居民中的中国公民在广东省登记为个体演出经纪人备案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1A1C8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4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8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演出场所经营单位备案、变更、延续、补证、注销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E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0FE8F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D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2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艺术品经营单位备案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B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4A1CD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F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D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拆除公共体育设施或改变功能、用途审核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1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24D24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D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互联网上网服务营业场所变更审批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7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0296F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6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设立互联网上网服务营业场所审批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D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5C87F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F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设立健身气功活动站点审批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D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387AE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C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4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设立经营性互联网文化单位变更、延续、补证、注销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C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3BBA1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C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设立演出经纪机构审批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6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3E93C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C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8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演出经纪机构变更、延续、补证、注销审批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3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6ABA0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D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5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内资娱乐场所变更、延续、补证、注销审批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B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3B035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A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设立内资娱乐场所审批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6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7FDC6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D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2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文物保护单位保护范围内进行其他建设工程设计方案审核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1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29446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3D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国内文艺表演团体变更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A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141F1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5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F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国内文艺表演团体补证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E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025E3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9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6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国内文艺表演团体设立审批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45FC7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0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国内文艺表演团体延续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8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27C4B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5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4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国内文艺表演团体注销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2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23E9A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8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乡、镇广播电视站设立审批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9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49114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7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5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非物质文化遗产代表性项目保护单位的评审与认定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E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3.作出确认或不予确认的书面决定。</w:t>
            </w:r>
          </w:p>
        </w:tc>
      </w:tr>
      <w:tr w14:paraId="0974C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2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9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非物质文化遗产代表性项目评审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2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3.作出确认或不予确认的书面决定。</w:t>
            </w:r>
          </w:p>
        </w:tc>
      </w:tr>
      <w:tr w14:paraId="70E69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3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2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非物质文化遗产项目代表性传承人的评审和认定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3.作出确认或不予确认的书面决定。</w:t>
            </w:r>
          </w:p>
        </w:tc>
      </w:tr>
      <w:tr w14:paraId="30500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B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旅行社分社设立备案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8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2A22A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D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6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旅行社变更出资人备案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383E5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D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7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旅行社变更法定代表人备案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2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2704A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7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4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旅行社变更经营场所备案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D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18D54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F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旅行社变更名称备案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1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3.对符合规定的进行备案。</w:t>
            </w:r>
          </w:p>
        </w:tc>
      </w:tr>
      <w:tr w14:paraId="45832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5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7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省级以上文物保护单位保护范围和建设控制地带划定审核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A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1.审核审查：对文物历史、现状、周边环境等资料报告、权属证明等材料进行审核。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2.公示反馈：审核通过后公示，收集公众意见。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3.审批结果：整理意见，做出最终予以审批通过或不予通过决定。</w:t>
            </w:r>
          </w:p>
        </w:tc>
      </w:tr>
      <w:tr w14:paraId="50943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9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7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市县级文物保护单位的保护范围划定审核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4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1.审核审查：对文物历史、现状、周边环境等资料报告、权属证明等材料进行审核。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2.公示反馈：审核通过后公示，收集公众意见。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3.审批结果：整理意见，做出最终予以审批通过或不予通过决定。</w:t>
            </w:r>
          </w:p>
        </w:tc>
      </w:tr>
      <w:tr w14:paraId="6930C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B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7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市县级文物保护单位的建设控制地带划定审核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3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1.审核审查：对文物历史、现状、周边环境等资料报告、权属证明等材料进行审核。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2.公示反馈：审核通过后公示，收集公众意见。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3.审批结果：整理意见，做出最终予以审批通过或不予通过决定。</w:t>
            </w:r>
          </w:p>
        </w:tc>
      </w:tr>
      <w:tr w14:paraId="489BB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D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A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艺术品经营单位备案变更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4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3.作出准予变更或不予变更的书面决定。</w:t>
            </w:r>
          </w:p>
        </w:tc>
      </w:tr>
      <w:tr w14:paraId="67AE7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2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7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艺术品经营单位备案补证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E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3.作出准予备案补证或不予备案补证的书面决定。</w:t>
            </w:r>
          </w:p>
        </w:tc>
      </w:tr>
      <w:tr w14:paraId="2B6C6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0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F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艺术品经营单位备案注销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6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3.作出准予备案注销或不予备案注销的书面决定。</w:t>
            </w:r>
          </w:p>
        </w:tc>
      </w:tr>
      <w:tr w14:paraId="2816C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3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国内营业性演出变更演出时间、场地、演员、节目审批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6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70205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A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0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举办国内营业性演出审批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5C138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C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D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临时占用公共体育场（馆）设施审批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A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1.受理申请，申请人提交符合规定的申请材料。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2.审查资料，对材料及演出内容等进行合法性、合规性审查。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3.作出准予许可或不予许可的书面决定。</w:t>
            </w:r>
          </w:p>
        </w:tc>
      </w:tr>
      <w:tr w14:paraId="0F954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0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7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歌舞娱乐场所、游艺娱乐场所审批行政指导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9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1.受理申请：接收筹建人提交的行政指导申请表。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2.解答咨询：即时解答法规、程序等问题，书面答复 5 日内完成。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3.现场指导：出具行政指导意见书。</w:t>
            </w:r>
          </w:p>
        </w:tc>
      </w:tr>
      <w:tr w14:paraId="5DC140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F1D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十二、卫生健康（17项）</w:t>
            </w:r>
          </w:p>
        </w:tc>
      </w:tr>
      <w:tr w14:paraId="769F6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2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3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二孩生育登记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3.根据审查结果，做出登记决定并进行登记。</w:t>
            </w:r>
          </w:p>
        </w:tc>
      </w:tr>
      <w:tr w14:paraId="23A67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3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C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6C5B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7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4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公共场所卫生许可（补办）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B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02A29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1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1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公共场所卫生许可（新证，含改、扩建-告知承诺制）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5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A489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9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公共场所卫生许可（新证，含改、扩建）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7B84A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3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5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公共场所卫生许可（延续-告知承诺制）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B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7C296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F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公共场所卫生许可（延续）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1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22C4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1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F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24F9C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0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4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饮用水供水单位卫生许可（变更）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6D3E4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D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D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饮用水供水单位卫生许可（补办）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A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D109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3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0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饮用水供水单位卫生许可（新证）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AFCA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5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5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饮用水供水单位卫生许可（延续）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A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5BB5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0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9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饮用水供水单位卫生许可（注销）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096A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5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3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公共场所卫生许可（变更-告知承诺制）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6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8348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2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C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低保、特困等困难群众医疗救助审批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2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1.接收申请材料，核对材料完整性，审核医疗费用情况。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2.审核资料无误后，拨付救助资金。</w:t>
            </w:r>
          </w:p>
        </w:tc>
      </w:tr>
      <w:tr w14:paraId="186E8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D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8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医疗救助申请审批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D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1.接收申请材料，核对材料完整性，审核医疗费用情况。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2.审核资料无误后，拨付救助资金。</w:t>
            </w:r>
          </w:p>
        </w:tc>
      </w:tr>
      <w:tr w14:paraId="60DCC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4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6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低保、特困等困难群众医疗救助补助、资助金的发放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9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工作方式：发放低保、特困等困难群众医疗救助补助、资助金。</w:t>
            </w:r>
          </w:p>
        </w:tc>
      </w:tr>
      <w:tr w14:paraId="527470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7F5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十三、应急管理及消防（196项）</w:t>
            </w:r>
          </w:p>
        </w:tc>
      </w:tr>
      <w:tr w14:paraId="57D38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A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C0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2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3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9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42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2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3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31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1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9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ED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1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4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C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C6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0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2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1E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4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1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1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4A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1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F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0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8B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F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0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5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19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1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7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2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97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1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7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C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5D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2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8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D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AC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A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6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61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6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E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3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FD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D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4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25AF4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6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1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742F7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B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4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7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F34A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B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3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4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2CE1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2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4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8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D61E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A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5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D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D3CD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8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1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0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0CE5C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4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AF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5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2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07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B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3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D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9F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7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3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A9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8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7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0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8D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D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6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5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B2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6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7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7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C4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B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2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E7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3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B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48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5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8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49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3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5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A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92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B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3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B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C1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4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D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BF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8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D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A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AB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5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5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8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C5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7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A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D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72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9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A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08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2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E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30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2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7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A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B3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8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1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E5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C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0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81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E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E5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8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4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08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7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D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C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DA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5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5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EC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3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7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74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8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1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C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D1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5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2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2F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4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2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B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EF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B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D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E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3A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7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8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5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87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F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E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FC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9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1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70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2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5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29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3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3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7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91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F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B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2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0C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D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A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3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8A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E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B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86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A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3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0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58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6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9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C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4A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C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B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E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BD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C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D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7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3F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D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1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B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08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A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4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A8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6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8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9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22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4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6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B0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9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B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C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AE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C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B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CB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F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C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11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5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0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2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64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D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3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D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C9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6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2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23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5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A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A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E9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D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64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8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3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B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86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1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6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3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CC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1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8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0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41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C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B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8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4F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3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E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4A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6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8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4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A3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0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0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F5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8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C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B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46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A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D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8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89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4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C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F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12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E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4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F7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C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B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2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CF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6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D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C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25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E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3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88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D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4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9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A0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3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D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7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39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E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0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26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4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3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AA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5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4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D7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F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6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4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CF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8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F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F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A9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8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1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C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AE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8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6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B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50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6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6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2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86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C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E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8E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0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3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68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3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6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A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3C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0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D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2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6A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3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8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FB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B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8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0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D0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1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3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3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4E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E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2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4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F0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8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EF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6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3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E8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0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A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7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74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A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1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B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25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7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2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2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45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9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E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C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2B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B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C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C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CF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5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7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80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F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1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3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6D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D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2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9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8B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8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F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01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8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B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DC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8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6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B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14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6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4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0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C6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7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F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C6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1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4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1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36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A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7B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9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C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1B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9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7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2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5B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6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5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D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42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5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3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13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6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A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8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37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9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1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A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22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B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B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E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9A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0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8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7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8C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E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A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5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D6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0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6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B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0D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C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A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7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7A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8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F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A4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7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8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2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9A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C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C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97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C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5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8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26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E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B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A2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8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3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6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12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7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3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7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5C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D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E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1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49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5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B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B7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7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A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91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E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D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CA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9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2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E6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A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F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8E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B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5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C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AF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B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7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31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C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F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E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04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C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7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C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E1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9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3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0D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8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B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9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A9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9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C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A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CD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B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4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5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F6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E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8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6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77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3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3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9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C2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D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9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B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25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E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D9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C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0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C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02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4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C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0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A8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E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9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65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B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B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D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19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A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2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D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098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7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D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C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F4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1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A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DA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6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F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C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83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3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2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9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A7CE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E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A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E313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A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D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FFEE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4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5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3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DFEC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D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9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C1BA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4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5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F8DB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B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7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FC18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F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2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E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1C76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C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F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A953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3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7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2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CD78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9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E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2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2679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7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6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9C65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3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C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A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1.审核材料，必要时组织专家评审。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2.审核通过则出具备案登记表，不通过告知理由。</w:t>
            </w:r>
          </w:p>
        </w:tc>
      </w:tr>
      <w:tr w14:paraId="00232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5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C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4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73E8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A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8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D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6BB1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9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8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F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4E90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C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6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7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548E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6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A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14E3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1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F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2ED9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1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8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F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31F9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C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6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6FFD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4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F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依法组织生产安全事故调查处理，监督事故查处和责任追究情况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0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1.接报后赶赴现场，组织救援并初步调查。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2.组建调查组，全面调查取证，分析事故原因。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3.认定责任，作出处理决定，监督执行情况。</w:t>
            </w:r>
          </w:p>
        </w:tc>
      </w:tr>
      <w:tr w14:paraId="4A774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9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8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防汛防旱防风防冻应急响应发布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6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1.监测预警，收集分析气象等相关灾害信息。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2.评估研判，确定响应级别。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3.发布响应，通过多渠道向社会公布启动信息。</w:t>
            </w:r>
          </w:p>
        </w:tc>
      </w:tr>
      <w:tr w14:paraId="6743A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9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4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非煤矿矿山企业安全生产许可证核发（变更）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1.申请与受理。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2.对涉及重大公共利益的，举行听证。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3.审查与决定。</w:t>
            </w:r>
          </w:p>
        </w:tc>
      </w:tr>
      <w:tr w14:paraId="36361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E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B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非煤矿矿山企业安全生产许可证核发（首次申请）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D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1.申请与受理。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2.对涉及重大公共利益的，举行听证。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3.审查与决定。</w:t>
            </w:r>
          </w:p>
        </w:tc>
      </w:tr>
      <w:tr w14:paraId="01D0A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9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F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非煤矿矿山企业安全生产许可证核发（延期）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D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1.申请与受理。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2.对涉及重大公共利益的，举行听证。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3.审查与决定。</w:t>
            </w:r>
          </w:p>
        </w:tc>
      </w:tr>
      <w:tr w14:paraId="278C5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7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A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非煤矿矿山企业安全生产许可证核发（遗失补领）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1.申请与受理。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2.对涉及重大公共利益的，举行听证。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3.审查与决定。</w:t>
            </w:r>
          </w:p>
        </w:tc>
      </w:tr>
      <w:tr w14:paraId="4D60D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D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2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A25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ABC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十四、市场监管（908项）</w:t>
            </w:r>
          </w:p>
        </w:tc>
      </w:tr>
      <w:tr w14:paraId="5D6DE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B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A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ACE5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A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D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8F06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5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1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7807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A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B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507A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9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2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AD44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5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E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AFAC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8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F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F442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2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2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8121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D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3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2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85BB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C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7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0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9F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0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7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5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6B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A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2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F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15FF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D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B1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E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0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F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5D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A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5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2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96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6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8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F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29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2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9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A1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6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8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2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89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3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F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59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9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C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5E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F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B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3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06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9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9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AA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E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A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E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14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F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6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6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5C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1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5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2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3C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7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74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7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B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7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3E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9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D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07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A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1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1F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3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C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0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D4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C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2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D1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D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A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0B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F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D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1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5C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5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6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0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E6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E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A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0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63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8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0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F3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A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3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A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AD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E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E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51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0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6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0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96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A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9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F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7B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B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E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B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56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8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F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0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B1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A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0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D1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5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A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3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6E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B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5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4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FC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6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C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C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22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D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9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9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5B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7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A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14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A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8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7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30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1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8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BB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3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8D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6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B276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6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F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D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4D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E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65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5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B4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1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8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E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87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4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6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E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25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0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6E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9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8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75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D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0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C8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B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B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E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52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6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E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6F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2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F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1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51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E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D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5C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0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5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02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C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5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F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AA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E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8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50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9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9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B2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E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5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0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8B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6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F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25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B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A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8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A462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4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C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3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E4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9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C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26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F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A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D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A1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B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3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D2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C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E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3A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4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0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6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3D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8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0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B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F8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F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D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9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06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2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9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D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41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2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C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D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86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A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C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B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7B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1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C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1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88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C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A9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9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D4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7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5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C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5D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4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7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B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93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8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A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17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4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3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C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4C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2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6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0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10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5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28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3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3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7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9F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8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A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5D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7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5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F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43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7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5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D3B3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3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9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DC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D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1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A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60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7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C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82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1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E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99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6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4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80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7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E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B5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7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E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F0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2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C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A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AA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6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2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A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B4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8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E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8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8A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8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4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7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07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9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1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5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C8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C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26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B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D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07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0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7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5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12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2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C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8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1A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9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9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6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8E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4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6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E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C0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D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7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32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E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5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B7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0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E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E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E3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0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D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4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85E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0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3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1BA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9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E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B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18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E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9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C2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F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第二类精神药品零售业务核准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8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603FA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8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1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药品经营许可证变更（零售）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2FFF4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9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F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药品经营许可证核准（零售）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3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333ED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2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药品经营许可证换证（零售）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C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4E7BE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B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8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药品经营许可证注销（零售）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4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6CA36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F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D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对农民专业合作社成员发生变更的备案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2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4E1AB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9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7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对农民专业合作社修改章程未涉及登记事项的备案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8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4A1CA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2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3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对举报传销行为的奖励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2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3.按职责权限对相应行为进行奖励。</w:t>
            </w:r>
          </w:p>
        </w:tc>
      </w:tr>
      <w:tr w14:paraId="6B79D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4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4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对举报经营无合法来源证明进口商品违法行为的奖励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3.按职责权限对相应行为进行奖励。</w:t>
            </w:r>
          </w:p>
        </w:tc>
      </w:tr>
      <w:tr w14:paraId="04FF1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3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D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食品药品违法行为举报奖励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5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3.按职责权限对相应行为进行奖励。</w:t>
            </w:r>
          </w:p>
        </w:tc>
      </w:tr>
      <w:tr w14:paraId="797B3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2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4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对举报违反直销管理条例行为有功人员的奖励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4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3.按职责权限对相应行为进行奖励。</w:t>
            </w:r>
          </w:p>
        </w:tc>
      </w:tr>
      <w:tr w14:paraId="25521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F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5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对举报销售假冒伪劣商品违法行为的奖励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8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3.按职责权限对相应行为进行奖励。</w:t>
            </w:r>
          </w:p>
        </w:tc>
      </w:tr>
      <w:tr w14:paraId="5FF61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C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2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对药品采取暂停生产、销售、进口和使用的紧急控制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1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B5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B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0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广东省守合同重信用企业公示活动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7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37D1C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C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6D7DD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7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企业即时信息公示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6BFA0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4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A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药品经营许可证补发（零售）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1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40D31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C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9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责令暂停生产、销售、进口和使用医疗器械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6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314D3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7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B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发明人、设计人资格纠纷的调解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08AD2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8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6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其他专利纠纷的调解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62BB0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0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2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在发明专利申请公布后专利权授予前使用发明而未支付适当费用的纠纷的调解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8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520E5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0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D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职务发明创造的发明人、设计人的奖励和报酬纠纷的调解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5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46F54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5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1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监督化妆品问题产品召回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8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282DA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1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6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监督药品问题产品召回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2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30AEA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B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4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企业年度报告公示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5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121DB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B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凉茶中药材原料清单备案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0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1218B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1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中央厨房配送门店名单备案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5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4BD51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1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9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餐饮服务食品安全等级评定管理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5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0564B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A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C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食品生产加工小作坊登记证补发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8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540E7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8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食品生产加工小作坊登记证变更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1324A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0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食品生产加工小作坊登记证核发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02F48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D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B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食品生产加工小作坊登记证延续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A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395B2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3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9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食品生产加工小作坊登记证注销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E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2.按职责权限对相应行政行为进行审批。</w:t>
            </w:r>
          </w:p>
        </w:tc>
      </w:tr>
      <w:tr w14:paraId="2AD81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1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7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E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80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6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B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F8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F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A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F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B24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B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2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9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04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2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5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F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13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3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F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B9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C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4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C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25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4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E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22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6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D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FA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8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5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8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39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0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6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6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31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F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7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42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C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8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F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6F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A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3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B9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E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E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D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30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7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1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7E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0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8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2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F2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D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D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E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9D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8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3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E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609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D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F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D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07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E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2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B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07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D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B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C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91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4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0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4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D7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0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9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3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4D4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1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B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3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9B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6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6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2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D6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A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5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50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9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0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1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39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4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8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75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E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F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4B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9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E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8D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6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D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C3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7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A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4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4B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8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4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8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8A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C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60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1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C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6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CB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0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D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2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0D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7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1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A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5F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1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A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D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76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1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9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F1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8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0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C0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3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A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FF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F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41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4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0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3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42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E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C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4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9B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F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F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6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3F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E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8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3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DC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2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F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D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5E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3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C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D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F2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A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9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2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FF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0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E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B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37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7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B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4A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3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8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6B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A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8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8D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B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A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7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75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5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2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D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CD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A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7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2F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9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B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51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F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D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6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24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8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D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55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6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B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9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68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C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B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A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9E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7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2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6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CD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E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5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CF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B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E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0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3B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A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F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0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12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BE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8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F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74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5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D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B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0A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7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6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4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23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7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2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D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B6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7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7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9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C9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0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3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E5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E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B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AA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D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C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2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2F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E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9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10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A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E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C7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B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A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6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A4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E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F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ED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6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7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8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3EE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0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7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C3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6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A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4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F7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4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9D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E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A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4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4E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C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C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2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33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A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7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7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14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6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B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0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8B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9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5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6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1D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5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E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4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B4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9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5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AC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0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3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CC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F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4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F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C5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F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5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3B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6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0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9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DB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2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0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FD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0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9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5E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1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2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6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47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8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7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25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6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3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6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61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7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4D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B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8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A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A6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C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7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0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2E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F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6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B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0F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E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8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E4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8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5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0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FD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C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5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05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2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5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9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58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C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E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3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35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9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0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3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92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E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B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7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C3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7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0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74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E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E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31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9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3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E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F3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6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B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EB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5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C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E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21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8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38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D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E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5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22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F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B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E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2E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9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9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4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D1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F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D8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1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C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8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66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C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6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B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51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D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A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3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8D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6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B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B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DD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A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F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2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48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E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D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51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A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E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D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32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B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2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39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B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3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7C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9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A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7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7A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6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E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1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BD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1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6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3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04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7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B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75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D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9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E4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7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D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46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1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7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0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D3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B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1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A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76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5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D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3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05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2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9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2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F5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5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C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F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39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1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D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9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F5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1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0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2D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7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6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F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B4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9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B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A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2A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E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2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E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62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6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A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98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4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5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D6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D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D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F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B2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C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DD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A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C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9C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0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5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2A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4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C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FE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2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F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93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D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7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D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49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7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4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6D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A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0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B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EE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D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3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E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CA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4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9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09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A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5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D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D2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0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F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4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7C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B3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4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6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A2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0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D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8D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B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C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2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49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D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6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1A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E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4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AB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0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0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5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9E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9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8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A8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6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5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A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79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A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C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1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4F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1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6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2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67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3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2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C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72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4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C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1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3B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B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B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C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36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7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D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DC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4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9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6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54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6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3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7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FE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F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9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F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D0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A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9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4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A8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C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F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4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01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D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5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81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4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C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6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82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D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A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E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E8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E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4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E4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0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F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2D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7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A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9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B7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C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9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5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96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9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A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62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9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6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A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85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A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8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D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AE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4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B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9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40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E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B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39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F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8C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9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1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AB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5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D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9A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B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0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0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73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F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3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B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6A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8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1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1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C8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D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F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7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3A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1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5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1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8C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D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2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0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A2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C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25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5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9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5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BE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2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4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8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90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0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C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35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3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A7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D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A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F0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9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B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0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5D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7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2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C7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9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5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6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7D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3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E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1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06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6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6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5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EB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7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4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E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12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5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0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4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E7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7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E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63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2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C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8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2F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C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4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72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0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0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3B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C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2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1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71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2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0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0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42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C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E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E2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9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1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D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28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8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8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65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B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0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F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1C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7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4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7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17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3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0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70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A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E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6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04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C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7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2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03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D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8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3B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5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9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B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AB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D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A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18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8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2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3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79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C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5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8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1C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F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3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5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21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3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D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3F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9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2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CA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8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D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8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EC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F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B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2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3A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5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4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14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D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5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7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52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1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B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D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CD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5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0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B0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4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D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9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14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9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4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6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1C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4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D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65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9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B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A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60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B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6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7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43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0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3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B3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B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C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E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47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E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3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82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A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8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0E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7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7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A1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0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F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9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C9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6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A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A7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7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9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3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64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B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6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21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1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F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B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83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7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D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63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F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7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2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45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2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E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1F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9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E3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D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5E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A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22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0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3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2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90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3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6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95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0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C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3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E1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E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C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0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AB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9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2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9B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7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6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6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19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1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7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E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E4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F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7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0B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2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A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5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3B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F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1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83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2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5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7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61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B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2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0F3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B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7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E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68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2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6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8A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9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1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A6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A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5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AC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7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8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7C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A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D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14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9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0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BE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7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2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31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8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5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5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53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B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8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7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68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8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C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D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00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B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7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3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02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C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6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8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8B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2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5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C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85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B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CD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2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3B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B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D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2F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B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9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D9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6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6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3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75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0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7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C1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4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9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3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C5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A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0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1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78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8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C6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D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0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4D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B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A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1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8A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4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0A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4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7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44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6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A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B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3E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8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E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2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C1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D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7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35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1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2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6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58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5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4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59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3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D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0F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1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85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C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D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71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1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4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79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7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F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6C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4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9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0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E2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0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5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67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9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4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8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0E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6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F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6B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3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B4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E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E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38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2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E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7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58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A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E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7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E9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F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E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8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2A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A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A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4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25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8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4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4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EB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9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55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9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A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D5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A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A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12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E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3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70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C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5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E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EF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2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5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E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5B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D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DD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8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9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3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B2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0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8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5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F4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C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D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EF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2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0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3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C1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C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6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A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67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D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9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2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E6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0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1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46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E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F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01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5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0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D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52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F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E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5C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1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A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EF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B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E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D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9D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3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2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AA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C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4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C4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A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D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61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8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7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AF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9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3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F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2C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E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3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7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7AC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6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6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2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5D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5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2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7A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A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0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92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A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D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1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A4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C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9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7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4F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B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6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B8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8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5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96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A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6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E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F3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6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F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8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83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F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6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8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5A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E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8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D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BF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E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A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D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A4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3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D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E3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0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3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9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AB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9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A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C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18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3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A8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2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8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72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1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3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D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64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E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B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5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B3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2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15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E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E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5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B6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1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A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6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08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8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D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B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23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3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9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1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96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3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5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7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08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9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E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5B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0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4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71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1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7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E8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B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0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F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23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2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47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C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A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DE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7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1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A9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A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F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DA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A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C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A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B5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A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D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9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1A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1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6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1B49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F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A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5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FB80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B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3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E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2F88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3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2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B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3C16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6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7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0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1660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6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5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D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FD47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7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2071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C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B7DE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E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8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0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D8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3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9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0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0C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6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1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D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AE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F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0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5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D2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C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D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CF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7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2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E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14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9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F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6B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D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A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3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96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F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D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C5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C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4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C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F9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0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1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D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42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5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6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9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39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8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0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DD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6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4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1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FC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C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8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3E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D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3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E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6C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C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1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7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4B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0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B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C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8B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A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8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60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2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4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24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4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F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D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59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B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6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A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B87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3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6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89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0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0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23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E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C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2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E9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0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B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F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CF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3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9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44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6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B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49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A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2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0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D0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F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0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8B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0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7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5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019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4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C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86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1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4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0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59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1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C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8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79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2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5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D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A5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4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E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4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E6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5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5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4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C3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4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C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7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A2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C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0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B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CB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9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D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D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4B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E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0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96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5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0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D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2A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5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D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7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D8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E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1D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A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B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3B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8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5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5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60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F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1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9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E3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4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5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C6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2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D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1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1A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D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E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7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D6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A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F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AD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B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5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B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32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F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2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9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3D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2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4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1A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7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2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32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B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C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8F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C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6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79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2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9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A21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E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2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9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AE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2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7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8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6D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0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F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5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96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1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D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0A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3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3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5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5D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B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4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D1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0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2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B8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6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1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2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B0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0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8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C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5F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B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B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B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40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9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1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19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3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6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6B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0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8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7C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8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3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91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C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3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63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B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D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E4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9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CF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D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56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6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9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89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4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4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A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5E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9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7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C5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5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C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6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61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D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F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C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A8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9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F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D3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9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6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B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7F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D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C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4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CC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B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D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8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FA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8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E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50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1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A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46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8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1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B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FB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1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E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1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68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E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2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AB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8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D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4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D6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7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1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8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29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C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4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9F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5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A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C8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C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7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3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64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7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F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3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6F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E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6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7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F6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4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E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1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E8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6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0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5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29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9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9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1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61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9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6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6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1C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0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6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82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6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D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A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9E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3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7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9C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4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45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E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2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C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71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4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6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9C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C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A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9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17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5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BC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E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D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6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18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5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5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F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63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3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294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5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4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5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5A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1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D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2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07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6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9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E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52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1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B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C2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9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3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6E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9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B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96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2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9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D3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7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6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F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8F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8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B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1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98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3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3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97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4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5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5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1D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7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5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A3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5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5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3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64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B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B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8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B2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2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3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2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C2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F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7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8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3A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7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3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2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75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D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C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2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B7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D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A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FC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4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C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4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84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2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4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7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B9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7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3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0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83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1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1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67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6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1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5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A2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C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5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8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EA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E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54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C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6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2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B7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9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3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B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38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E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F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B6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2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1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5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FA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5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A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8C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4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E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3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FC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C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3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C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79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8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A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A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7A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3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F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C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C1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D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D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B7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E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E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83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1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F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7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A5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3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F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1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5B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5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7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2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3E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3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4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7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33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6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7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0A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8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D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A6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4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3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1D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7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6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2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5B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D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0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1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4C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3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7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D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8F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5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1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B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EF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4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C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4A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6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6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D3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8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2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DE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B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6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7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F2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E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1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1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25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F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F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4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4B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6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C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4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C9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5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2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8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38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C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0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E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0B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C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7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8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1B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C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8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0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1D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A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B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B3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E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F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3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4F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F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9F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8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E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C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71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0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2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7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E1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8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1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5C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C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B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8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46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6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0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3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5F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2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F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7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98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A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D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9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89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D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6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C9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C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7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4A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9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1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2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29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4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3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B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6E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0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B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3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60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2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0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2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8E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D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4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40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B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1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4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5B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DE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A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C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4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ED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B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A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AC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D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F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BA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A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E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57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1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B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8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32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4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2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6E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A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E6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8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4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8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E8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E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D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1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D9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1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C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C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C6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6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7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E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5B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D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C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D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9C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9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B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0F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9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E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BA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2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F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B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EF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3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70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6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3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D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9B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6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1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F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3C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E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3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4D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1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9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C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7D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1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5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7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F4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E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C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8F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E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4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F3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9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4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B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F4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B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F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B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56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E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C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7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C4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D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3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2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7C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0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B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5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22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E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B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4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D7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2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5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8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FD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9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A6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9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2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8C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3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F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8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1C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D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7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1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50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A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C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D2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3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8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A0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3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8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F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0D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A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F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E2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1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0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1F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A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3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A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1E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A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7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47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C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8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4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41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1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8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A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93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5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A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9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47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3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9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C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3F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6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4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C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15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6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C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4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69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D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4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9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6A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4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5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B4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3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E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F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40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4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2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2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3B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C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D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E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05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7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1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F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21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7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26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6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5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90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C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5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2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D5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0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7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7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FE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4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D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C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41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1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2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4D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4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1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F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68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C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B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F9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F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8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56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E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6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6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AF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0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0E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B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C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C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D9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B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7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C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2E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4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0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C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87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7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5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E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9C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F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4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C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C4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4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7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AB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5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8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57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E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8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AE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1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8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89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2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0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2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C6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E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2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0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54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8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E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F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08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8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A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D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2D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F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3B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A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1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D1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4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D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5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BD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8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B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2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7A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3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4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3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B2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3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E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A7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7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D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5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28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6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A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2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D0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F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9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7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80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9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D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E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03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6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F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5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CF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C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D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E5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7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3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D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5A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B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E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5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5A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5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E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B1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9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6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7A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F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B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5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AB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6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4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74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0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1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7F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D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4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A3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5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5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2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F5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A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D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17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6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E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7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30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8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A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92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A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0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8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E1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9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5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B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8B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4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0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F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C7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8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1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C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D3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3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4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C1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F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1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4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20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B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E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E5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0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1A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C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0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B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2D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4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E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3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61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9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E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D0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8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A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0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AE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F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3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8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73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7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9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8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2A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0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6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AE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B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B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5E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0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B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0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DC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9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D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C0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9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B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89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1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9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F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60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1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E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00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E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F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A3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D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D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D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B0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4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E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A3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9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7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A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06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0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3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72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5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0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D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F8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B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0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8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D1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D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6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9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28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1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1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D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87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1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5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5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D0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1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4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08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8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0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0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53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5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2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12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4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4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1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F7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C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1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F7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E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E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ED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4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C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3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11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9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B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4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3D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E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D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8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0C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2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0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3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B6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D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4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95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9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7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3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4C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A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6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7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B3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9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C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D4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9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9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C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4D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7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7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AC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C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E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27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1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F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2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9E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7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3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C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8A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0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9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C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E4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B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D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90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E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9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2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58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C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1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AE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E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51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A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2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9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D0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5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8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F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0E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4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0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9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09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5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3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B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01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5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D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B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37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E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4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E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C2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2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9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2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5C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0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E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4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6C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8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3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8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C4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F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D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8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B7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9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6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CB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B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D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B2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1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D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07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5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5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B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41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7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2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6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72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3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7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3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8F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6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0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27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9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C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C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32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0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0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59E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E72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十五、教育培训监管（20项）</w:t>
            </w:r>
          </w:p>
        </w:tc>
      </w:tr>
      <w:tr w14:paraId="27F26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D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F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对延迟入读义务教育阶段学校、休学申请的批准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D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3.根据审查结果，作出办理决定并进行办理。</w:t>
            </w:r>
          </w:p>
        </w:tc>
      </w:tr>
      <w:tr w14:paraId="7B6AD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B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9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义务教育适龄儿童、少年免学、缓学审批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8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2F4A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F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0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学籍查询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5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3.完成查询并反馈结果。</w:t>
            </w:r>
          </w:p>
        </w:tc>
      </w:tr>
      <w:tr w14:paraId="7F8DB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5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3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中小学生学籍异动（转学、休学、复学、跳级、退学、出国（境）就读）业务办理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1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3.根据审查结果，作出办理决定并进行办理。</w:t>
            </w:r>
          </w:p>
        </w:tc>
      </w:tr>
      <w:tr w14:paraId="2371B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B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非学历教育机构设立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4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591AC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5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8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非学历教育机构终止办学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570A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3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4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学前教育机构变更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4AD41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2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A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学前教育机构层次类别变更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F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3C5C1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8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D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学前教育机构设立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75DDB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D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7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学前教育机构终止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E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629E5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8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A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学生健康体检机构备案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B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学生健康体检机构备案。</w:t>
            </w:r>
          </w:p>
        </w:tc>
      </w:tr>
      <w:tr w14:paraId="4D4A2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A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6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F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7A077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6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A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对民办学校申领办学许可证的受理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B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F21F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F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9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民办学校理事长、理事或董事长、董事名单备案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2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482DD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2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民办学校章程备案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C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76D54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C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8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民办幼儿园中小学章程及章程修订备案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B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1.对提交的材料进行受理审查。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2.经过受理审查和现场核查，符合相关规定则进行审批并予以备案。</w:t>
            </w:r>
          </w:p>
        </w:tc>
      </w:tr>
      <w:tr w14:paraId="5CD54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B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2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非学历教育机构变更名称、地址、法定代表人（负责人）、举办者、办学层次、办学范围、主管机关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F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19289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E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8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非学历教育机构合并、分立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C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3.根据审查结果，决定是否予以行政许可。</w:t>
            </w:r>
          </w:p>
        </w:tc>
      </w:tr>
      <w:tr w14:paraId="37041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6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C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对教师申诉作出处理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1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1.受理申诉，核对申诉材料的真实性和完整性。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2.调查核实，收集证据。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3.根据调查结果作出处理决定。</w:t>
            </w:r>
          </w:p>
        </w:tc>
      </w:tr>
      <w:tr w14:paraId="40C95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A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2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对学生申诉的处理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5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1.受理申诉，核对申诉材料的真实性和完整性。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2.调查核实，收集证据。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3.根据调查结果作出处理决定。</w:t>
            </w:r>
          </w:p>
        </w:tc>
      </w:tr>
      <w:tr w14:paraId="10232E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440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十六、因有关法律法规废止（4项）</w:t>
            </w:r>
          </w:p>
        </w:tc>
      </w:tr>
      <w:tr w14:paraId="4ED53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6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房屋建筑和市政基础设施工程施工招标文件备案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4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w:t>
            </w:r>
          </w:p>
        </w:tc>
      </w:tr>
      <w:tr w14:paraId="329D2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E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8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设立经营性互联网文化单位审批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E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w:t>
            </w:r>
          </w:p>
        </w:tc>
      </w:tr>
      <w:tr w14:paraId="1737E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A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4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w:t>
            </w:r>
          </w:p>
        </w:tc>
      </w:tr>
      <w:tr w14:paraId="3ABE2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9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w:t>
            </w:r>
          </w:p>
        </w:tc>
      </w:tr>
    </w:tbl>
    <w:p w14:paraId="176E0B4A">
      <w:pPr>
        <w:pStyle w:val="3"/>
        <w:spacing w:before="0" w:after="0" w:line="240" w:lineRule="auto"/>
        <w:jc w:val="center"/>
        <w:rPr>
          <w:rFonts w:ascii="Times New Roman" w:hAnsi="Times New Roman" w:eastAsia="方正小标宋_GBK" w:cs="Times New Roman"/>
          <w:color w:val="auto"/>
          <w:spacing w:val="7"/>
          <w:lang w:eastAsia="zh-CN"/>
        </w:rPr>
      </w:pPr>
    </w:p>
    <w:p w14:paraId="262F9C8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EFD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9689FF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9689FF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388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D55834"/>
    <w:rsid w:val="17601AA7"/>
    <w:rsid w:val="2ADF5433"/>
    <w:rsid w:val="2D982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532</Pages>
  <Words>79</Words>
  <Characters>82</Characters>
  <Lines>1</Lines>
  <Paragraphs>1</Paragraphs>
  <TotalTime>6</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2025-07-03T09:48:21Z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008C57DCBCA745C493418F81B2C1C670_12</vt:lpwstr>
  </property>
</Properties>
</file>