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4CA3">
      <w:pPr>
        <w:widowControl/>
        <w:shd w:val="clear" w:color="auto" w:fill="FFFFFF"/>
        <w:jc w:val="left"/>
        <w:rPr>
          <w:rFonts w:ascii="华文中宋" w:hAnsi="华文中宋" w:eastAsia="华文中宋" w:cs="宋体"/>
          <w:bCs/>
          <w:color w:val="000000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Cs/>
          <w:color w:val="000000"/>
          <w:kern w:val="0"/>
          <w:sz w:val="28"/>
          <w:szCs w:val="21"/>
        </w:rPr>
        <w:t>附件3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36"/>
          <w:szCs w:val="21"/>
        </w:rPr>
        <w:t xml:space="preserve"> </w:t>
      </w:r>
    </w:p>
    <w:p w14:paraId="5B244428">
      <w:pPr>
        <w:widowControl/>
        <w:shd w:val="clear" w:color="auto" w:fill="FFFFFF"/>
        <w:spacing w:after="312" w:afterLines="100"/>
        <w:jc w:val="center"/>
        <w:rPr>
          <w:rFonts w:ascii="华文中宋" w:hAnsi="华文中宋" w:eastAsia="华文中宋" w:cs="宋体"/>
          <w:color w:val="333333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 xml:space="preserve"> 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val="en-US" w:eastAsia="zh-CN"/>
        </w:rPr>
        <w:t>5-2026学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年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雷州市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银龄讲学计划教师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招募报名表</w:t>
      </w:r>
    </w:p>
    <w:tbl>
      <w:tblPr>
        <w:tblStyle w:val="5"/>
        <w:tblW w:w="498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322"/>
        <w:gridCol w:w="1322"/>
        <w:gridCol w:w="1401"/>
        <w:gridCol w:w="1162"/>
        <w:gridCol w:w="1433"/>
        <w:gridCol w:w="1832"/>
      </w:tblGrid>
      <w:tr w14:paraId="1ADA7D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16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06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72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76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CC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B2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6E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96162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F9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8B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9E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5A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77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  籍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FF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F6C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BEAD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F7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7F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C1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1F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2236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405D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5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 w14:paraId="17CEAC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C5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CB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2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0AE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37FC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C8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0E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32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50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B2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169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C6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DC5F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29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DA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9F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229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E4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1D81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48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02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5D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FF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8D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731D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B3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9EEA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学校：                     学段：      学科：</w:t>
            </w:r>
          </w:p>
        </w:tc>
      </w:tr>
      <w:tr w14:paraId="7F2F45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1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58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工作学习简历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1A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63E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C7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72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86AC00C"/>
    <w:sectPr>
      <w:pgSz w:w="11906" w:h="16838"/>
      <w:pgMar w:top="1440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jRkNjgyZjE5Mjc2ZTFkMmQwNDRkYTI0ODM0NGMifQ=="/>
  </w:docVars>
  <w:rsids>
    <w:rsidRoot w:val="00BA53FB"/>
    <w:rsid w:val="001E1154"/>
    <w:rsid w:val="00204343"/>
    <w:rsid w:val="00247F6F"/>
    <w:rsid w:val="00277B11"/>
    <w:rsid w:val="0057779A"/>
    <w:rsid w:val="00752ABF"/>
    <w:rsid w:val="008B3255"/>
    <w:rsid w:val="00B14140"/>
    <w:rsid w:val="00BA53FB"/>
    <w:rsid w:val="00C977FE"/>
    <w:rsid w:val="152672BD"/>
    <w:rsid w:val="152B060A"/>
    <w:rsid w:val="460E3992"/>
    <w:rsid w:val="6F9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111</Characters>
  <Lines>1</Lines>
  <Paragraphs>1</Paragraphs>
  <TotalTime>1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mz</dc:creator>
  <cp:lastModifiedBy>阿波</cp:lastModifiedBy>
  <cp:lastPrinted>2020-09-11T08:50:00Z</cp:lastPrinted>
  <dcterms:modified xsi:type="dcterms:W3CDTF">2025-08-11T02:13:00Z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662ECD2CF3DD4CA09FFD762B803A7E0F_13</vt:lpwstr>
  </property>
  <property fmtid="{D5CDD505-2E9C-101B-9397-08002B2CF9AE}" pid="4" name="KSOTemplateDocerSaveRecord">
    <vt:lpwstr>eyJoZGlkIjoiNzdlY2ViYmZhYzNhMWVkMTMyMDRkOWU4ZjMwNDZmNWQiLCJ1c2VySWQiOiIzMTQ5OTk3MTUifQ==</vt:lpwstr>
  </property>
</Properties>
</file>