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-317500</wp:posOffset>
                </wp:positionV>
                <wp:extent cx="838835" cy="476250"/>
                <wp:effectExtent l="0" t="0" r="18415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95pt;margin-top:-25pt;height:37.5pt;width:66.05pt;z-index:251659264;mso-width-relative:page;mso-height-relative:page;" fillcolor="#FFFFFF" filled="t" stroked="f" coordsize="21600,21600" o:gfxdata="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H3x2BtcAAAAKAQAADwAAAAAAAAABACAAAAAiAAAAZHJzL2Rvd25yZXYu&#10;eG1sUEsBAhQAFAAAAAgAh07iQKAOyXPDAQAAdg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消防救援人员体能测试项目及各项标准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69865" cy="2840990"/>
            <wp:effectExtent l="0" t="0" r="698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color w:val="auto"/>
        </w:rPr>
        <w:drawing>
          <wp:inline distT="0" distB="0" distL="114300" distR="114300">
            <wp:extent cx="5273675" cy="2549525"/>
            <wp:effectExtent l="0" t="0" r="3175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4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drawing>
          <wp:inline distT="0" distB="0" distL="114300" distR="114300">
            <wp:extent cx="5271770" cy="2738755"/>
            <wp:effectExtent l="0" t="0" r="5080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3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ZmM3OGE3MzFkZDAyYzQzOTJkMDI3YjJmODJhMmUifQ=="/>
  </w:docVars>
  <w:rsids>
    <w:rsidRoot w:val="4D9F6359"/>
    <w:rsid w:val="4D9F6359"/>
    <w:rsid w:val="6231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2025-10-10T08:27:00Z</dcterms:created>
  <dc:creator>柳文祥</dc:creator>
  <cp:lastModifiedBy>柳文祥</cp:lastModifiedBy>
  <dcterms:modified xsi:type="dcterms:W3CDTF">2025-10-10T09:01:02Z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4464E74F63C04F6AAA71E33BBB65593E_11</vt:lpwstr>
  </property>
</Properties>
</file>