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</w:rPr>
        <w:t>附件</w:t>
      </w:r>
      <w:r>
        <w:rPr>
          <w:rFonts w:hint="eastAsia" w:ascii="仿宋" w:hAnsi="仿宋" w:eastAsia="仿宋" w:cs="仿宋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2025年广东省家政服务企业信用等级评价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申请表</w:t>
      </w:r>
    </w:p>
    <w:p>
      <w:pPr>
        <w:pStyle w:val="2"/>
        <w:rPr>
          <w:sz w:val="24"/>
          <w:szCs w:val="16"/>
        </w:rPr>
      </w:pPr>
    </w:p>
    <w:tbl>
      <w:tblPr>
        <w:tblStyle w:val="5"/>
        <w:tblW w:w="8655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386"/>
        <w:gridCol w:w="2891"/>
        <w:gridCol w:w="1997"/>
        <w:gridCol w:w="188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企业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名称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盖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章）</w:t>
            </w:r>
          </w:p>
        </w:tc>
        <w:tc>
          <w:tcPr>
            <w:tcW w:w="30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法定代表人</w:t>
            </w:r>
          </w:p>
        </w:tc>
        <w:tc>
          <w:tcPr>
            <w:tcW w:w="1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地址</w:t>
            </w:r>
          </w:p>
        </w:tc>
        <w:tc>
          <w:tcPr>
            <w:tcW w:w="6782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联系人</w:t>
            </w:r>
          </w:p>
        </w:tc>
        <w:tc>
          <w:tcPr>
            <w:tcW w:w="30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1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经营范围</w:t>
            </w:r>
          </w:p>
        </w:tc>
        <w:tc>
          <w:tcPr>
            <w:tcW w:w="30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7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注册时间</w:t>
            </w:r>
          </w:p>
        </w:tc>
        <w:tc>
          <w:tcPr>
            <w:tcW w:w="19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452" w:hRule="atLeast"/>
          <w:jc w:val="center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基本情况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2"/>
                <w:szCs w:val="16"/>
                <w:lang w:eastAsia="zh-CN"/>
              </w:rPr>
            </w:pP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16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16"/>
                <w:lang w:eastAsia="zh-CN"/>
              </w:rPr>
              <w:t>（包括企业信用意愿、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16"/>
                <w:lang w:eastAsia="zh-CN"/>
              </w:rPr>
              <w:t>信用能力、信用表现等）</w:t>
            </w:r>
          </w:p>
        </w:tc>
        <w:tc>
          <w:tcPr>
            <w:tcW w:w="6782" w:type="dxa"/>
            <w:gridSpan w:val="3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_GB2312" w:hAnsi="仿宋_GB2312" w:eastAsia="仿宋_GB2312" w:cs="仿宋_GB2312"/>
                <w:kern w:val="0"/>
                <w:sz w:val="28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0" w:hRule="atLeast"/>
          <w:jc w:val="center"/>
        </w:trPr>
        <w:tc>
          <w:tcPr>
            <w:tcW w:w="187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自评等级</w:t>
            </w:r>
          </w:p>
        </w:tc>
        <w:tc>
          <w:tcPr>
            <w:tcW w:w="6782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287" w:hRule="atLeast"/>
          <w:jc w:val="center"/>
        </w:trPr>
        <w:tc>
          <w:tcPr>
            <w:tcW w:w="8655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地级市商务局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意见：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widowControl/>
              <w:spacing w:line="48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                 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（盖章）</w:t>
            </w:r>
          </w:p>
          <w:p>
            <w:pPr>
              <w:widowControl/>
              <w:spacing w:line="48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            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年</w:t>
            </w: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  月  </w:t>
            </w: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日</w:t>
            </w: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 xml:space="preserve">  </w:t>
            </w:r>
          </w:p>
        </w:tc>
      </w:tr>
    </w:tbl>
    <w:p/>
    <w:sectPr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81"/>
    <w:rsid w:val="000152AF"/>
    <w:rsid w:val="001A7F65"/>
    <w:rsid w:val="00291AF9"/>
    <w:rsid w:val="006D0C81"/>
    <w:rsid w:val="00BB4499"/>
    <w:rsid w:val="0DB15B64"/>
    <w:rsid w:val="14547D69"/>
    <w:rsid w:val="15C07A1E"/>
    <w:rsid w:val="1B3448E0"/>
    <w:rsid w:val="20E008FE"/>
    <w:rsid w:val="211942E8"/>
    <w:rsid w:val="234328F2"/>
    <w:rsid w:val="3A7E9476"/>
    <w:rsid w:val="3D504924"/>
    <w:rsid w:val="505F26DF"/>
    <w:rsid w:val="6893576C"/>
    <w:rsid w:val="73157FE0"/>
    <w:rsid w:val="75431EA3"/>
    <w:rsid w:val="7DF7D704"/>
    <w:rsid w:val="BFE3BA82"/>
    <w:rsid w:val="BFFC5BA9"/>
    <w:rsid w:val="DBBFE546"/>
    <w:rsid w:val="FD6EBCF5"/>
    <w:rsid w:val="FE7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103</Characters>
  <Lines>1</Lines>
  <Paragraphs>1</Paragraphs>
  <TotalTime>12</TotalTime>
  <ScaleCrop>false</ScaleCrop>
  <LinksUpToDate>false</LinksUpToDate>
  <CharactersWithSpaces>228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2022-03-12T08:27:00Z</dcterms:created>
  <dc:creator>罗熙鸣</dc:creator>
  <cp:lastModifiedBy>林宏</cp:lastModifiedBy>
  <cp:lastPrinted>2022-07-20T10:01:00Z</cp:lastPrinted>
  <dcterms:modified xsi:type="dcterms:W3CDTF">2025-10-17T10:00:32Z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64B9C553702B4A768496F18767E98A03_13</vt:lpwstr>
  </property>
  <property fmtid="{D5CDD505-2E9C-101B-9397-08002B2CF9AE}" pid="4" name="KSOTemplateDocerSaveRecord">
    <vt:lpwstr>eyJoZGlkIjoiZTNiMmJjMGUyMDNhMGI0MjllZTc4OTE3ODRjOTBjMWQiLCJ1c2VySWQiOiI1MzIwNDA5ODMifQ==</vt:lpwstr>
  </property>
</Properties>
</file>