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  <w:sz w:val="32"/>
        </w:rPr>
      </w:pPr>
      <w:r>
        <w:rPr>
          <w:rFonts w:ascii="仿宋_GB2312" w:hAnsi="黑体" w:eastAsia="仿宋_GB2312"/>
          <w:sz w:val="32"/>
        </w:rPr>
        <w:t>附件：</w:t>
      </w:r>
    </w:p>
    <w:p w14:paraId="16551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雷州市人才公寓租赁申请表</w:t>
      </w:r>
    </w:p>
    <w:tbl>
      <w:tblPr>
        <w:tblStyle w:val="5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036"/>
        <w:gridCol w:w="832"/>
        <w:gridCol w:w="1880"/>
        <w:gridCol w:w="1224"/>
        <w:gridCol w:w="1960"/>
      </w:tblGrid>
      <w:tr w14:paraId="4A6D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8DB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姓　　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4C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0E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性别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59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DD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出生年月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B71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</w:tc>
      </w:tr>
      <w:tr w14:paraId="7861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B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身份证号码</w:t>
            </w:r>
          </w:p>
        </w:tc>
        <w:tc>
          <w:tcPr>
            <w:tcW w:w="4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03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BC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联系电话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C3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</w:tc>
      </w:tr>
      <w:tr w14:paraId="227C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41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工作单位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62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</w:tc>
      </w:tr>
      <w:tr w14:paraId="5FF8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6E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  <w:lang w:eastAsia="zh-CN"/>
              </w:rPr>
            </w:pPr>
            <w:r>
              <w:rPr>
                <w:rFonts w:ascii="仿宋_GB2312" w:hAnsi="仿宋_GB2312" w:eastAsia="仿宋_GB2312"/>
              </w:rPr>
              <w:t>学历</w:t>
            </w:r>
            <w:r>
              <w:rPr>
                <w:rFonts w:hint="eastAsia" w:ascii="仿宋_GB2312" w:hAnsi="仿宋_GB2312" w:eastAsia="仿宋_GB2312"/>
                <w:lang w:eastAsia="zh-CN"/>
              </w:rPr>
              <w:t>学位、</w:t>
            </w:r>
            <w:r>
              <w:rPr>
                <w:rFonts w:ascii="仿宋_GB2312" w:hAnsi="仿宋_GB2312" w:eastAsia="仿宋_GB2312"/>
              </w:rPr>
              <w:t>职称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E5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FF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人才类别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B2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</w:rPr>
            </w:pPr>
          </w:p>
        </w:tc>
      </w:tr>
      <w:tr w14:paraId="6620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DA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个人社会保险</w:t>
            </w:r>
          </w:p>
          <w:p w14:paraId="3254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缴交单位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90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63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个人纳税</w:t>
            </w:r>
          </w:p>
          <w:p w14:paraId="1C7F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申报单位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20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</w:rPr>
            </w:pPr>
          </w:p>
        </w:tc>
      </w:tr>
      <w:tr w14:paraId="02C9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9D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配偶姓名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0A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91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配偶身份证号码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9C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</w:tc>
      </w:tr>
      <w:tr w14:paraId="3F3A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DC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配偶工作单位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C5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BE1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配偶联系电话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03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</w:tc>
      </w:tr>
      <w:tr w14:paraId="7B84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2B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居住意愿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75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u w:val="none"/>
                <w:lang w:eastAsia="zh-CN"/>
              </w:rPr>
              <w:t>聚秀园人才公寓</w:t>
            </w:r>
            <w:r>
              <w:rPr>
                <w:rFonts w:hint="eastAsia" w:ascii="仿宋_GB2312" w:hAnsi="仿宋_GB2312" w:eastAsia="仿宋_GB231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lang w:eastAsia="zh-CN"/>
              </w:rPr>
              <w:t>□一房户型，□二房户型，□三房户型。</w:t>
            </w:r>
          </w:p>
        </w:tc>
      </w:tr>
      <w:tr w14:paraId="2BBB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D4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  <w:color w:val="FF0000"/>
              </w:rPr>
            </w:pPr>
            <w:r>
              <w:rPr>
                <w:rFonts w:ascii="仿宋_GB2312" w:hAnsi="仿宋_GB2312" w:eastAsia="仿宋_GB2312"/>
              </w:rPr>
              <w:t>自有住房情况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22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□</w:t>
            </w:r>
            <w:r>
              <w:rPr>
                <w:rFonts w:ascii="仿宋_GB2312" w:hAnsi="仿宋_GB2312" w:eastAsia="仿宋_GB2312"/>
                <w:highlight w:val="none"/>
              </w:rPr>
              <w:t>未</w:t>
            </w: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拥有</w:t>
            </w:r>
            <w:r>
              <w:rPr>
                <w:rFonts w:ascii="仿宋_GB2312" w:hAnsi="仿宋_GB2312" w:eastAsia="仿宋_GB2312"/>
                <w:highlight w:val="none"/>
              </w:rPr>
              <w:t>住房（含商务公寓）</w:t>
            </w: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、宅基地</w:t>
            </w:r>
          </w:p>
          <w:p w14:paraId="1BF4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□已拥有宅基地，地址：</w:t>
            </w:r>
            <w:r>
              <w:rPr>
                <w:rFonts w:hint="eastAsia" w:ascii="仿宋_GB2312" w:hAnsi="仿宋_GB2312" w:eastAsia="仿宋_GB23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/>
                <w:color w:val="FFFFFF" w:themeColor="background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0</w:t>
            </w:r>
            <w:r>
              <w:rPr>
                <w:rFonts w:ascii="仿宋_GB2312" w:hAnsi="仿宋_GB2312" w:eastAsia="仿宋_GB2312"/>
                <w:highlight w:val="none"/>
                <w:u w:val="single"/>
              </w:rPr>
              <w:t xml:space="preserve">   </w:t>
            </w:r>
            <w:r>
              <w:rPr>
                <w:rFonts w:ascii="仿宋_GB2312" w:hAnsi="仿宋_GB2312" w:eastAsia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/>
                <w:u w:val="single" w:color="auto"/>
              </w:rPr>
              <w:t xml:space="preserve">       </w:t>
            </w:r>
          </w:p>
          <w:p w14:paraId="1306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  <w:color w:val="FF0000"/>
                <w:u w:val="single"/>
              </w:rPr>
            </w:pPr>
            <w:r>
              <w:rPr>
                <w:rFonts w:ascii="仿宋_GB2312" w:hAnsi="仿宋_GB2312" w:eastAsia="仿宋_GB2312"/>
              </w:rPr>
              <w:t>□已购住房（含商务公寓），房屋交付使用时间：</w:t>
            </w:r>
            <w:r>
              <w:rPr>
                <w:rFonts w:ascii="仿宋_GB2312" w:hAnsi="仿宋_GB2312" w:eastAsia="仿宋_GB231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u w:val="single"/>
                <w:lang w:eastAsia="zh-CN"/>
              </w:rPr>
              <w:t xml:space="preserve"> </w:t>
            </w:r>
            <w:r>
              <w:rPr>
                <w:rFonts w:ascii="仿宋_GB2312" w:hAnsi="仿宋_GB2312" w:eastAsia="仿宋_GB2312"/>
              </w:rPr>
              <w:t>年</w:t>
            </w:r>
            <w:r>
              <w:rPr>
                <w:rFonts w:ascii="仿宋_GB2312" w:hAns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u w:val="single"/>
                <w:lang w:eastAsia="zh-CN"/>
              </w:rPr>
              <w:t xml:space="preserve"> </w:t>
            </w:r>
            <w:r>
              <w:rPr>
                <w:rFonts w:ascii="仿宋_GB2312" w:hAnsi="仿宋_GB2312" w:eastAsia="仿宋_GB2312"/>
              </w:rPr>
              <w:t>月</w:t>
            </w:r>
            <w:r>
              <w:rPr>
                <w:rFonts w:ascii="仿宋_GB2312" w:hAns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lang w:eastAsia="zh-CN"/>
              </w:rPr>
              <w:t>日</w:t>
            </w:r>
            <w:r>
              <w:rPr>
                <w:rFonts w:ascii="仿宋_GB2312" w:hAnsi="仿宋_GB2312" w:eastAsia="仿宋_GB2312"/>
              </w:rPr>
              <w:t xml:space="preserve"> </w:t>
            </w:r>
          </w:p>
        </w:tc>
      </w:tr>
      <w:tr w14:paraId="7E2D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D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是否享受租购住房福利政策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9A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 xml:space="preserve">□租住单位公房      </w:t>
            </w:r>
            <w:r>
              <w:rPr>
                <w:rFonts w:hint="eastAsia" w:ascii="仿宋_GB2312" w:hAnsi="仿宋_GB2312" w:eastAsia="仿宋_GB2312"/>
                <w:lang w:eastAsia="zh-CN"/>
              </w:rPr>
              <w:t xml:space="preserve">   </w:t>
            </w:r>
            <w:r>
              <w:rPr>
                <w:rFonts w:ascii="仿宋_GB2312" w:hAnsi="仿宋_GB2312" w:eastAsia="仿宋_GB2312"/>
              </w:rPr>
              <w:t>□领取住房货币补贴</w:t>
            </w:r>
            <w:r>
              <w:rPr>
                <w:rFonts w:hint="eastAsia" w:ascii="仿宋_GB2312" w:hAnsi="仿宋_GB2312" w:eastAsia="仿宋_GB2312"/>
                <w:lang w:eastAsia="zh-CN"/>
              </w:rPr>
              <w:t xml:space="preserve">  </w:t>
            </w:r>
            <w:r>
              <w:rPr>
                <w:rFonts w:ascii="仿宋_GB2312" w:hAnsi="仿宋_GB2312" w:eastAsia="仿宋_GB2312"/>
              </w:rPr>
              <w:t xml:space="preserve">  □租住公共租赁住房                 </w:t>
            </w:r>
          </w:p>
          <w:p w14:paraId="133D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□领取人才引进安家费   □领取领军人才购房补贴</w:t>
            </w:r>
            <w:r>
              <w:rPr>
                <w:rFonts w:hint="eastAsia" w:ascii="仿宋_GB2312" w:hAnsi="仿宋_GB2312" w:eastAsia="仿宋_GB2312"/>
                <w:lang w:eastAsia="zh-CN"/>
              </w:rPr>
              <w:t xml:space="preserve">    </w:t>
            </w:r>
            <w:r>
              <w:rPr>
                <w:rFonts w:ascii="仿宋_GB2312" w:hAnsi="仿宋_GB2312" w:eastAsia="仿宋_GB2312"/>
              </w:rPr>
              <w:t>□以上均无</w:t>
            </w:r>
          </w:p>
        </w:tc>
      </w:tr>
      <w:tr w14:paraId="1D63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E3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申请人承诺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C8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本人及共同申请人已如实填写申请资料，保证提供的所有资料真实</w:t>
            </w:r>
          </w:p>
          <w:p w14:paraId="2679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准确合法有效。如有弄虚作假或隐瞒事实，同意按有关规定处理。</w:t>
            </w:r>
          </w:p>
          <w:p w14:paraId="3F02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_GB2312" w:hAnsi="仿宋_GB2312" w:eastAsia="仿宋_GB2312"/>
              </w:rPr>
            </w:pPr>
          </w:p>
          <w:p w14:paraId="0C6C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申请人签名：       　    共同申请人签名：</w:t>
            </w:r>
          </w:p>
          <w:p w14:paraId="3353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 xml:space="preserve">                                                年   月   日</w:t>
            </w:r>
          </w:p>
        </w:tc>
      </w:tr>
      <w:tr w14:paraId="00B2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C6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用人单位</w:t>
            </w:r>
          </w:p>
          <w:p w14:paraId="5BB1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审核意见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A3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  <w:p w14:paraId="37CF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 xml:space="preserve">                         </w:t>
            </w:r>
            <w:r>
              <w:rPr>
                <w:rFonts w:hint="eastAsia" w:ascii="仿宋_GB2312" w:hAnsi="仿宋_GB2312" w:eastAsia="仿宋_GB2312"/>
                <w:lang w:val="en-US" w:eastAsia="zh-CN"/>
              </w:rPr>
              <w:t xml:space="preserve">      </w:t>
            </w:r>
            <w:r>
              <w:rPr>
                <w:rFonts w:ascii="仿宋_GB2312" w:hAnsi="仿宋_GB2312" w:eastAsia="仿宋_GB2312"/>
              </w:rPr>
              <w:t>负责人</w:t>
            </w:r>
            <w:r>
              <w:rPr>
                <w:rFonts w:hint="eastAsia" w:ascii="仿宋_GB2312" w:hAnsi="仿宋_GB2312" w:eastAsia="仿宋_GB2312"/>
                <w:lang w:eastAsia="zh-CN"/>
              </w:rPr>
              <w:t>签名</w:t>
            </w:r>
            <w:r>
              <w:rPr>
                <w:rFonts w:ascii="仿宋_GB2312" w:hAnsi="仿宋_GB2312" w:eastAsia="仿宋_GB2312"/>
              </w:rPr>
              <w:t>：</w:t>
            </w:r>
            <w:r>
              <w:rPr>
                <w:rFonts w:hint="eastAsia" w:ascii="仿宋_GB2312" w:hAnsi="仿宋_GB2312" w:eastAsia="仿宋_GB2312"/>
                <w:lang w:eastAsia="zh-CN"/>
              </w:rPr>
              <w:t xml:space="preserve">         </w:t>
            </w:r>
          </w:p>
          <w:p w14:paraId="2537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60" w:firstLineChars="2400"/>
              <w:textAlignment w:val="auto"/>
              <w:rPr>
                <w:rFonts w:ascii="仿宋_GB2312" w:hAnsi="仿宋_GB2312" w:eastAsia="仿宋_GB2312"/>
              </w:rPr>
            </w:pPr>
          </w:p>
          <w:p w14:paraId="5F3D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固定电话</w:t>
            </w:r>
            <w:r>
              <w:rPr>
                <w:rFonts w:ascii="仿宋_GB2312" w:hAnsi="仿宋_GB2312" w:eastAsia="仿宋_GB2312"/>
              </w:rPr>
              <w:t>：</w:t>
            </w:r>
            <w:r>
              <w:rPr>
                <w:rFonts w:hint="eastAsia" w:ascii="仿宋_GB2312" w:hAnsi="仿宋_GB2312" w:eastAsia="仿宋_GB2312"/>
                <w:lang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lang w:eastAsia="zh-CN"/>
              </w:rPr>
              <w:t xml:space="preserve"> </w:t>
            </w:r>
            <w:r>
              <w:rPr>
                <w:rFonts w:ascii="仿宋_GB2312" w:hAnsi="仿宋_GB2312" w:eastAsia="仿宋_GB2312"/>
              </w:rPr>
              <w:t>年   月   日（单位盖章）</w:t>
            </w:r>
          </w:p>
        </w:tc>
      </w:tr>
      <w:tr w14:paraId="1FF3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B2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市住房和城乡建设管理部门审批意见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4F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  <w:p w14:paraId="0604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 xml:space="preserve">                                                  </w:t>
            </w:r>
            <w:r>
              <w:rPr>
                <w:rFonts w:ascii="仿宋_GB2312" w:hAnsi="仿宋_GB2312" w:eastAsia="仿宋_GB2312"/>
              </w:rPr>
              <w:t>（单位盖章）</w:t>
            </w:r>
          </w:p>
          <w:p w14:paraId="3BE02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/>
              </w:rPr>
            </w:pPr>
          </w:p>
          <w:p w14:paraId="7A6C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经办人：</w:t>
            </w:r>
            <w:r>
              <w:rPr>
                <w:rFonts w:ascii="仿宋_GB2312" w:hAnsi="仿宋_GB2312" w:eastAsia="仿宋_GB2312"/>
              </w:rPr>
              <w:t xml:space="preserve">   </w:t>
            </w:r>
            <w:r>
              <w:rPr>
                <w:rFonts w:hint="eastAsia" w:ascii="仿宋_GB2312" w:hAnsi="仿宋_GB2312" w:eastAsia="仿宋_GB2312"/>
                <w:lang w:eastAsia="zh-CN"/>
              </w:rPr>
              <w:t xml:space="preserve">     审核人：</w:t>
            </w:r>
            <w:r>
              <w:rPr>
                <w:rFonts w:ascii="仿宋_GB2312" w:hAnsi="仿宋_GB2312" w:eastAsia="仿宋_GB2312"/>
              </w:rPr>
              <w:t xml:space="preserve">  </w:t>
            </w:r>
            <w:r>
              <w:rPr>
                <w:rFonts w:hint="eastAsia" w:ascii="仿宋_GB2312" w:hAnsi="仿宋_GB2312" w:eastAsia="仿宋_GB2312"/>
                <w:lang w:eastAsia="zh-CN"/>
              </w:rPr>
              <w:t xml:space="preserve">      审批人：</w:t>
            </w:r>
            <w:r>
              <w:rPr>
                <w:rFonts w:ascii="仿宋_GB2312" w:hAnsi="仿宋_GB2312" w:eastAsia="仿宋_GB2312"/>
              </w:rPr>
              <w:t xml:space="preserve">             年 </w:t>
            </w:r>
            <w:r>
              <w:rPr>
                <w:rFonts w:hint="eastAsia" w:ascii="仿宋_GB2312" w:hAnsi="仿宋_GB2312" w:eastAsia="仿宋_GB2312"/>
                <w:lang w:eastAsia="zh-CN"/>
              </w:rPr>
              <w:t xml:space="preserve"> </w:t>
            </w:r>
            <w:r>
              <w:rPr>
                <w:rFonts w:ascii="仿宋_GB2312" w:hAnsi="仿宋_GB2312" w:eastAsia="仿宋_GB2312"/>
              </w:rPr>
              <w:t xml:space="preserve"> 月  日</w:t>
            </w:r>
          </w:p>
        </w:tc>
      </w:tr>
    </w:tbl>
    <w:p w14:paraId="3704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</w:rPr>
      </w:pPr>
      <w:r>
        <w:rPr>
          <w:rFonts w:ascii="仿宋" w:hAnsi="仿宋" w:eastAsia="仿宋"/>
        </w:rPr>
        <w:t>填表须知：</w:t>
      </w:r>
    </w:p>
    <w:p w14:paraId="7A54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1.</w:t>
      </w:r>
      <w:r>
        <w:rPr>
          <w:rFonts w:ascii="仿宋" w:hAnsi="仿宋" w:eastAsia="仿宋"/>
          <w:sz w:val="21"/>
          <w:szCs w:val="21"/>
        </w:rPr>
        <w:t>“用人单位审核意见”栏，用人单位需填写意见，不留空白；需盖单位公章，非部门公章。</w:t>
      </w:r>
    </w:p>
    <w:p w14:paraId="26FD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" w:hAnsi="仿宋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2.</w:t>
      </w:r>
      <w:r>
        <w:rPr>
          <w:rFonts w:ascii="仿宋" w:hAnsi="仿宋" w:eastAsia="仿宋"/>
          <w:sz w:val="21"/>
          <w:szCs w:val="21"/>
        </w:rPr>
        <w:t>提交的复印件需盖单</w:t>
      </w:r>
      <w:bookmarkStart w:id="0" w:name="_GoBack"/>
      <w:bookmarkEnd w:id="0"/>
      <w:r>
        <w:rPr>
          <w:rFonts w:ascii="仿宋" w:hAnsi="仿宋" w:eastAsia="仿宋"/>
          <w:sz w:val="21"/>
          <w:szCs w:val="21"/>
        </w:rPr>
        <w:t>位公章和“与原件相符”章，所有申请材料各一式一份。</w:t>
      </w:r>
    </w:p>
    <w:sectPr>
      <w:footerReference r:id="rId3" w:type="default"/>
      <w:pgSz w:w="11900" w:h="16840"/>
      <w:pgMar w:top="1418" w:right="1417" w:bottom="1418" w:left="1417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6204E">
    <w:pPr>
      <w:pStyle w:val="3"/>
      <w:tabs>
        <w:tab w:val="clear" w:pos="4153"/>
      </w:tabs>
      <w:jc w:val="cen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C45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EC45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Y2QxYjRkMDA1NDYxZWI2NWEwNjNhN2Q5MDdmOGIifQ=="/>
  </w:docVars>
  <w:rsids>
    <w:rsidRoot w:val="00A77B3E"/>
    <w:rsid w:val="00131500"/>
    <w:rsid w:val="00210795"/>
    <w:rsid w:val="00225EEE"/>
    <w:rsid w:val="00476EF7"/>
    <w:rsid w:val="004778F7"/>
    <w:rsid w:val="004B4D3F"/>
    <w:rsid w:val="00544B04"/>
    <w:rsid w:val="00560191"/>
    <w:rsid w:val="007571D1"/>
    <w:rsid w:val="008B0FFC"/>
    <w:rsid w:val="00A77B3E"/>
    <w:rsid w:val="00B85C73"/>
    <w:rsid w:val="00CA2A55"/>
    <w:rsid w:val="00E0770D"/>
    <w:rsid w:val="00ED71D4"/>
    <w:rsid w:val="00F20F12"/>
    <w:rsid w:val="04F80D9E"/>
    <w:rsid w:val="052D0D6B"/>
    <w:rsid w:val="064222D0"/>
    <w:rsid w:val="06D25D4A"/>
    <w:rsid w:val="07061550"/>
    <w:rsid w:val="07B74F40"/>
    <w:rsid w:val="07C76534"/>
    <w:rsid w:val="082673A0"/>
    <w:rsid w:val="083D30DC"/>
    <w:rsid w:val="092669FE"/>
    <w:rsid w:val="09700C18"/>
    <w:rsid w:val="09905A49"/>
    <w:rsid w:val="0AA27E70"/>
    <w:rsid w:val="0AFD0134"/>
    <w:rsid w:val="0B201001"/>
    <w:rsid w:val="0BA17A99"/>
    <w:rsid w:val="0BD47E6F"/>
    <w:rsid w:val="0CB101B0"/>
    <w:rsid w:val="0DBC75FB"/>
    <w:rsid w:val="0DBE4FF5"/>
    <w:rsid w:val="0ED4462A"/>
    <w:rsid w:val="0F414DE4"/>
    <w:rsid w:val="10463305"/>
    <w:rsid w:val="10BB15FD"/>
    <w:rsid w:val="10C5247C"/>
    <w:rsid w:val="11101D8E"/>
    <w:rsid w:val="11AC0F46"/>
    <w:rsid w:val="11E061B1"/>
    <w:rsid w:val="11E959DE"/>
    <w:rsid w:val="12080872"/>
    <w:rsid w:val="122E4051"/>
    <w:rsid w:val="123939D1"/>
    <w:rsid w:val="13A370C9"/>
    <w:rsid w:val="15C6744A"/>
    <w:rsid w:val="15E2762C"/>
    <w:rsid w:val="17B31280"/>
    <w:rsid w:val="17C57205"/>
    <w:rsid w:val="18596F0B"/>
    <w:rsid w:val="18EE62E8"/>
    <w:rsid w:val="191F4185"/>
    <w:rsid w:val="19946E8F"/>
    <w:rsid w:val="1B067919"/>
    <w:rsid w:val="1B216501"/>
    <w:rsid w:val="1B48256B"/>
    <w:rsid w:val="1C846B66"/>
    <w:rsid w:val="1DE81558"/>
    <w:rsid w:val="1E6A0256"/>
    <w:rsid w:val="1F721A21"/>
    <w:rsid w:val="202B6629"/>
    <w:rsid w:val="20625B5D"/>
    <w:rsid w:val="21326DF6"/>
    <w:rsid w:val="23F86AA6"/>
    <w:rsid w:val="23FF13A9"/>
    <w:rsid w:val="2439233D"/>
    <w:rsid w:val="24572F93"/>
    <w:rsid w:val="248527E6"/>
    <w:rsid w:val="25407ECB"/>
    <w:rsid w:val="25E6250C"/>
    <w:rsid w:val="279F537D"/>
    <w:rsid w:val="288527C5"/>
    <w:rsid w:val="28C3509B"/>
    <w:rsid w:val="294E3761"/>
    <w:rsid w:val="29C721E5"/>
    <w:rsid w:val="2A2A2A11"/>
    <w:rsid w:val="2AA016B4"/>
    <w:rsid w:val="2BE65C57"/>
    <w:rsid w:val="2D746964"/>
    <w:rsid w:val="2DD01406"/>
    <w:rsid w:val="2E24038A"/>
    <w:rsid w:val="2E254102"/>
    <w:rsid w:val="2F391C13"/>
    <w:rsid w:val="2F5B694E"/>
    <w:rsid w:val="2FCE1DB4"/>
    <w:rsid w:val="30031C40"/>
    <w:rsid w:val="30420F9B"/>
    <w:rsid w:val="307153DD"/>
    <w:rsid w:val="311158B7"/>
    <w:rsid w:val="366B2076"/>
    <w:rsid w:val="366F62C4"/>
    <w:rsid w:val="37D72911"/>
    <w:rsid w:val="388B29A2"/>
    <w:rsid w:val="39217C57"/>
    <w:rsid w:val="398E6FFF"/>
    <w:rsid w:val="3B037036"/>
    <w:rsid w:val="3B457B92"/>
    <w:rsid w:val="3C3F2D20"/>
    <w:rsid w:val="3C740536"/>
    <w:rsid w:val="410674D7"/>
    <w:rsid w:val="4280646C"/>
    <w:rsid w:val="42F719AE"/>
    <w:rsid w:val="42FA567F"/>
    <w:rsid w:val="431467C7"/>
    <w:rsid w:val="434F5A51"/>
    <w:rsid w:val="455874F5"/>
    <w:rsid w:val="459040FF"/>
    <w:rsid w:val="4680388B"/>
    <w:rsid w:val="468A0B4E"/>
    <w:rsid w:val="46995A62"/>
    <w:rsid w:val="4816734E"/>
    <w:rsid w:val="4840460B"/>
    <w:rsid w:val="48DB2BDE"/>
    <w:rsid w:val="48F81653"/>
    <w:rsid w:val="49033566"/>
    <w:rsid w:val="49794E6B"/>
    <w:rsid w:val="4A1E7F2C"/>
    <w:rsid w:val="4AF82C35"/>
    <w:rsid w:val="4B171A5D"/>
    <w:rsid w:val="4CA26BF2"/>
    <w:rsid w:val="4EDD03B5"/>
    <w:rsid w:val="4EE71234"/>
    <w:rsid w:val="4FB77C93"/>
    <w:rsid w:val="4FF04118"/>
    <w:rsid w:val="50061ED3"/>
    <w:rsid w:val="515F5D5D"/>
    <w:rsid w:val="519D0EDD"/>
    <w:rsid w:val="55327F30"/>
    <w:rsid w:val="55654C60"/>
    <w:rsid w:val="55937A20"/>
    <w:rsid w:val="55EF6A29"/>
    <w:rsid w:val="56655EC5"/>
    <w:rsid w:val="56932F00"/>
    <w:rsid w:val="56AA23A1"/>
    <w:rsid w:val="57162CF1"/>
    <w:rsid w:val="5851771E"/>
    <w:rsid w:val="588875E4"/>
    <w:rsid w:val="58AB6E2E"/>
    <w:rsid w:val="58CD085A"/>
    <w:rsid w:val="59C208D3"/>
    <w:rsid w:val="5A0056C6"/>
    <w:rsid w:val="5A715E56"/>
    <w:rsid w:val="5A9E2626"/>
    <w:rsid w:val="5AF25FAF"/>
    <w:rsid w:val="5BD6159A"/>
    <w:rsid w:val="5BDE751B"/>
    <w:rsid w:val="5C7834CB"/>
    <w:rsid w:val="5D302F54"/>
    <w:rsid w:val="606515C6"/>
    <w:rsid w:val="60B115FD"/>
    <w:rsid w:val="61A874C4"/>
    <w:rsid w:val="61BB1D4F"/>
    <w:rsid w:val="636D5D54"/>
    <w:rsid w:val="64A77044"/>
    <w:rsid w:val="64AF414A"/>
    <w:rsid w:val="657A02B4"/>
    <w:rsid w:val="657D5FF6"/>
    <w:rsid w:val="68196D67"/>
    <w:rsid w:val="691D78F3"/>
    <w:rsid w:val="69E93F89"/>
    <w:rsid w:val="6A9E67F3"/>
    <w:rsid w:val="6ADC5C63"/>
    <w:rsid w:val="6B013226"/>
    <w:rsid w:val="6BCC29E6"/>
    <w:rsid w:val="6BF344D5"/>
    <w:rsid w:val="6C6D29F5"/>
    <w:rsid w:val="6DAB5AB1"/>
    <w:rsid w:val="6E445903"/>
    <w:rsid w:val="702254D3"/>
    <w:rsid w:val="71B2527A"/>
    <w:rsid w:val="73612AB3"/>
    <w:rsid w:val="75731E4D"/>
    <w:rsid w:val="75AF17CA"/>
    <w:rsid w:val="75B82733"/>
    <w:rsid w:val="788C09BC"/>
    <w:rsid w:val="78F46178"/>
    <w:rsid w:val="78FB1071"/>
    <w:rsid w:val="792702FB"/>
    <w:rsid w:val="7A705B97"/>
    <w:rsid w:val="7AA02113"/>
    <w:rsid w:val="7C6F4493"/>
    <w:rsid w:val="7D5D078F"/>
    <w:rsid w:val="7F20294F"/>
    <w:rsid w:val="7F62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rFonts w:eastAsiaTheme="minorEastAsia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468</Characters>
  <Lines>36</Lines>
  <Paragraphs>10</Paragraphs>
  <TotalTime>70</TotalTime>
  <ScaleCrop>false</ScaleCrop>
  <LinksUpToDate>false</LinksUpToDate>
  <CharactersWithSpaces>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2023-01-30T03:44:00Z</dcterms:created>
  <dc:creator>Administrator</dc:creator>
  <cp:lastModifiedBy>官</cp:lastModifiedBy>
  <cp:lastPrinted>2025-08-14T04:32:00Z</cp:lastPrinted>
  <dcterms:modified xsi:type="dcterms:W3CDTF">2025-11-21T08:06:38Z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A7A5E84BA6EF4A6BA79A3A5D433D630A_13</vt:lpwstr>
  </property>
  <property fmtid="{D5CDD505-2E9C-101B-9397-08002B2CF9AE}" pid="4" name="KSOTemplateDocerSaveRecord">
    <vt:lpwstr>eyJoZGlkIjoiZDE1ZGY1MzhmMDMwZjQyMjFiNGI2ZTMyNWZhMzgxZmUiLCJ1c2VySWQiOiIyOTQzNTg3NjYifQ==</vt:lpwstr>
  </property>
</Properties>
</file>