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0" w:rsidRDefault="002B4F20">
      <w:pPr>
        <w:ind w:firstLineChars="200" w:firstLine="880"/>
        <w:rPr>
          <w:rFonts w:ascii="黑体" w:eastAsia="黑体" w:hAnsi="黑体" w:cs="黑体"/>
          <w:sz w:val="44"/>
          <w:szCs w:val="44"/>
        </w:rPr>
      </w:pPr>
    </w:p>
    <w:p w:rsidR="002B4F20" w:rsidRDefault="003C0BEA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雷州市</w:t>
      </w:r>
      <w:r w:rsidR="00543450">
        <w:rPr>
          <w:rFonts w:ascii="黑体" w:eastAsia="黑体" w:hAnsi="黑体" w:cs="黑体" w:hint="eastAsia"/>
          <w:sz w:val="44"/>
          <w:szCs w:val="44"/>
        </w:rPr>
        <w:t>客运票价监测表</w:t>
      </w:r>
    </w:p>
    <w:p w:rsidR="002B4F20" w:rsidRDefault="00196CD8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 w:rsidR="00543450">
        <w:rPr>
          <w:rFonts w:ascii="黑体" w:eastAsia="黑体" w:hAnsi="黑体" w:cs="黑体" w:hint="eastAsia"/>
          <w:sz w:val="44"/>
          <w:szCs w:val="44"/>
        </w:rPr>
        <w:t>(2019年第</w:t>
      </w:r>
      <w:r w:rsidR="0034037A">
        <w:rPr>
          <w:rFonts w:ascii="黑体" w:eastAsia="黑体" w:hAnsi="黑体" w:cs="黑体" w:hint="eastAsia"/>
          <w:sz w:val="44"/>
          <w:szCs w:val="44"/>
        </w:rPr>
        <w:t>3</w:t>
      </w:r>
      <w:r w:rsidR="006765DC">
        <w:rPr>
          <w:rFonts w:ascii="黑体" w:eastAsia="黑体" w:hAnsi="黑体" w:cs="黑体" w:hint="eastAsia"/>
          <w:sz w:val="44"/>
          <w:szCs w:val="44"/>
        </w:rPr>
        <w:t>8</w:t>
      </w:r>
      <w:r w:rsidR="00543450">
        <w:rPr>
          <w:rFonts w:ascii="黑体" w:eastAsia="黑体" w:hAnsi="黑体" w:cs="黑体" w:hint="eastAsia"/>
          <w:sz w:val="44"/>
          <w:szCs w:val="44"/>
        </w:rPr>
        <w:t>期）</w:t>
      </w:r>
    </w:p>
    <w:p w:rsidR="002B4F20" w:rsidRDefault="005434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制表单位：雷州市发改局</w:t>
      </w:r>
      <w:r w:rsidR="00196CD8"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6765DC">
        <w:rPr>
          <w:rFonts w:hint="eastAsia"/>
          <w:sz w:val="32"/>
          <w:szCs w:val="32"/>
        </w:rPr>
        <w:t>12</w:t>
      </w:r>
      <w:r w:rsidR="00384236">
        <w:rPr>
          <w:rFonts w:hint="eastAsia"/>
          <w:sz w:val="32"/>
          <w:szCs w:val="32"/>
        </w:rPr>
        <w:t>月</w:t>
      </w:r>
      <w:r w:rsidR="00133607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  <w:r w:rsidR="00196CD8"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单位：元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人</w:t>
      </w:r>
    </w:p>
    <w:tbl>
      <w:tblPr>
        <w:tblStyle w:val="a3"/>
        <w:tblW w:w="14497" w:type="dxa"/>
        <w:tblLayout w:type="fixed"/>
        <w:tblLook w:val="04A0"/>
      </w:tblPr>
      <w:tblGrid>
        <w:gridCol w:w="1514"/>
        <w:gridCol w:w="1845"/>
        <w:gridCol w:w="1898"/>
        <w:gridCol w:w="1830"/>
        <w:gridCol w:w="1860"/>
        <w:gridCol w:w="1845"/>
        <w:gridCol w:w="1845"/>
        <w:gridCol w:w="1860"/>
      </w:tblGrid>
      <w:tr w:rsidR="002B4F20">
        <w:trPr>
          <w:trHeight w:val="982"/>
        </w:trPr>
        <w:tc>
          <w:tcPr>
            <w:tcW w:w="1514" w:type="dxa"/>
          </w:tcPr>
          <w:p w:rsidR="002B4F20" w:rsidRDefault="00217A33">
            <w:pPr>
              <w:tabs>
                <w:tab w:val="center" w:pos="602"/>
              </w:tabs>
              <w:rPr>
                <w:szCs w:val="21"/>
              </w:rPr>
            </w:pPr>
            <w:r w:rsidRPr="00217A33">
              <w:rPr>
                <w:sz w:val="32"/>
              </w:rPr>
              <w:pict>
                <v:line id="_x0000_s1026" style="position:absolute;left:0;text-align:left;z-index:251658240" from="-3.1pt,2.6pt" to="67.4pt,63.35pt" o:gfxdata="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UzCu1gAAAAgBAAAPAAAAAAAAAAEAIAAA&#10;ACIAAABkcnMvZG93bnJldi54bWxQSwECFAAUAAAACACHTuJApsAMA9UBAABzAwAADgAAAAAAAAAB&#10;ACAAAAAlAQAAZHJzL2Uyb0RvYy54bWxQSwUGAAAAAAYABgBZAQAAbAUAAAAA&#10;" strokecolor="black [3213]" strokeweight=".5pt">
                  <v:stroke joinstyle="miter"/>
                </v:line>
              </w:pict>
            </w:r>
            <w:r w:rsidR="00543450">
              <w:rPr>
                <w:rFonts w:hint="eastAsia"/>
                <w:sz w:val="32"/>
                <w:szCs w:val="32"/>
              </w:rPr>
              <w:tab/>
            </w:r>
            <w:r w:rsidR="00543450">
              <w:rPr>
                <w:rFonts w:hint="eastAsia"/>
                <w:szCs w:val="21"/>
              </w:rPr>
              <w:t>线路</w:t>
            </w: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543450">
            <w:pPr>
              <w:tabs>
                <w:tab w:val="center" w:pos="60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客运站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雷州至广州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雷州至珠海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雷州至深圳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雷州至东莞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雷州至徐闻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雷州至麻章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雷州至霞山（非直达）</w:t>
            </w:r>
          </w:p>
        </w:tc>
      </w:tr>
      <w:tr w:rsidR="002B4F20">
        <w:trPr>
          <w:trHeight w:val="1432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雷城客运站</w:t>
            </w:r>
          </w:p>
        </w:tc>
        <w:tc>
          <w:tcPr>
            <w:tcW w:w="1845" w:type="dxa"/>
          </w:tcPr>
          <w:p w:rsidR="002B4F20" w:rsidRDefault="00543450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 w:rsidP="007906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33A9E">
              <w:rPr>
                <w:rFonts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="00F76E07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6765D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</w:t>
            </w:r>
            <w:r w:rsidR="006765DC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F76E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3C0BEA">
              <w:rPr>
                <w:rFonts w:hint="eastAsia"/>
                <w:sz w:val="32"/>
                <w:szCs w:val="32"/>
              </w:rPr>
              <w:t>1</w:t>
            </w:r>
            <w:r w:rsidR="00F76E07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F76E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</w:t>
            </w:r>
            <w:r w:rsidR="006765DC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  <w:tr w:rsidR="002B4F20">
        <w:trPr>
          <w:trHeight w:val="1194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雷州汽车总站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 w:rsidP="00F76E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B512DC">
              <w:rPr>
                <w:rFonts w:hint="eastAsia"/>
                <w:sz w:val="32"/>
                <w:szCs w:val="32"/>
              </w:rPr>
              <w:t>1</w:t>
            </w:r>
            <w:r w:rsidR="00F76E07"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6765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6765DC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397B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D7AE2">
              <w:rPr>
                <w:rFonts w:hint="eastAsia"/>
                <w:sz w:val="32"/>
                <w:szCs w:val="32"/>
              </w:rPr>
              <w:t>1</w:t>
            </w:r>
            <w:r w:rsidR="00F76E07">
              <w:rPr>
                <w:rFonts w:hint="eastAsia"/>
                <w:sz w:val="32"/>
                <w:szCs w:val="32"/>
              </w:rPr>
              <w:t>0</w:t>
            </w:r>
            <w:r w:rsidR="00384236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790633">
              <w:rPr>
                <w:rFonts w:hint="eastAsia"/>
                <w:sz w:val="32"/>
                <w:szCs w:val="32"/>
              </w:rPr>
              <w:t>1</w:t>
            </w:r>
            <w:r w:rsidR="0092659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</w:tbl>
    <w:p w:rsidR="002B4F20" w:rsidRDefault="002B4F20"/>
    <w:sectPr w:rsidR="002B4F20" w:rsidSect="002B4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71" w:rsidRDefault="00202A71" w:rsidP="003C0BEA">
      <w:r>
        <w:separator/>
      </w:r>
    </w:p>
  </w:endnote>
  <w:endnote w:type="continuationSeparator" w:id="1">
    <w:p w:rsidR="00202A71" w:rsidRDefault="00202A71" w:rsidP="003C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71" w:rsidRDefault="00202A71" w:rsidP="003C0BEA">
      <w:r>
        <w:separator/>
      </w:r>
    </w:p>
  </w:footnote>
  <w:footnote w:type="continuationSeparator" w:id="1">
    <w:p w:rsidR="00202A71" w:rsidRDefault="00202A71" w:rsidP="003C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65052E"/>
    <w:rsid w:val="00007DA9"/>
    <w:rsid w:val="0006510A"/>
    <w:rsid w:val="00076798"/>
    <w:rsid w:val="00087606"/>
    <w:rsid w:val="00133607"/>
    <w:rsid w:val="00145C6E"/>
    <w:rsid w:val="00170470"/>
    <w:rsid w:val="00180AE6"/>
    <w:rsid w:val="00196CD8"/>
    <w:rsid w:val="001B6CB8"/>
    <w:rsid w:val="001C7733"/>
    <w:rsid w:val="001F602A"/>
    <w:rsid w:val="00201E5C"/>
    <w:rsid w:val="00202A71"/>
    <w:rsid w:val="00215CD8"/>
    <w:rsid w:val="00217A33"/>
    <w:rsid w:val="0029251B"/>
    <w:rsid w:val="002A40AE"/>
    <w:rsid w:val="002B4F20"/>
    <w:rsid w:val="003372D8"/>
    <w:rsid w:val="0034037A"/>
    <w:rsid w:val="00345D0B"/>
    <w:rsid w:val="00356E65"/>
    <w:rsid w:val="003707EF"/>
    <w:rsid w:val="00384236"/>
    <w:rsid w:val="00397BA3"/>
    <w:rsid w:val="003A2C02"/>
    <w:rsid w:val="003A51E2"/>
    <w:rsid w:val="003C0BEA"/>
    <w:rsid w:val="003D7FF0"/>
    <w:rsid w:val="00402AFA"/>
    <w:rsid w:val="00457925"/>
    <w:rsid w:val="004A19EF"/>
    <w:rsid w:val="004E7F73"/>
    <w:rsid w:val="00533A9E"/>
    <w:rsid w:val="00543450"/>
    <w:rsid w:val="005473FD"/>
    <w:rsid w:val="00556AFF"/>
    <w:rsid w:val="005946B7"/>
    <w:rsid w:val="005D7341"/>
    <w:rsid w:val="005D7AE2"/>
    <w:rsid w:val="005F27E1"/>
    <w:rsid w:val="00603324"/>
    <w:rsid w:val="006400FC"/>
    <w:rsid w:val="006765DC"/>
    <w:rsid w:val="00681D0E"/>
    <w:rsid w:val="00691B82"/>
    <w:rsid w:val="006973DC"/>
    <w:rsid w:val="00790633"/>
    <w:rsid w:val="007C4D86"/>
    <w:rsid w:val="007D67D3"/>
    <w:rsid w:val="007E5182"/>
    <w:rsid w:val="0083208B"/>
    <w:rsid w:val="00851B35"/>
    <w:rsid w:val="008A0518"/>
    <w:rsid w:val="008A6E1B"/>
    <w:rsid w:val="008B3420"/>
    <w:rsid w:val="008C6754"/>
    <w:rsid w:val="0091041C"/>
    <w:rsid w:val="0092659A"/>
    <w:rsid w:val="00945F5D"/>
    <w:rsid w:val="009D6151"/>
    <w:rsid w:val="00A408D3"/>
    <w:rsid w:val="00A83465"/>
    <w:rsid w:val="00A94F8F"/>
    <w:rsid w:val="00B512DC"/>
    <w:rsid w:val="00B647E4"/>
    <w:rsid w:val="00B74EAA"/>
    <w:rsid w:val="00BB31DE"/>
    <w:rsid w:val="00BB34BD"/>
    <w:rsid w:val="00BE4490"/>
    <w:rsid w:val="00C25AAC"/>
    <w:rsid w:val="00C36827"/>
    <w:rsid w:val="00C640E1"/>
    <w:rsid w:val="00CD0A38"/>
    <w:rsid w:val="00D5489C"/>
    <w:rsid w:val="00DF321F"/>
    <w:rsid w:val="00E16C38"/>
    <w:rsid w:val="00E23735"/>
    <w:rsid w:val="00E42FC2"/>
    <w:rsid w:val="00E54F51"/>
    <w:rsid w:val="00ED12BF"/>
    <w:rsid w:val="00F05B6F"/>
    <w:rsid w:val="00F15F8E"/>
    <w:rsid w:val="00F35326"/>
    <w:rsid w:val="00F460D5"/>
    <w:rsid w:val="00F577E3"/>
    <w:rsid w:val="00F74D47"/>
    <w:rsid w:val="00F76E07"/>
    <w:rsid w:val="00FA1B32"/>
    <w:rsid w:val="00FC29CF"/>
    <w:rsid w:val="01A7153D"/>
    <w:rsid w:val="0EF9377B"/>
    <w:rsid w:val="0EFA0598"/>
    <w:rsid w:val="1602563D"/>
    <w:rsid w:val="1A65052E"/>
    <w:rsid w:val="1ABE781D"/>
    <w:rsid w:val="1CDE4F2D"/>
    <w:rsid w:val="1D795693"/>
    <w:rsid w:val="1E355623"/>
    <w:rsid w:val="1EAE4489"/>
    <w:rsid w:val="203969DA"/>
    <w:rsid w:val="22AF4950"/>
    <w:rsid w:val="232C338C"/>
    <w:rsid w:val="24B260FF"/>
    <w:rsid w:val="258E432E"/>
    <w:rsid w:val="271D2960"/>
    <w:rsid w:val="28B91BFF"/>
    <w:rsid w:val="2D665645"/>
    <w:rsid w:val="2FE711C3"/>
    <w:rsid w:val="31B44238"/>
    <w:rsid w:val="32D04B3F"/>
    <w:rsid w:val="33D93D74"/>
    <w:rsid w:val="3456298D"/>
    <w:rsid w:val="34EA0583"/>
    <w:rsid w:val="388B2213"/>
    <w:rsid w:val="394C682D"/>
    <w:rsid w:val="39F21833"/>
    <w:rsid w:val="3B714AAD"/>
    <w:rsid w:val="42A226DB"/>
    <w:rsid w:val="43A323CB"/>
    <w:rsid w:val="4D4B28D5"/>
    <w:rsid w:val="4F0A22F4"/>
    <w:rsid w:val="51E2177A"/>
    <w:rsid w:val="51EE67DF"/>
    <w:rsid w:val="54C871DC"/>
    <w:rsid w:val="576628E4"/>
    <w:rsid w:val="5A4952C0"/>
    <w:rsid w:val="5ACA4DAA"/>
    <w:rsid w:val="5EB5445F"/>
    <w:rsid w:val="60E01536"/>
    <w:rsid w:val="6C0E711B"/>
    <w:rsid w:val="6C76592D"/>
    <w:rsid w:val="6D303579"/>
    <w:rsid w:val="6DC4245B"/>
    <w:rsid w:val="6DD83C15"/>
    <w:rsid w:val="711245BF"/>
    <w:rsid w:val="74411E18"/>
    <w:rsid w:val="75FF2C45"/>
    <w:rsid w:val="760128FB"/>
    <w:rsid w:val="7B97310B"/>
    <w:rsid w:val="7BDF2C49"/>
    <w:rsid w:val="7E370CEB"/>
    <w:rsid w:val="7F96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4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BEA"/>
    <w:rPr>
      <w:kern w:val="2"/>
      <w:sz w:val="18"/>
      <w:szCs w:val="18"/>
    </w:rPr>
  </w:style>
  <w:style w:type="paragraph" w:styleId="a5">
    <w:name w:val="footer"/>
    <w:basedOn w:val="a"/>
    <w:link w:val="Char0"/>
    <w:rsid w:val="003C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B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34</cp:revision>
  <cp:lastPrinted>2019-04-24T08:59:00Z</cp:lastPrinted>
  <dcterms:created xsi:type="dcterms:W3CDTF">2019-01-11T07:55:00Z</dcterms:created>
  <dcterms:modified xsi:type="dcterms:W3CDTF">2019-12-25T07:53:00Z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