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B64D2">
      <w:pPr>
        <w:tabs>
          <w:tab w:val="left" w:pos="4611"/>
        </w:tabs>
        <w:spacing w:line="520" w:lineRule="exact"/>
        <w:jc w:val="left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  <w:t>附件1</w:t>
      </w:r>
    </w:p>
    <w:bookmarkEnd w:id="0"/>
    <w:p w14:paraId="4841DEB3">
      <w:pPr>
        <w:tabs>
          <w:tab w:val="left" w:pos="4611"/>
        </w:tabs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</w:pPr>
    </w:p>
    <w:p w14:paraId="3D67A066">
      <w:pPr>
        <w:keepNext w:val="0"/>
        <w:keepLines w:val="0"/>
        <w:pageBreakBefore w:val="0"/>
        <w:widowControl w:val="0"/>
        <w:tabs>
          <w:tab w:val="left" w:pos="46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无人机参数相关技术指标</w:t>
      </w:r>
    </w:p>
    <w:p w14:paraId="3CAAED0D">
      <w:pPr>
        <w:keepNext w:val="0"/>
        <w:keepLines w:val="0"/>
        <w:pageBreakBefore w:val="0"/>
        <w:widowControl w:val="0"/>
        <w:tabs>
          <w:tab w:val="left" w:pos="46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  <w:t>Matrice 4TD 手飞套装（中国版）SP Plus +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>：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  <w:t>1.Care 行业无忧旗舰版自动激活一年；2.RC Plus 2 行业版遥控器（中国版）*1；3.Matrice 4D 系列 240W充电管家*1；4.240W桌面充电器*1；5.Matrice 4D 系列安全箱*1。</w:t>
      </w:r>
    </w:p>
    <w:p w14:paraId="7A85C5F5">
      <w:pPr>
        <w:keepNext w:val="0"/>
        <w:keepLines w:val="0"/>
        <w:pageBreakBefore w:val="0"/>
        <w:widowControl w:val="0"/>
        <w:tabs>
          <w:tab w:val="left" w:pos="46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  <w:t>二、Matrice 4D 系列电池*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  <w:t>。</w:t>
      </w:r>
    </w:p>
    <w:p w14:paraId="39522A78">
      <w:pPr>
        <w:keepNext w:val="0"/>
        <w:keepLines w:val="0"/>
        <w:pageBreakBefore w:val="0"/>
        <w:widowControl w:val="0"/>
        <w:tabs>
          <w:tab w:val="left" w:pos="46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  <w:t>三、Care 行业无忧旗舰版（Matrice 4TD）中国版 ，每台飞机自带一年保险，第二年第三年保险可选购。</w:t>
      </w:r>
    </w:p>
    <w:p w14:paraId="20C799AD">
      <w:pPr>
        <w:keepNext w:val="0"/>
        <w:keepLines w:val="0"/>
        <w:pageBreakBefore w:val="0"/>
        <w:widowControl w:val="0"/>
        <w:tabs>
          <w:tab w:val="left" w:pos="46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  <w:t>四、DJI Care Enterprise-ZA-SZX-100W中国一年版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>，第三者保险一年，保险额度：100万元。</w:t>
      </w:r>
    </w:p>
    <w:p w14:paraId="485F8A8A">
      <w:pPr>
        <w:keepNext w:val="0"/>
        <w:keepLines w:val="0"/>
        <w:pageBreakBefore w:val="0"/>
        <w:widowControl w:val="0"/>
        <w:tabs>
          <w:tab w:val="left" w:pos="46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  <w:t>五、无人机探照灯*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  <w:t xml:space="preserve">。 </w:t>
      </w:r>
    </w:p>
    <w:p w14:paraId="2B65BF5B">
      <w:pPr>
        <w:keepNext w:val="0"/>
        <w:keepLines w:val="0"/>
        <w:pageBreakBefore w:val="0"/>
        <w:widowControl w:val="0"/>
        <w:tabs>
          <w:tab w:val="left" w:pos="46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  <w:t>六、无人机喊话*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  <w:t>。</w:t>
      </w:r>
    </w:p>
    <w:p w14:paraId="40D62FD3">
      <w:pPr>
        <w:keepNext w:val="0"/>
        <w:keepLines w:val="0"/>
        <w:pageBreakBefore w:val="0"/>
        <w:widowControl w:val="0"/>
        <w:tabs>
          <w:tab w:val="left" w:pos="46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  <w:t>七、4G网络信号增强模块*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  <w:t>。</w:t>
      </w:r>
    </w:p>
    <w:p w14:paraId="26002EEB">
      <w:pPr>
        <w:keepNext w:val="0"/>
        <w:keepLines w:val="0"/>
        <w:pageBreakBefore w:val="0"/>
        <w:widowControl w:val="0"/>
        <w:tabs>
          <w:tab w:val="left" w:pos="46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  <w:t>八、流量卡：配增强图传模块使用，流量卡（3年流量套餐）*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  <w:t>。</w:t>
      </w:r>
    </w:p>
    <w:p w14:paraId="3C6165AE">
      <w:pPr>
        <w:keepNext w:val="0"/>
        <w:keepLines w:val="0"/>
        <w:pageBreakBefore w:val="0"/>
        <w:widowControl w:val="0"/>
        <w:tabs>
          <w:tab w:val="left" w:pos="46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  <w:t>九、无人机内存卡：内存卡256G*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  <w:t>。</w:t>
      </w:r>
    </w:p>
    <w:p w14:paraId="7C5ED73E">
      <w:pPr>
        <w:keepNext w:val="0"/>
        <w:keepLines w:val="0"/>
        <w:pageBreakBefore w:val="0"/>
        <w:widowControl w:val="0"/>
        <w:tabs>
          <w:tab w:val="left" w:pos="46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  <w:t>十、遥控器备用电池：WB37电池*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>2。</w:t>
      </w:r>
    </w:p>
    <w:p w14:paraId="0F615080">
      <w:pPr>
        <w:keepNext w:val="0"/>
        <w:keepLines w:val="0"/>
        <w:pageBreakBefore w:val="0"/>
        <w:widowControl w:val="0"/>
        <w:tabs>
          <w:tab w:val="left" w:pos="46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>十一、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eastAsia="zh-CN"/>
        </w:rPr>
        <w:t>平板电脑：HUAWEI MatePad Pro 13.2英寸 2025 华为平板电脑OLED柔性护眼屏12+256GB WiFi砚黑*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>2。</w:t>
      </w:r>
    </w:p>
    <w:p w14:paraId="76219EA4">
      <w:pPr>
        <w:spacing w:line="560" w:lineRule="atLeast"/>
        <w:ind w:firstLine="640" w:firstLineChars="200"/>
        <w:jc w:val="left"/>
        <w:rPr>
          <w:rFonts w:hint="eastAsia" w:ascii="仿宋" w:hAnsi="仿宋" w:eastAsia="仿宋"/>
          <w:sz w:val="32"/>
          <w:szCs w:val="24"/>
          <w:lang w:val="zh-CN"/>
        </w:rPr>
      </w:pPr>
    </w:p>
    <w:sectPr>
      <w:footerReference r:id="rId3" w:type="default"/>
      <w:pgSz w:w="11906" w:h="16838"/>
      <w:pgMar w:top="1440" w:right="153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F082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0EFAB">
                          <w:pPr>
                            <w:pStyle w:val="4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C0EFAB">
                    <w:pPr>
                      <w:pStyle w:val="4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MDJjZGRlNTkwNTUzMGFiNjgyZTU4YzE5NjE5NWIifQ=="/>
  </w:docVars>
  <w:rsids>
    <w:rsidRoot w:val="00172A27"/>
    <w:rsid w:val="000015BF"/>
    <w:rsid w:val="000073DF"/>
    <w:rsid w:val="00057031"/>
    <w:rsid w:val="00091D7B"/>
    <w:rsid w:val="00091E30"/>
    <w:rsid w:val="000965F0"/>
    <w:rsid w:val="000A6B24"/>
    <w:rsid w:val="000B5591"/>
    <w:rsid w:val="000E1110"/>
    <w:rsid w:val="00144B03"/>
    <w:rsid w:val="00145C8F"/>
    <w:rsid w:val="00167858"/>
    <w:rsid w:val="00172A27"/>
    <w:rsid w:val="00173FE0"/>
    <w:rsid w:val="00181B9C"/>
    <w:rsid w:val="0019081E"/>
    <w:rsid w:val="001B4975"/>
    <w:rsid w:val="001B4C5B"/>
    <w:rsid w:val="001D5751"/>
    <w:rsid w:val="001E3E2D"/>
    <w:rsid w:val="002046D5"/>
    <w:rsid w:val="0020661F"/>
    <w:rsid w:val="002110CF"/>
    <w:rsid w:val="00223BB0"/>
    <w:rsid w:val="00224C59"/>
    <w:rsid w:val="002335BE"/>
    <w:rsid w:val="0024421D"/>
    <w:rsid w:val="002520EE"/>
    <w:rsid w:val="00255576"/>
    <w:rsid w:val="00257C97"/>
    <w:rsid w:val="002614B3"/>
    <w:rsid w:val="002749EE"/>
    <w:rsid w:val="002756AC"/>
    <w:rsid w:val="00280F4B"/>
    <w:rsid w:val="00281F87"/>
    <w:rsid w:val="00295197"/>
    <w:rsid w:val="002B34B3"/>
    <w:rsid w:val="0031020C"/>
    <w:rsid w:val="00310FED"/>
    <w:rsid w:val="0033082D"/>
    <w:rsid w:val="0034111F"/>
    <w:rsid w:val="003421B5"/>
    <w:rsid w:val="00342224"/>
    <w:rsid w:val="00342DE8"/>
    <w:rsid w:val="00351424"/>
    <w:rsid w:val="00351ED0"/>
    <w:rsid w:val="00364C71"/>
    <w:rsid w:val="003701DB"/>
    <w:rsid w:val="00372CFA"/>
    <w:rsid w:val="00391662"/>
    <w:rsid w:val="00391C2F"/>
    <w:rsid w:val="003A6E70"/>
    <w:rsid w:val="003B5CE6"/>
    <w:rsid w:val="003E08A8"/>
    <w:rsid w:val="003E0E3C"/>
    <w:rsid w:val="0041287D"/>
    <w:rsid w:val="004276DC"/>
    <w:rsid w:val="00427EFC"/>
    <w:rsid w:val="00433556"/>
    <w:rsid w:val="004355F7"/>
    <w:rsid w:val="004573EC"/>
    <w:rsid w:val="0045749D"/>
    <w:rsid w:val="00460DB0"/>
    <w:rsid w:val="0046465B"/>
    <w:rsid w:val="00483D1A"/>
    <w:rsid w:val="00485DD9"/>
    <w:rsid w:val="00497F7E"/>
    <w:rsid w:val="004A0339"/>
    <w:rsid w:val="004C6530"/>
    <w:rsid w:val="004F72E8"/>
    <w:rsid w:val="0051307B"/>
    <w:rsid w:val="00526903"/>
    <w:rsid w:val="00561AB5"/>
    <w:rsid w:val="005813D9"/>
    <w:rsid w:val="00581AC3"/>
    <w:rsid w:val="0059209C"/>
    <w:rsid w:val="005D0C99"/>
    <w:rsid w:val="005F070F"/>
    <w:rsid w:val="006062FC"/>
    <w:rsid w:val="00622E86"/>
    <w:rsid w:val="00634B1E"/>
    <w:rsid w:val="00635FBF"/>
    <w:rsid w:val="006476D2"/>
    <w:rsid w:val="0065384C"/>
    <w:rsid w:val="006731F2"/>
    <w:rsid w:val="00682FF1"/>
    <w:rsid w:val="006866FE"/>
    <w:rsid w:val="00696500"/>
    <w:rsid w:val="006A2328"/>
    <w:rsid w:val="006C0098"/>
    <w:rsid w:val="006C53FB"/>
    <w:rsid w:val="006D1182"/>
    <w:rsid w:val="006E4C1D"/>
    <w:rsid w:val="006E7D16"/>
    <w:rsid w:val="006F1C18"/>
    <w:rsid w:val="006F51ED"/>
    <w:rsid w:val="00700D18"/>
    <w:rsid w:val="0070524A"/>
    <w:rsid w:val="00720EDD"/>
    <w:rsid w:val="007541B8"/>
    <w:rsid w:val="00783DFE"/>
    <w:rsid w:val="00794393"/>
    <w:rsid w:val="007A0F55"/>
    <w:rsid w:val="007A68B8"/>
    <w:rsid w:val="007C2824"/>
    <w:rsid w:val="007C2CE2"/>
    <w:rsid w:val="007C3776"/>
    <w:rsid w:val="007D3913"/>
    <w:rsid w:val="007D39C5"/>
    <w:rsid w:val="007D4A65"/>
    <w:rsid w:val="007F640B"/>
    <w:rsid w:val="00803BB0"/>
    <w:rsid w:val="00805CA5"/>
    <w:rsid w:val="00810C52"/>
    <w:rsid w:val="008219BA"/>
    <w:rsid w:val="008377FC"/>
    <w:rsid w:val="008447D4"/>
    <w:rsid w:val="008453E9"/>
    <w:rsid w:val="00861A86"/>
    <w:rsid w:val="00875CDF"/>
    <w:rsid w:val="0088572F"/>
    <w:rsid w:val="008A3377"/>
    <w:rsid w:val="008B1849"/>
    <w:rsid w:val="008B695A"/>
    <w:rsid w:val="008D5D43"/>
    <w:rsid w:val="00900DFD"/>
    <w:rsid w:val="00910CF9"/>
    <w:rsid w:val="00923115"/>
    <w:rsid w:val="00924C02"/>
    <w:rsid w:val="0094023B"/>
    <w:rsid w:val="009454FE"/>
    <w:rsid w:val="009536B6"/>
    <w:rsid w:val="00960BBC"/>
    <w:rsid w:val="009637BC"/>
    <w:rsid w:val="00976535"/>
    <w:rsid w:val="009769D3"/>
    <w:rsid w:val="009C5CD4"/>
    <w:rsid w:val="009D393B"/>
    <w:rsid w:val="009D7721"/>
    <w:rsid w:val="00A223B3"/>
    <w:rsid w:val="00A23EE4"/>
    <w:rsid w:val="00A3356A"/>
    <w:rsid w:val="00A43C82"/>
    <w:rsid w:val="00A767CE"/>
    <w:rsid w:val="00A81C5B"/>
    <w:rsid w:val="00AE53C2"/>
    <w:rsid w:val="00B02D3F"/>
    <w:rsid w:val="00B0389B"/>
    <w:rsid w:val="00B248C4"/>
    <w:rsid w:val="00B325C4"/>
    <w:rsid w:val="00B47E1B"/>
    <w:rsid w:val="00B675A1"/>
    <w:rsid w:val="00B75192"/>
    <w:rsid w:val="00B9442D"/>
    <w:rsid w:val="00B9639F"/>
    <w:rsid w:val="00BD4B5E"/>
    <w:rsid w:val="00C01936"/>
    <w:rsid w:val="00C11906"/>
    <w:rsid w:val="00C239A0"/>
    <w:rsid w:val="00C50C6C"/>
    <w:rsid w:val="00C64ABB"/>
    <w:rsid w:val="00C66A77"/>
    <w:rsid w:val="00C94D89"/>
    <w:rsid w:val="00C94E13"/>
    <w:rsid w:val="00C967FF"/>
    <w:rsid w:val="00C97BEB"/>
    <w:rsid w:val="00CA3E11"/>
    <w:rsid w:val="00CB784A"/>
    <w:rsid w:val="00CD7ED2"/>
    <w:rsid w:val="00D158E6"/>
    <w:rsid w:val="00D23D0E"/>
    <w:rsid w:val="00D50976"/>
    <w:rsid w:val="00D5447F"/>
    <w:rsid w:val="00D7553B"/>
    <w:rsid w:val="00D81137"/>
    <w:rsid w:val="00D962D1"/>
    <w:rsid w:val="00DB1EC6"/>
    <w:rsid w:val="00DD1286"/>
    <w:rsid w:val="00DF2044"/>
    <w:rsid w:val="00DF429A"/>
    <w:rsid w:val="00E76913"/>
    <w:rsid w:val="00E77E85"/>
    <w:rsid w:val="00E80406"/>
    <w:rsid w:val="00E821D6"/>
    <w:rsid w:val="00E94EE5"/>
    <w:rsid w:val="00EA400C"/>
    <w:rsid w:val="00EB14CA"/>
    <w:rsid w:val="00EC0DB9"/>
    <w:rsid w:val="00EC3AFA"/>
    <w:rsid w:val="00ED177A"/>
    <w:rsid w:val="00F0314D"/>
    <w:rsid w:val="00F064F0"/>
    <w:rsid w:val="00F10B1C"/>
    <w:rsid w:val="00F1481E"/>
    <w:rsid w:val="00F170B3"/>
    <w:rsid w:val="00F21730"/>
    <w:rsid w:val="00F41A13"/>
    <w:rsid w:val="00F42D7D"/>
    <w:rsid w:val="00F673CC"/>
    <w:rsid w:val="00F92731"/>
    <w:rsid w:val="00F95633"/>
    <w:rsid w:val="00FB08F6"/>
    <w:rsid w:val="00FB7A0B"/>
    <w:rsid w:val="00FC2C90"/>
    <w:rsid w:val="00FC7DDC"/>
    <w:rsid w:val="00FD1F71"/>
    <w:rsid w:val="00FD2E42"/>
    <w:rsid w:val="00FE1BD7"/>
    <w:rsid w:val="00FF38C4"/>
    <w:rsid w:val="00FF6A15"/>
    <w:rsid w:val="01B02211"/>
    <w:rsid w:val="0211297F"/>
    <w:rsid w:val="027069D0"/>
    <w:rsid w:val="0455559B"/>
    <w:rsid w:val="050E46DB"/>
    <w:rsid w:val="07610E72"/>
    <w:rsid w:val="096C4D6B"/>
    <w:rsid w:val="09BC6F0B"/>
    <w:rsid w:val="0B723C81"/>
    <w:rsid w:val="0CAB02AA"/>
    <w:rsid w:val="0D8D4061"/>
    <w:rsid w:val="129C4B3C"/>
    <w:rsid w:val="18152F3A"/>
    <w:rsid w:val="1B4A6BB9"/>
    <w:rsid w:val="1B79520C"/>
    <w:rsid w:val="1D9C4349"/>
    <w:rsid w:val="238B60BA"/>
    <w:rsid w:val="263D5A2B"/>
    <w:rsid w:val="29FC3FC2"/>
    <w:rsid w:val="2A120005"/>
    <w:rsid w:val="317906A3"/>
    <w:rsid w:val="32955787"/>
    <w:rsid w:val="33A3005E"/>
    <w:rsid w:val="341C6F0A"/>
    <w:rsid w:val="34A33FBD"/>
    <w:rsid w:val="351477F6"/>
    <w:rsid w:val="3D8C6040"/>
    <w:rsid w:val="3FF72137"/>
    <w:rsid w:val="441160A9"/>
    <w:rsid w:val="44A243F9"/>
    <w:rsid w:val="459B23DC"/>
    <w:rsid w:val="46D96CA5"/>
    <w:rsid w:val="4B6C34BF"/>
    <w:rsid w:val="516B210F"/>
    <w:rsid w:val="52320A0B"/>
    <w:rsid w:val="54974CDC"/>
    <w:rsid w:val="582824A4"/>
    <w:rsid w:val="58680F69"/>
    <w:rsid w:val="5A3C1FA4"/>
    <w:rsid w:val="5E2B0BE1"/>
    <w:rsid w:val="5E5335C7"/>
    <w:rsid w:val="603D055B"/>
    <w:rsid w:val="61E666D9"/>
    <w:rsid w:val="61F23A40"/>
    <w:rsid w:val="648C2B98"/>
    <w:rsid w:val="69091000"/>
    <w:rsid w:val="6C2A5E6B"/>
    <w:rsid w:val="6F2F6021"/>
    <w:rsid w:val="70ED17EE"/>
    <w:rsid w:val="71CE2251"/>
    <w:rsid w:val="731C5736"/>
    <w:rsid w:val="73FE3899"/>
    <w:rsid w:val="74097F0F"/>
    <w:rsid w:val="743319F1"/>
    <w:rsid w:val="7EC741A6"/>
    <w:rsid w:val="7F3F1C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日期 Char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830</Words>
  <Characters>1031</Characters>
  <Lines>4</Lines>
  <Paragraphs>1</Paragraphs>
  <TotalTime>6</TotalTime>
  <ScaleCrop>false</ScaleCrop>
  <LinksUpToDate>false</LinksUpToDate>
  <CharactersWithSpaces>1101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2019-06-04T09:21:00Z</dcterms:created>
  <dc:creator>Administrator</dc:creator>
  <cp:lastModifiedBy>123小尘</cp:lastModifiedBy>
  <cp:lastPrinted>2025-07-03T10:08:00Z</cp:lastPrinted>
  <dcterms:modified xsi:type="dcterms:W3CDTF">2026-01-27T03:23:14Z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FAAFDAFFC8994F12944AD20A5BE5C774</vt:lpwstr>
  </property>
  <property fmtid="{D5CDD505-2E9C-101B-9397-08002B2CF9AE}" pid="4" name="KSOTemplateDocerSaveRecord">
    <vt:lpwstr>eyJoZGlkIjoiYTY2MDIzODllZGU5MDdkZDJjYTAyNDBiYjhmYmEwOGYiLCJ1c2VySWQiOiI1MzE4ODA1ODQifQ==</vt:lpwstr>
  </property>
</Properties>
</file>