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3987">
      <w:pPr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 w14:paraId="5F835954"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雷州市</w:t>
      </w:r>
      <w:r>
        <w:rPr>
          <w:rFonts w:hint="eastAsia" w:eastAsia="方正小标宋简体"/>
          <w:color w:val="000000"/>
          <w:sz w:val="36"/>
          <w:lang w:val="en-US" w:eastAsia="zh-CN"/>
        </w:rPr>
        <w:t>民政</w:t>
      </w: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局</w:t>
      </w:r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</w:p>
    <w:p w14:paraId="0193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0AC1EB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 w14:paraId="3434B304"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 w14:paraId="0F480B8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7332E6D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4345E67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 w14:paraId="3E56FDF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19850B9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 w14:paraId="3D196E8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2656AC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AFB5B8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6F18535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10507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605AC53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7B7B95A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140F896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4D742CC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5AAA3A7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26DAFEF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BC8F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66397A1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086AB97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7A90FC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7856631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19E11C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6230D76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6989AFB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50E45EF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C8287B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16061E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06B418A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2CAB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29D3983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5DCC50D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B32DFE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7AE9F69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BAD90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1981E60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 w14:paraId="2CCCA50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 w14:paraId="66AC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216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B8A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454B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EB89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659F2AD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3514A82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38D1241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5BF3048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53863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1E0B1BA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29EA853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1C37F59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708676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7F584B7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36BE3E5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EC9F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 w14:paraId="4E00586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5A736FA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375BA4C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8FD4A0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7A0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644557B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B8B5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 w14:paraId="4889EA12"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 w14:paraId="790EB045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06ACFCD0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 w14:paraId="3EB13B32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1E5EF70"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1A24FC5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 w14:paraId="2583E8F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243C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31EAD57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 w14:paraId="1FA0F9F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 w14:paraId="3E71C10C"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 w14:paraId="21F74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D2E39A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709AEC82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1F8F1DF1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 w14:paraId="4AEAE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063E955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562827B7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5DC363B7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652AA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0AD0AF3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002414C0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 w14:paraId="3825EB2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6F98F7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6E15A67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 w14:paraId="79291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 w14:paraId="04304373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 w14:paraId="544D51D0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公民提交申请时必须提交身份证复印件，否则不予处理。</w:t>
            </w:r>
          </w:p>
          <w:p w14:paraId="6D821F2A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复印件，否则不予处理。</w:t>
            </w:r>
          </w:p>
        </w:tc>
      </w:tr>
    </w:tbl>
    <w:p w14:paraId="685E322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ZGY1MzhmMDMwZjQyMjFiNGI2ZTMyNWZhMzgxZmUifQ=="/>
  </w:docVars>
  <w:rsids>
    <w:rsidRoot w:val="4EB01318"/>
    <w:rsid w:val="00360CB4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33C397A"/>
    <w:rsid w:val="147246E9"/>
    <w:rsid w:val="14F00BD8"/>
    <w:rsid w:val="15FE6F0E"/>
    <w:rsid w:val="16D17D84"/>
    <w:rsid w:val="17DE6753"/>
    <w:rsid w:val="185937AA"/>
    <w:rsid w:val="19797919"/>
    <w:rsid w:val="1CC52596"/>
    <w:rsid w:val="1D5A03F7"/>
    <w:rsid w:val="1EBC5E88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3AD64BEA"/>
    <w:rsid w:val="40286D12"/>
    <w:rsid w:val="41DC599A"/>
    <w:rsid w:val="449C4614"/>
    <w:rsid w:val="45401877"/>
    <w:rsid w:val="4AAA2570"/>
    <w:rsid w:val="4ACB51A9"/>
    <w:rsid w:val="4B3E466E"/>
    <w:rsid w:val="4C630E12"/>
    <w:rsid w:val="4DB4056C"/>
    <w:rsid w:val="4EB01318"/>
    <w:rsid w:val="51AB538E"/>
    <w:rsid w:val="558A2919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  <w:rsid w:val="7E921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0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2019-05-14T07:18:00Z</dcterms:created>
  <dc:creator>旋木</dc:creator>
  <cp:lastModifiedBy>官</cp:lastModifiedBy>
  <dcterms:modified xsi:type="dcterms:W3CDTF">2026-03-11T00:59:25Z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835FC7CB9EFC4B1789D1461B8FE82552_13</vt:lpwstr>
  </property>
  <property fmtid="{D5CDD505-2E9C-101B-9397-08002B2CF9AE}" pid="4" name="KSOTemplateDocerSaveRecord">
    <vt:lpwstr>eyJoZGlkIjoiNTRkYTg0NzQzNDEwMTc5ZDZmY2M3NmYzMzRlZDM0N2UiLCJ1c2VySWQiOiIyOTQzNTg3NjYifQ==</vt:lpwstr>
  </property>
</Properties>
</file>