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90"/>
        <w:gridCol w:w="1798"/>
        <w:gridCol w:w="1507"/>
        <w:gridCol w:w="2885"/>
      </w:tblGrid>
      <w:tr w14:paraId="4124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6F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雷州市</w:t>
            </w:r>
            <w:r>
              <w:rPr>
                <w:rStyle w:val="4"/>
                <w:lang w:val="en-US" w:eastAsia="zh-CN" w:bidi="ar"/>
              </w:rPr>
              <w:t>保障性租赁住房选房确认表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</w:t>
            </w:r>
            <w:r>
              <w:rPr>
                <w:rStyle w:val="5"/>
                <w:lang w:val="en-US" w:eastAsia="zh-CN" w:bidi="ar"/>
              </w:rPr>
              <w:t>编号：</w:t>
            </w:r>
          </w:p>
        </w:tc>
      </w:tr>
      <w:tr w14:paraId="04BF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9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EE64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公民身份号码</w:t>
            </w:r>
          </w:p>
        </w:tc>
        <w:tc>
          <w:tcPr>
            <w:tcW w:w="2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BC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61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9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5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851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F6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2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60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3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03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E6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3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优待证件</w:t>
            </w:r>
          </w:p>
        </w:tc>
        <w:tc>
          <w:tcPr>
            <w:tcW w:w="41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6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1E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有关部门批准入住文件</w:t>
            </w:r>
          </w:p>
        </w:tc>
        <w:tc>
          <w:tcPr>
            <w:tcW w:w="3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8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FA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2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选定房源</w:t>
            </w:r>
          </w:p>
        </w:tc>
        <w:tc>
          <w:tcPr>
            <w:tcW w:w="41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5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雷州市保障性租赁住房项目(一期)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栋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号房，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居室户型。</w:t>
            </w:r>
          </w:p>
        </w:tc>
      </w:tr>
      <w:tr w14:paraId="155C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142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本人承诺所填内容真实有效，确认自愿选定上述房源，同意按相关规定办理后续承租手续。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申请人签字：                   </w:t>
            </w:r>
          </w:p>
          <w:p w14:paraId="072CD094">
            <w:pPr>
              <w:keepNext w:val="0"/>
              <w:keepLines w:val="0"/>
              <w:widowControl/>
              <w:suppressLineNumbers w:val="0"/>
              <w:snapToGrid w:val="0"/>
              <w:ind w:firstLine="6720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   月   日</w:t>
            </w:r>
          </w:p>
        </w:tc>
      </w:tr>
    </w:tbl>
    <w:p w14:paraId="6E46142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A1FFE"/>
    <w:rsid w:val="132A4D16"/>
    <w:rsid w:val="21D94A96"/>
    <w:rsid w:val="69F95D59"/>
    <w:rsid w:val="6B3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5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2026-01-28T02:32:00Z</dcterms:created>
  <dc:creator>齐乐</dc:creator>
  <cp:lastModifiedBy>齐乐</cp:lastModifiedBy>
  <cp:lastPrinted>2026-04-16T09:42:50Z</cp:lastPrinted>
  <dcterms:modified xsi:type="dcterms:W3CDTF">2026-04-16T09:42:57Z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E86D78C9E3C5447F8EF1470533B78A9F_11</vt:lpwstr>
  </property>
  <property fmtid="{D5CDD505-2E9C-101B-9397-08002B2CF9AE}" pid="4" name="KSOTemplateDocerSaveRecord">
    <vt:lpwstr>eyJoZGlkIjoiYTg3YjU2NzZiYjY5MDQ4YTc5MmMyMzljYWUzNTliZTEiLCJ1c2VySWQiOiIyODE5ODI0NDMifQ==</vt:lpwstr>
  </property>
</Properties>
</file>