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80" w:lineRule="exact"/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（2020年第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          </w:t>
      </w:r>
      <w:r>
        <w:rPr>
          <w:rFonts w:hint="eastAsia" w:ascii="FangSong_GB2312" w:eastAsia="FangSong_GB2312"/>
          <w:sz w:val="28"/>
        </w:rPr>
        <w:t>日期：20</w:t>
      </w: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hint="eastAsia" w:ascii="FangSong_GB2312" w:eastAsia="FangSong_GB2312"/>
          <w:sz w:val="28"/>
        </w:rPr>
        <w:t>年</w:t>
      </w:r>
      <w:r>
        <w:rPr>
          <w:rFonts w:hint="eastAsia" w:asciiTheme="minorEastAsia" w:hAnsiTheme="minorEastAsia" w:eastAsiaTheme="minorEastAsia"/>
          <w:sz w:val="28"/>
        </w:rPr>
        <w:t>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30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4"/>
        <w:tblpPr w:leftFromText="180" w:rightFromText="180" w:vertAnchor="text" w:horzAnchor="page" w:tblpX="1944" w:tblpY="74"/>
        <w:tblOverlap w:val="never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54"/>
        <w:gridCol w:w="2391"/>
        <w:gridCol w:w="152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36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37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混凝土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C25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元/立方米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470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37DC"/>
    <w:rsid w:val="00026E18"/>
    <w:rsid w:val="00045C1D"/>
    <w:rsid w:val="00052CFC"/>
    <w:rsid w:val="000537FC"/>
    <w:rsid w:val="000567CA"/>
    <w:rsid w:val="00071187"/>
    <w:rsid w:val="00074392"/>
    <w:rsid w:val="00087722"/>
    <w:rsid w:val="000D79B4"/>
    <w:rsid w:val="000E3356"/>
    <w:rsid w:val="000F232D"/>
    <w:rsid w:val="00125C4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54C4F"/>
    <w:rsid w:val="00260AA2"/>
    <w:rsid w:val="002637D2"/>
    <w:rsid w:val="00277C6B"/>
    <w:rsid w:val="0028426B"/>
    <w:rsid w:val="002925D8"/>
    <w:rsid w:val="002B5C91"/>
    <w:rsid w:val="002C3F37"/>
    <w:rsid w:val="002C7955"/>
    <w:rsid w:val="002D1BE3"/>
    <w:rsid w:val="002D3C33"/>
    <w:rsid w:val="002F1831"/>
    <w:rsid w:val="00300D62"/>
    <w:rsid w:val="003154BA"/>
    <w:rsid w:val="00316E76"/>
    <w:rsid w:val="00326407"/>
    <w:rsid w:val="00327326"/>
    <w:rsid w:val="003352D7"/>
    <w:rsid w:val="003467AF"/>
    <w:rsid w:val="00347F1D"/>
    <w:rsid w:val="00347F3E"/>
    <w:rsid w:val="00373047"/>
    <w:rsid w:val="00376F15"/>
    <w:rsid w:val="003A6792"/>
    <w:rsid w:val="003B1B5F"/>
    <w:rsid w:val="003C576C"/>
    <w:rsid w:val="003F26C0"/>
    <w:rsid w:val="003F5911"/>
    <w:rsid w:val="004050A8"/>
    <w:rsid w:val="00406785"/>
    <w:rsid w:val="0043107A"/>
    <w:rsid w:val="00433F01"/>
    <w:rsid w:val="004364BC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4F4C91"/>
    <w:rsid w:val="005028CE"/>
    <w:rsid w:val="00514BB5"/>
    <w:rsid w:val="005247B8"/>
    <w:rsid w:val="005368A1"/>
    <w:rsid w:val="0058481A"/>
    <w:rsid w:val="005969A4"/>
    <w:rsid w:val="005B1D5E"/>
    <w:rsid w:val="005B2311"/>
    <w:rsid w:val="005B38AB"/>
    <w:rsid w:val="005F1C96"/>
    <w:rsid w:val="005F574A"/>
    <w:rsid w:val="00607F29"/>
    <w:rsid w:val="00614710"/>
    <w:rsid w:val="00617442"/>
    <w:rsid w:val="006358E3"/>
    <w:rsid w:val="00636B58"/>
    <w:rsid w:val="00637BA5"/>
    <w:rsid w:val="00642DD8"/>
    <w:rsid w:val="00676BE1"/>
    <w:rsid w:val="00677566"/>
    <w:rsid w:val="00691E13"/>
    <w:rsid w:val="006B324E"/>
    <w:rsid w:val="006E4ADF"/>
    <w:rsid w:val="00700EA2"/>
    <w:rsid w:val="00702AB1"/>
    <w:rsid w:val="00730DFD"/>
    <w:rsid w:val="00737F0F"/>
    <w:rsid w:val="00747948"/>
    <w:rsid w:val="00753774"/>
    <w:rsid w:val="007A7C1B"/>
    <w:rsid w:val="007B7DB3"/>
    <w:rsid w:val="007C1911"/>
    <w:rsid w:val="007F366A"/>
    <w:rsid w:val="00803365"/>
    <w:rsid w:val="00805421"/>
    <w:rsid w:val="008270BA"/>
    <w:rsid w:val="00831FE3"/>
    <w:rsid w:val="00843AD2"/>
    <w:rsid w:val="0084568A"/>
    <w:rsid w:val="008572C7"/>
    <w:rsid w:val="00857C81"/>
    <w:rsid w:val="008B03C9"/>
    <w:rsid w:val="008B09D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B6157"/>
    <w:rsid w:val="009C2AB6"/>
    <w:rsid w:val="009C5254"/>
    <w:rsid w:val="009C6617"/>
    <w:rsid w:val="009D120A"/>
    <w:rsid w:val="009E44CE"/>
    <w:rsid w:val="009F1CB2"/>
    <w:rsid w:val="00A02CDB"/>
    <w:rsid w:val="00A21BD0"/>
    <w:rsid w:val="00A37519"/>
    <w:rsid w:val="00A37FA2"/>
    <w:rsid w:val="00A515FC"/>
    <w:rsid w:val="00A52C00"/>
    <w:rsid w:val="00A62CEE"/>
    <w:rsid w:val="00A7410F"/>
    <w:rsid w:val="00AA004F"/>
    <w:rsid w:val="00AC0846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44D2C"/>
    <w:rsid w:val="00C53B2B"/>
    <w:rsid w:val="00C55FC5"/>
    <w:rsid w:val="00C73EBE"/>
    <w:rsid w:val="00C85627"/>
    <w:rsid w:val="00C9469B"/>
    <w:rsid w:val="00CB474D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755D9"/>
    <w:rsid w:val="00D82AEE"/>
    <w:rsid w:val="00D86FB3"/>
    <w:rsid w:val="00D9075F"/>
    <w:rsid w:val="00DB0ABA"/>
    <w:rsid w:val="00DB1EBF"/>
    <w:rsid w:val="00DB4163"/>
    <w:rsid w:val="00DB6745"/>
    <w:rsid w:val="00DE50A4"/>
    <w:rsid w:val="00DF06DC"/>
    <w:rsid w:val="00E01740"/>
    <w:rsid w:val="00E4284D"/>
    <w:rsid w:val="00E54D04"/>
    <w:rsid w:val="00E5746D"/>
    <w:rsid w:val="00E72AE4"/>
    <w:rsid w:val="00E74C30"/>
    <w:rsid w:val="00E761E2"/>
    <w:rsid w:val="00E8278B"/>
    <w:rsid w:val="00E8284E"/>
    <w:rsid w:val="00E82DF0"/>
    <w:rsid w:val="00E90CBC"/>
    <w:rsid w:val="00E91ECB"/>
    <w:rsid w:val="00EA2E96"/>
    <w:rsid w:val="00EA7178"/>
    <w:rsid w:val="00EB37DD"/>
    <w:rsid w:val="00EC68AE"/>
    <w:rsid w:val="00EE3150"/>
    <w:rsid w:val="00F15077"/>
    <w:rsid w:val="00F2160D"/>
    <w:rsid w:val="00F37A76"/>
    <w:rsid w:val="00F47F9C"/>
    <w:rsid w:val="00F607C1"/>
    <w:rsid w:val="00F614A0"/>
    <w:rsid w:val="00F77F31"/>
    <w:rsid w:val="00F93AE1"/>
    <w:rsid w:val="00FB179D"/>
    <w:rsid w:val="00FC16B3"/>
    <w:rsid w:val="00FD0A6C"/>
    <w:rsid w:val="00FD483C"/>
    <w:rsid w:val="00FD57EE"/>
    <w:rsid w:val="00FD7EC3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0B1E88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8A2709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5896995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98A766D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AD3A14"/>
    <w:rsid w:val="6FB415A4"/>
    <w:rsid w:val="6FC96972"/>
    <w:rsid w:val="707C7B16"/>
    <w:rsid w:val="7241191B"/>
    <w:rsid w:val="72C93066"/>
    <w:rsid w:val="748276B4"/>
    <w:rsid w:val="74BE1097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8DB0E53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DC143C0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146</Words>
  <Characters>833</Characters>
  <Lines>6</Lines>
  <Paragraphs>1</Paragraphs>
  <TotalTime>1262</TotalTime>
  <ScaleCrop>false</ScaleCrop>
  <LinksUpToDate>false</LinksUpToDate>
  <CharactersWithSpaces>978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2020-01-10T01:06:00Z</cp:lastPrinted>
  <dcterms:modified xsi:type="dcterms:W3CDTF">2020-01-30T02:35:12Z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