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BF9AB" w14:textId="77777777" w:rsidR="00D32C77" w:rsidRDefault="00D32C77" w:rsidP="00D32C77">
      <w:pPr>
        <w:pStyle w:val="a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公民参加听证会申请表</w:t>
      </w:r>
    </w:p>
    <w:p w14:paraId="1005CDB2" w14:textId="77777777" w:rsidR="00D32C77" w:rsidRDefault="00D32C77" w:rsidP="00D32C77">
      <w:pPr>
        <w:pStyle w:val="a3"/>
        <w:spacing w:before="0" w:afterLines="50" w:after="156" w:line="0" w:lineRule="atLeast"/>
        <w:jc w:val="center"/>
        <w:outlineLvl w:val="0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（申请参加</w:t>
      </w:r>
      <w:r>
        <w:rPr>
          <w:rFonts w:ascii="楷体_GB2312" w:eastAsia="楷体_GB2312" w:hint="eastAsia"/>
          <w:sz w:val="24"/>
        </w:rPr>
        <w:t>雷州市城区国有建设用地标定地价体系建设项目成果听证会</w:t>
      </w:r>
      <w:r>
        <w:rPr>
          <w:rFonts w:ascii="楷体_GB2312" w:eastAsia="楷体_GB2312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81"/>
        <w:gridCol w:w="1591"/>
        <w:gridCol w:w="106"/>
        <w:gridCol w:w="1426"/>
        <w:gridCol w:w="644"/>
        <w:gridCol w:w="1262"/>
        <w:gridCol w:w="1421"/>
      </w:tblGrid>
      <w:tr w:rsidR="00D32C77" w14:paraId="5E2ECC49" w14:textId="77777777" w:rsidTr="00D32C77">
        <w:trPr>
          <w:trHeight w:val="54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DE76" w14:textId="77777777" w:rsidR="00D32C77" w:rsidRDefault="00D32C77">
            <w:pPr>
              <w:pStyle w:val="a3"/>
              <w:spacing w:before="0"/>
              <w:jc w:val="distribute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申请人姓名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2292" w14:textId="77777777" w:rsidR="00D32C77" w:rsidRDefault="00D32C77">
            <w:pPr>
              <w:pStyle w:val="a3"/>
              <w:spacing w:before="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FC61" w14:textId="77777777" w:rsidR="00D32C77" w:rsidRDefault="00D32C77">
            <w:pPr>
              <w:pStyle w:val="a3"/>
              <w:spacing w:before="0"/>
              <w:jc w:val="distribute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D7B4" w14:textId="77777777" w:rsidR="00D32C77" w:rsidRDefault="00D32C77">
            <w:pPr>
              <w:pStyle w:val="a3"/>
              <w:spacing w:before="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32C77" w14:paraId="446B9F42" w14:textId="77777777" w:rsidTr="00D32C77">
        <w:trPr>
          <w:trHeight w:val="54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F9B1" w14:textId="77777777" w:rsidR="00D32C77" w:rsidRDefault="00D32C77">
            <w:pPr>
              <w:pStyle w:val="a3"/>
              <w:spacing w:before="0"/>
              <w:jc w:val="distribute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身份证件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DEBB" w14:textId="77777777" w:rsidR="00D32C77" w:rsidRDefault="00D32C77">
            <w:pPr>
              <w:pStyle w:val="a3"/>
              <w:spacing w:before="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8733" w14:textId="77777777" w:rsidR="00D32C77" w:rsidRDefault="00D32C77">
            <w:pPr>
              <w:pStyle w:val="a3"/>
              <w:spacing w:before="0"/>
              <w:jc w:val="distribute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证件号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6C25" w14:textId="77777777" w:rsidR="00D32C77" w:rsidRDefault="00D32C77">
            <w:pPr>
              <w:pStyle w:val="a3"/>
              <w:spacing w:before="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32C77" w14:paraId="6024E9F7" w14:textId="77777777" w:rsidTr="00D32C77">
        <w:trPr>
          <w:trHeight w:val="54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7C51" w14:textId="77777777" w:rsidR="00D32C77" w:rsidRDefault="00D32C77">
            <w:pPr>
              <w:pStyle w:val="a3"/>
              <w:spacing w:before="0"/>
              <w:jc w:val="distribute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4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2B5C" w14:textId="77777777" w:rsidR="00D32C77" w:rsidRDefault="00D32C77">
            <w:pPr>
              <w:pStyle w:val="a3"/>
              <w:spacing w:before="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2CAF" w14:textId="77777777" w:rsidR="00D32C77" w:rsidRDefault="00D32C77">
            <w:pPr>
              <w:pStyle w:val="a3"/>
              <w:spacing w:before="0"/>
              <w:jc w:val="distribute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FB42" w14:textId="77777777" w:rsidR="00D32C77" w:rsidRDefault="00D32C77">
            <w:pPr>
              <w:pStyle w:val="a3"/>
              <w:spacing w:before="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32C77" w14:paraId="48CA1837" w14:textId="77777777" w:rsidTr="00D32C77">
        <w:trPr>
          <w:trHeight w:val="54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484" w14:textId="77777777" w:rsidR="00D32C77" w:rsidRDefault="00D32C77">
            <w:pPr>
              <w:pStyle w:val="a3"/>
              <w:spacing w:before="0"/>
              <w:jc w:val="distribute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职业</w:t>
            </w:r>
          </w:p>
        </w:tc>
        <w:tc>
          <w:tcPr>
            <w:tcW w:w="4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121F" w14:textId="77777777" w:rsidR="00D32C77" w:rsidRDefault="00D32C77">
            <w:pPr>
              <w:pStyle w:val="a3"/>
              <w:spacing w:before="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3BFC" w14:textId="77777777" w:rsidR="00D32C77" w:rsidRDefault="00D32C77">
            <w:pPr>
              <w:pStyle w:val="a3"/>
              <w:spacing w:before="0"/>
              <w:jc w:val="distribute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DB63" w14:textId="77777777" w:rsidR="00D32C77" w:rsidRDefault="00D32C77">
            <w:pPr>
              <w:pStyle w:val="a3"/>
              <w:spacing w:before="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32C77" w14:paraId="5656F66D" w14:textId="77777777" w:rsidTr="00D32C77">
        <w:trPr>
          <w:trHeight w:val="54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D91D" w14:textId="77777777" w:rsidR="00D32C77" w:rsidRDefault="00D32C77">
            <w:pPr>
              <w:pStyle w:val="a3"/>
              <w:spacing w:befor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能听懂的语言</w:t>
            </w:r>
          </w:p>
          <w:p w14:paraId="5708ECEC" w14:textId="77777777" w:rsidR="00D32C77" w:rsidRDefault="00D32C7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（请选择）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0D34" w14:textId="77777777" w:rsidR="00D32C77" w:rsidRDefault="00D32C77">
            <w:pPr>
              <w:pStyle w:val="a3"/>
              <w:spacing w:befor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1、普通话</w:t>
            </w:r>
          </w:p>
          <w:p w14:paraId="27E533D9" w14:textId="77777777" w:rsidR="00D32C77" w:rsidRDefault="00D32C77">
            <w:pPr>
              <w:pStyle w:val="a3"/>
              <w:spacing w:befor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2、粤语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C8E7" w14:textId="77777777" w:rsidR="00D32C77" w:rsidRDefault="00D32C77">
            <w:pPr>
              <w:pStyle w:val="a3"/>
              <w:spacing w:befor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能流利表达的语言</w:t>
            </w:r>
          </w:p>
          <w:p w14:paraId="48E1FAD1" w14:textId="77777777" w:rsidR="00D32C77" w:rsidRDefault="00D32C7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（请选择）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06E9" w14:textId="77777777" w:rsidR="00D32C77" w:rsidRDefault="00D32C77">
            <w:pPr>
              <w:pStyle w:val="a3"/>
              <w:spacing w:befor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1、普通话</w:t>
            </w:r>
          </w:p>
          <w:p w14:paraId="1EF5CA19" w14:textId="77777777" w:rsidR="00D32C77" w:rsidRDefault="00D32C77">
            <w:pPr>
              <w:pStyle w:val="a3"/>
              <w:spacing w:befor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2、粤语</w:t>
            </w:r>
          </w:p>
        </w:tc>
      </w:tr>
      <w:tr w:rsidR="00D32C77" w14:paraId="50F2FABB" w14:textId="77777777" w:rsidTr="00D32C77">
        <w:trPr>
          <w:trHeight w:val="540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892A" w14:textId="77777777" w:rsidR="00D32C77" w:rsidRDefault="00D32C77">
            <w:pPr>
              <w:pStyle w:val="a3"/>
              <w:spacing w:befor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 要 工 作 经 历</w:t>
            </w:r>
          </w:p>
        </w:tc>
      </w:tr>
      <w:tr w:rsidR="00D32C77" w14:paraId="0219A33C" w14:textId="77777777" w:rsidTr="00D32C77">
        <w:trPr>
          <w:trHeight w:val="4382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B60C" w14:textId="77777777" w:rsidR="00D32C77" w:rsidRDefault="00D32C77">
            <w:pPr>
              <w:pStyle w:val="a3"/>
              <w:spacing w:before="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32C77" w14:paraId="57A409F8" w14:textId="77777777" w:rsidTr="00D32C77">
        <w:trPr>
          <w:trHeight w:val="1190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E31B" w14:textId="77777777" w:rsidR="00D32C77" w:rsidRDefault="00D32C77">
            <w:pPr>
              <w:pStyle w:val="a3"/>
              <w:spacing w:befor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申请人签名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4007" w14:textId="77777777" w:rsidR="00D32C77" w:rsidRDefault="00D32C77">
            <w:pPr>
              <w:pStyle w:val="a3"/>
              <w:spacing w:befor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2661" w14:textId="77777777" w:rsidR="00D32C77" w:rsidRDefault="00D32C77">
            <w:pPr>
              <w:pStyle w:val="a3"/>
              <w:spacing w:befor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申请日期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4F46" w14:textId="77777777" w:rsidR="00D32C77" w:rsidRDefault="00D32C77">
            <w:pPr>
              <w:pStyle w:val="a3"/>
              <w:spacing w:befor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年    月    日</w:t>
            </w:r>
          </w:p>
        </w:tc>
      </w:tr>
    </w:tbl>
    <w:p w14:paraId="4B1F4B41" w14:textId="77777777" w:rsidR="00D32C77" w:rsidRDefault="00D32C77" w:rsidP="00D32C77">
      <w:pPr>
        <w:pStyle w:val="a3"/>
        <w:spacing w:before="0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说明：</w:t>
      </w:r>
    </w:p>
    <w:p w14:paraId="0A96E67E" w14:textId="77777777" w:rsidR="00D32C77" w:rsidRDefault="00D32C77" w:rsidP="00D32C77">
      <w:pPr>
        <w:pStyle w:val="a3"/>
        <w:spacing w:before="0" w:line="0" w:lineRule="atLeast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1、本表仅供参加《</w:t>
      </w:r>
      <w:r>
        <w:rPr>
          <w:rFonts w:ascii="楷体_GB2312" w:eastAsia="楷体_GB2312" w:hint="eastAsia"/>
          <w:sz w:val="24"/>
        </w:rPr>
        <w:t>雷州市城区国有建设用地标定地价体系建设项目</w:t>
      </w:r>
      <w:r>
        <w:rPr>
          <w:rFonts w:ascii="楷体_GB2312" w:eastAsia="楷体_GB2312" w:hint="eastAsia"/>
          <w:sz w:val="24"/>
          <w:szCs w:val="24"/>
        </w:rPr>
        <w:t>》成果听证会使用。</w:t>
      </w:r>
    </w:p>
    <w:p w14:paraId="5A151623" w14:textId="77777777" w:rsidR="00D32C77" w:rsidRDefault="00D32C77" w:rsidP="00D32C77">
      <w:pPr>
        <w:pStyle w:val="a3"/>
        <w:spacing w:before="0" w:line="0" w:lineRule="atLeast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2、申请人提交申请表时，必须提供身份证件原件供核对。</w:t>
      </w:r>
    </w:p>
    <w:p w14:paraId="75FF168D" w14:textId="77777777" w:rsidR="00D32C77" w:rsidRDefault="00D32C77" w:rsidP="00D32C77">
      <w:pPr>
        <w:pStyle w:val="a3"/>
        <w:spacing w:before="0" w:line="0" w:lineRule="atLeast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3、听证机关有权根据申请情况，确定参加听证会代表。</w:t>
      </w:r>
    </w:p>
    <w:p w14:paraId="56111742" w14:textId="77777777" w:rsidR="00D32C77" w:rsidRDefault="00D32C77" w:rsidP="00D32C77">
      <w:pPr>
        <w:pStyle w:val="a3"/>
        <w:spacing w:before="0" w:line="0" w:lineRule="atLeast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4、被确定作为听证会代表的，申请人必须亲自参加听证会，不得委托他人参加。</w:t>
      </w:r>
    </w:p>
    <w:p w14:paraId="0E1E0A02" w14:textId="77777777" w:rsidR="00343E90" w:rsidRPr="00D32C77" w:rsidRDefault="00343E90"/>
    <w:sectPr w:rsidR="00343E90" w:rsidRPr="00D32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77"/>
    <w:rsid w:val="00343E90"/>
    <w:rsid w:val="00D3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45D3"/>
  <w15:chartTrackingRefBased/>
  <w15:docId w15:val="{762F6ADC-25B7-4309-A1C4-4139C02C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C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送"/>
    <w:basedOn w:val="a"/>
    <w:next w:val="a"/>
    <w:rsid w:val="00D32C77"/>
    <w:pPr>
      <w:spacing w:before="120"/>
    </w:pPr>
    <w:rPr>
      <w:rFonts w:ascii="宋体" w:eastAsia="仿宋_GB2312"/>
      <w:sz w:val="32"/>
      <w:szCs w:val="20"/>
    </w:rPr>
  </w:style>
  <w:style w:type="paragraph" w:customStyle="1" w:styleId="a4">
    <w:name w:val="文章标题"/>
    <w:basedOn w:val="a"/>
    <w:next w:val="a3"/>
    <w:rsid w:val="00D32C77"/>
    <w:pPr>
      <w:jc w:val="center"/>
    </w:pPr>
    <w:rPr>
      <w:rFonts w:ascii="方正小标宋简体" w:eastAsia="方正小标宋简体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CT</dc:creator>
  <cp:keywords/>
  <dc:description/>
  <cp:lastModifiedBy>Huang CT</cp:lastModifiedBy>
  <cp:revision>1</cp:revision>
  <dcterms:created xsi:type="dcterms:W3CDTF">2020-09-24T01:32:00Z</dcterms:created>
  <dcterms:modified xsi:type="dcterms:W3CDTF">2020-09-24T01:33:00Z</dcterms:modified>
</cp:coreProperties>
</file>