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7FD" w:rsidRDefault="002037F7" w:rsidP="006447FD">
      <w:pPr>
        <w:spacing w:line="220" w:lineRule="atLeast"/>
        <w:jc w:val="both"/>
        <w:rPr>
          <w:rFonts w:asciiTheme="minorEastAsia" w:eastAsiaTheme="minorEastAsia" w:hAnsiTheme="minorEastAsia" w:cs="宋体" w:hint="eastAsia"/>
          <w:color w:val="000000"/>
          <w:sz w:val="32"/>
          <w:szCs w:val="32"/>
        </w:rPr>
      </w:pPr>
      <w:r>
        <w:rPr>
          <w:rFonts w:asciiTheme="minorEastAsia" w:eastAsiaTheme="minorEastAsia" w:hAnsiTheme="minorEastAsia" w:cs="宋体" w:hint="eastAsia"/>
          <w:color w:val="000000"/>
          <w:sz w:val="32"/>
          <w:szCs w:val="32"/>
        </w:rPr>
        <w:t>附件：</w:t>
      </w:r>
    </w:p>
    <w:p w:rsidR="007D0DC8" w:rsidRPr="006447FD" w:rsidRDefault="00C65987" w:rsidP="006447FD">
      <w:pPr>
        <w:spacing w:line="220" w:lineRule="atLeast"/>
        <w:jc w:val="center"/>
        <w:rPr>
          <w:rFonts w:ascii="方正大标宋简体" w:eastAsia="方正大标宋简体" w:hAnsiTheme="minorEastAsia" w:cs="宋体" w:hint="eastAsia"/>
          <w:color w:val="000000"/>
          <w:sz w:val="44"/>
          <w:szCs w:val="44"/>
        </w:rPr>
      </w:pPr>
      <w:r>
        <w:rPr>
          <w:rFonts w:ascii="方正大标宋简体" w:eastAsia="方正大标宋简体" w:hAnsiTheme="minorEastAsia" w:cs="宋体" w:hint="eastAsia"/>
          <w:color w:val="000000"/>
          <w:sz w:val="44"/>
          <w:szCs w:val="44"/>
        </w:rPr>
        <w:t>雷州市</w:t>
      </w:r>
      <w:r w:rsidR="002037F7" w:rsidRPr="006447FD">
        <w:rPr>
          <w:rFonts w:ascii="方正大标宋简体" w:eastAsia="方正大标宋简体" w:hAnsiTheme="minorEastAsia" w:cs="宋体" w:hint="eastAsia"/>
          <w:color w:val="000000"/>
          <w:sz w:val="44"/>
          <w:szCs w:val="44"/>
        </w:rPr>
        <w:t>烟花爆竹零售点名单</w:t>
      </w:r>
    </w:p>
    <w:p w:rsidR="00D1140A" w:rsidRPr="00C65987" w:rsidRDefault="00D1140A">
      <w:pPr>
        <w:spacing w:line="220" w:lineRule="atLeast"/>
      </w:pPr>
    </w:p>
    <w:tbl>
      <w:tblPr>
        <w:tblW w:w="9324" w:type="dxa"/>
        <w:tblLayout w:type="fixed"/>
        <w:tblCellMar>
          <w:left w:w="0" w:type="dxa"/>
          <w:right w:w="0" w:type="dxa"/>
        </w:tblCellMar>
        <w:tblLook w:val="04A0"/>
      </w:tblPr>
      <w:tblGrid>
        <w:gridCol w:w="599"/>
        <w:gridCol w:w="2125"/>
        <w:gridCol w:w="1932"/>
        <w:gridCol w:w="900"/>
        <w:gridCol w:w="1800"/>
        <w:gridCol w:w="1968"/>
      </w:tblGrid>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宋体" w:eastAsia="宋体" w:hAnsi="宋体" w:cs="宋体"/>
                <w:b/>
                <w:color w:val="000000"/>
              </w:rPr>
            </w:pPr>
            <w:r>
              <w:rPr>
                <w:rFonts w:ascii="宋体" w:eastAsia="宋体" w:hAnsi="宋体" w:cs="宋体" w:hint="eastAsia"/>
                <w:b/>
                <w:color w:val="000000"/>
              </w:rPr>
              <w:t>序号</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宋体" w:eastAsia="宋体" w:hAnsi="宋体" w:cs="宋体"/>
                <w:b/>
                <w:color w:val="000000"/>
              </w:rPr>
            </w:pPr>
            <w:r>
              <w:rPr>
                <w:rFonts w:ascii="宋体" w:eastAsia="宋体" w:hAnsi="宋体" w:cs="宋体" w:hint="eastAsia"/>
                <w:b/>
                <w:color w:val="000000"/>
              </w:rPr>
              <w:t>单位名称</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宋体" w:eastAsia="宋体" w:hAnsi="宋体" w:cs="宋体"/>
                <w:b/>
                <w:color w:val="000000"/>
              </w:rPr>
            </w:pPr>
            <w:r>
              <w:rPr>
                <w:rFonts w:ascii="宋体" w:eastAsia="宋体" w:hAnsi="宋体" w:cs="宋体" w:hint="eastAsia"/>
                <w:b/>
                <w:color w:val="000000"/>
              </w:rPr>
              <w:t>经营地址</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宋体" w:eastAsia="宋体" w:hAnsi="宋体" w:cs="宋体"/>
                <w:b/>
                <w:color w:val="000000"/>
              </w:rPr>
            </w:pPr>
            <w:r>
              <w:rPr>
                <w:rFonts w:ascii="宋体" w:eastAsia="宋体" w:hAnsi="宋体" w:cs="宋体" w:hint="eastAsia"/>
                <w:b/>
                <w:color w:val="000000"/>
              </w:rPr>
              <w:t>负责人</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宋体" w:eastAsia="宋体" w:hAnsi="宋体" w:cs="宋体"/>
                <w:b/>
                <w:color w:val="000000"/>
              </w:rPr>
            </w:pPr>
            <w:r>
              <w:rPr>
                <w:rFonts w:ascii="宋体" w:eastAsia="宋体" w:hAnsi="宋体" w:cs="宋体" w:hint="eastAsia"/>
                <w:b/>
                <w:color w:val="000000"/>
              </w:rPr>
              <w:t>证号</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宋体" w:eastAsia="宋体" w:hAnsi="宋体" w:cs="宋体"/>
                <w:b/>
                <w:color w:val="000000"/>
              </w:rPr>
            </w:pPr>
            <w:r>
              <w:rPr>
                <w:rFonts w:ascii="宋体" w:eastAsia="宋体" w:hAnsi="宋体" w:cs="宋体" w:hint="eastAsia"/>
                <w:b/>
                <w:color w:val="000000"/>
              </w:rPr>
              <w:t>有效期</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bookmarkStart w:id="0" w:name="_GoBack" w:colFirst="5" w:colLast="5"/>
            <w:r>
              <w:rPr>
                <w:rFonts w:ascii="仿宋_GB2312" w:eastAsia="仿宋_GB2312" w:hAnsi="宋体" w:cs="仿宋_GB2312"/>
                <w:color w:val="000000"/>
                <w:sz w:val="20"/>
                <w:szCs w:val="20"/>
              </w:rPr>
              <w:t>1</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雷州市松竹供销合作社振兴综合门市部</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广东省湛江市雷州市松竹镇人民路232号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谢明仁</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（粤）LS〔2021〕02463/91440882MA4UQQCC96</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雷州市覃斗镇特升副食店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广东省湛江市雷州市覃斗镇龙岗一路009号</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陈忠滔</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（粤）LS〔2021〕02571/92440882MA52236X5R</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3</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雷州市北和镇李桂英烟花爆竹零售点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广东省湛江市雷州市北和镇文明北路电表号011-0347</w:t>
            </w:r>
          </w:p>
        </w:tc>
        <w:tc>
          <w:tcPr>
            <w:tcW w:w="9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李桂英</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（粤）LS〔2021〕02572/92440882MA51PG20XD</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4</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雷州市杨家镇林其忠烟花爆竹门店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广东省湛江市雷州市杨家镇二横路林其忠宅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林其隆</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（粤）LS〔2021〕02573/92440882MA53B6Y28D</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5</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雷州市客路镇刘伍日杂店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广东省湛江市雷州市客路镇广南大道蔡孟招住宅内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刘伍</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（粤）LS〔2021〕02574/92440882MA51060R44</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雷州市企水镇旭升副食店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广东省湛江市雷州市企水镇振兴街136号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陈小琼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（粤）LS〔2021〕02575/92440882MA518MNE1N</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7</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雷州市附城镇黄和鲛小卖部</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广东省湛江市雷州市微波站路口对面</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黄和鲛</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（粤）LS〔2021〕02576/92440882MA50B2XJ7G</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8</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雷州市英利镇智贤副食店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广东省湛江市雷州市英利镇红湖管理区</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吴智贤</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（粤）LS〔2021〕02577/92440882MA536JP10U</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9</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雷州市幸福农场刘惠芳食品零食店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广东省湛江市雷州市龙门镇幸福市场</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张梓建</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（粤）LS〔2021〕02578/92440882L3807151XD</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雷州市松竹镇张日宏烟花爆竹销售点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广东省湛江市雷州市松竹镇人民二街144号房内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许娟娟</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（粤）LS〔2021〕02579/92440882MA4WDTP106</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lastRenderedPageBreak/>
              <w:t>11</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雷州市沈塘镇木荣副食店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广东省湛江市雷州市沈塘镇沈新街037号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吴木荣</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（粤）LS〔2021〕02580/92440882MA4W7YEF6J</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雷州市松竹镇彩凤副食店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广东省湛江市雷州市松竹镇人民路199号房内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邓彩凤</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（粤）LS〔2021〕02581/440882600268769</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13</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雷州市杨家镇黎美珍烟花爆竹门店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雷州市杨家镇杨新路68号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黎美珍</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（粤）LS〔2021〕02582/92440882MA53B6AP32</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14</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雷州市乌石镇杨伟杂货店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雷州市乌石镇新华街193号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陈鸿庭</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（粤）LS〔2021〕02583/92440882MA52UMKGX4</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15</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雷州市附城镇联兴烟花爆竹直销店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雷州市附城镇爱莲村（即三环公司门口左南侧）</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温世坚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（粤）LS〔2021〕02584/92440882MA5223FTX4</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雷州市调风供销合作社第二烟花爆竹门市部</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雷州市调风镇人民大道086号内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蔡青</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（粤）LS〔2021〕02585/91440882MA4UPWPK8X</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17</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雷州纪家镇恬神胡珠副食店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雷州市纪家镇恬神（电表号212A）</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黄海孟</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（粤）LS〔2021〕02586/440882600102470</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18</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雷州市覃斗镇李可相烟花爆竹零售点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雷州市覃斗镇龙岗四路18号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李可相</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（粤）LS〔2021〕02587/92440882MA54NL0H1R</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19</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雷州市客路镇陈芬炮竹店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雷州市客路镇中兴街三巷4号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李春慧</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（粤）LS〔2021〕02591/92440882MA4W2AXX1F</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20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雷州市龙门镇吴贤日杂店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雷州市龙门镇人民大道179号（地母庙对面）</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吴波</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（粤）LS〔2021〕02596/92440882MA54N4E56Q</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21</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雷州市雷高镇杨成雁烟花爆竹零售点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雷州市雷高镇雷高圩市场中街3号（房屋内）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杨成雁</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（粤）LS〔2021〕02600/92440882MA54DBYA9Y</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22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雷州市杨家镇林琼雅烟花爆竹门店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雷州市杨家镇杨新路林琼雅宅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林琼雅</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（粤）LS〔2021〕02607/92440882MA53B5YAOM</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23</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雷州市龙门镇梁当烟花爆竹零售点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雷州市龙门镇龙港大道063号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陈晓静</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（粤）LS〔2021〕02562/92440882MA</w:t>
            </w:r>
            <w:r>
              <w:rPr>
                <w:rFonts w:ascii="宋体" w:eastAsia="宋体" w:hAnsi="宋体" w:cs="宋体" w:hint="eastAsia"/>
                <w:color w:val="000000"/>
              </w:rPr>
              <w:lastRenderedPageBreak/>
              <w:t>54AH3D6K</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lastRenderedPageBreak/>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lastRenderedPageBreak/>
              <w:t>24</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雷州市松竹镇方华日杂店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雷州市松竹镇人民路105号房内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许莹莹</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（粤）LS〔2021〕02563/92440882MA4YANQH73</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25</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雷州市调风镇安响爆竹零售点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雷州市调风镇调风村委会南天大道第二号（李堪盛房屋内）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高球英</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（粤）LS〔2021〕02564/92440882MA52T8GC88</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26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雷州市客路镇黄宜华日杂店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雷州市客路镇中华路原粮所铺面北起第三座自家住宅内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黄宜华</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（粤）LS〔2021〕02565/92440882MA51F1J885</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27</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雷州市英利镇万顺杂货店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雷州市英利镇红湖道班十字路口（陆瑞连宅）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李瑞鸿</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（粤）LS〔2021〕02566/92440882MA54CDJYX4</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28</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雷州市唐家镇方淑坤副食店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雷州市唐家镇建安街08号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李忠</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（粤）LS〔2021〕02567/440882600127006</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29</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雷州市北和镇吴章副食店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雷州市北和镇北和市场西街</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吴海漫</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（粤）LS〔2021〕02568/92440882MA4WCCGF6J</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30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雷州市英利镇鸿发小卖部</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雷州市英利镇红湖道班十字路口（陈法宜宅）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李妃右</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（粤）LS〔2021〕02613/92440882MA5429GQX8</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31</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雷州市南兴镇周盛杂货店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雷州市南兴镇管区铺面(人民二街056号)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周盛</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（粤）LS〔2021〕02615/440882600113824</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32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雷州市客路镇绿川文具店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雷州市客路镇中华街02号自家住宅铺面内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洪光源</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（粤）LS〔2021〕02616/91440882MA4W160L7F</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33</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雷州市乌石镇陈昕烟花爆竹零售点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雷州市乌石镇乌石村市场路口（电表号217）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陈昕</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（粤）LS〔2021〕02617/92440882MA5330MU02</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34</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雷州市乌石镇杨坚烟花爆竹零售点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雷州市乌石镇镇海街（电表号168号）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杨坚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（粤）LS〔2021〕02618/92440882MA51G6F73F</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35</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雷州市北和镇林兰芝副食店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雷州市北和镇桃园路（邓雀住宅内）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邓小浪</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（粤）LS〔2021〕02619/92440882MA</w:t>
            </w:r>
            <w:r>
              <w:rPr>
                <w:rFonts w:ascii="宋体" w:eastAsia="宋体" w:hAnsi="宋体" w:cs="宋体" w:hint="eastAsia"/>
                <w:color w:val="000000"/>
              </w:rPr>
              <w:lastRenderedPageBreak/>
              <w:t>4Y4T524W</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lastRenderedPageBreak/>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lastRenderedPageBreak/>
              <w:t>36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雷州市雷高镇南光周育锋小百货综合店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雷州市雷高镇广东省丰收糖业发展有限公司南光农场机关新建集资商铺楼伍号（铺面内）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周育锋</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（粤）LS〔2021〕02620/91440882MA55JYMY5N</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37</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雷州市龙门镇黄燕飞日杂店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雷州市龙门镇金星场三区20号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黄燕飞</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（粤）LS〔2021〕02621/92440882MA52UTPN84</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38</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雷州市客路镇四姑图书文具店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雷州市客路镇中华路02号自家住宅内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潘永明</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（粤）LS〔2021〕02622/924440882MA4W16136G</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39</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雷州市杨家镇汉荣日杂店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雷州市杨新路013号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陈汉荣</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（粤）LS〔2021〕02623/92440882MA53B5BA46</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40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雷州市南兴镇其国杂货店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雷州市南兴镇新街003号一楼铺面房内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林其国</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（粤）LS〔2021〕02624/440882600310887</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41</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雷州市乌石镇顺发副食百货日杂综合店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雷州市乌石镇新华街192号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符密丽</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（粤）LS〔2021〕02625/92440882MA51LYM39C</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42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雷州市纪家曲港宏发商店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雷州市纪家镇曲港圩050号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黄婉清</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（粤）LS〔2021〕02626/92440882MA4XOFNDXY</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43</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雷州市纪家镇翠翠日杂综合店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雷州市纪家镇恬神村入村大路左侧（陈小翠住宅）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黄碧</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（粤）LS〔2021〕02627/92440882MA54Q3HJ36</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44</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雷州市杨家镇智德日杂店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雷州市杨家镇杨家圩电表号2480</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刘洪芳</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（粤）LS〔2021〕02628/92440882MA53PMHG4Y</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45</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雷州市雷高镇能成日杂店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雷州市雷高镇雷高横街（颜能成房屋内）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颜海静</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（粤）LS〔2021〕02629/92440882MA53P5JGOL</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46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雷州市附城镇王美妹烟花爆竹零售点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雷州市附城镇海霞路电表号508-0628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王美妹</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（粤）LS〔2021〕02630/92440882MA4XNKCR19</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lastRenderedPageBreak/>
              <w:t>47</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雷州市南兴镇雪云杂货店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雷州市南兴镇南新街009号房内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符妃来</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（粤）LS〔2021〕02631/440882600233990</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48</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雷州市雷高镇林宋彬副食店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雷州市雷高镇雷南大道北边（颜昔如铺面内）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林宋仁</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（粤）LS〔2021〕02632/440882600096022</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49</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雷州市杨家镇李伍日杂店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雷州市杨家镇杨家圩（电表号13）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黄妃连</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（粤）LS〔2021〕02633/440882600131795</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50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雷州市纪家镇曲港黄宏综合商店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雷州市纪家镇曲港圩011号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张妃兴</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（粤）LS〔2021〕02634/440882600161617</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51</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雷州市英利镇陈文宏烟花爆竹零售点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雷州市英利镇影院路16号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陈文宏</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（粤）LS〔2021〕02635/92440882MA51YH3Y68</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52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雷州市调风镇陈南葵烟花爆竹零售点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雷州市调风镇市场南（陈柯安房屋内）16号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陈南葵</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（粤）LS〔2021〕02636/92440882MA52TYBU4X</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53</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雷州市南兴镇海聪杂货店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雷州市南兴镇人民南路006号房内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蔡海聪</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（粤）LS〔2021〕02637/440882600255749</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2021年1月14日至2022年1月13日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54</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雷州市龙门镇陈祝烟花爆竹零售点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雷州市龙门镇商业街横一路051号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陈祝</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（粤）LS〔2021〕02847/92440882MA5306BY3R</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2021年1月19日至2022年1月18日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55</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雷州市东里卓明亮杂货店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雷州市东里镇东华路142号楼房一层铺面内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卓燕舟</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(粤)LS〔2021〕02850/92440882MA4W0R824J</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2021年1月19日至2022年1月18日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56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雷州市调风镇万兴副食店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雷州市调风镇观楼街4号(铺面内)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陈赓</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(粤)LS〔2021〕02854/440882600326483</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2021年1月19日至2022年1月18日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57</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雷州市乌石镇美琪副食批发部</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雷州市乌石镇塘东村沿海路1号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麦广香</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(粤)LS〔2021〕02888/92440882MA51D7CN1P</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2021年1月20日至2022年1月19日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58</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雷州市北和镇康港圩张成福副食店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雷州市北和镇康港圩(电表号197)</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刘艳江</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(粤)LS〔2021〕02889/92440882MA4WA3UN5L</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2021年1月20日至2022年1月19日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59</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雷州市南兴镇蔡世业成品纸切割加工档</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雷州市南新街191号铺面内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蔡世业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(粤)LS〔2021〕02890/92440882MA</w:t>
            </w:r>
            <w:r>
              <w:rPr>
                <w:rFonts w:ascii="宋体" w:eastAsia="宋体" w:hAnsi="宋体" w:cs="宋体" w:hint="eastAsia"/>
                <w:color w:val="000000"/>
              </w:rPr>
              <w:lastRenderedPageBreak/>
              <w:t>547B8767</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lastRenderedPageBreak/>
              <w:t>2021年1月20日至2022年1月19日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lastRenderedPageBreak/>
              <w:t>60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雷州市南兴镇南渡霞姐副食店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雷州市南渡口东侧(旧粮所第2座)</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刘希武</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(粤)LS〔2021〕02895/92440882MA4Y6AD321</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2021年1月20日至2022年1月19日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61</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雷州市北和镇何王村何哲帅小卖部</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雷州市北和镇何王村050号(何龙顺房屋铺面内)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何哲帅</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(粤)LS〔2021〕02896/92440882MA52WJBR5P</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2021年1月20日至2022年1月19日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62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雷州市东里镇妃曾副食批发店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雷州市东里镇东吉街(电表号214)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卓堪照</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(粤)LS〔2021〕02910/92440882MA4Y877P7W</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2021年1月20日至2022年1月19日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63</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雷州市覃斗镇李进副食店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雷州市覃斗镇塘边村008号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李志勇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(粤)LS〔2021〕02911/92440882MA559F4C4E</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2021年1月20日至2022年1月19日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64</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雷州市东里镇春来日杂店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雷州市东里镇东吉街036号楼房一层铺面内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麦会青</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(粤)LS〔2021〕02823/92440882MA4WPC4X88</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2021年1月19日至2022年1月18日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65</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雷州市东里镇恒达副食店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雷州市东里镇东华路集体店大楼一层7号铺面内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陈英勇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(粤)LS〔2021〕02824/92440882MA4YA5EH1W</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2021年1月19日至2022年1月18日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66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雷州市纪家镇恬神女英副食店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雷州市纪家镇恬神圩(电表号347)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黄海梅</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(粤)LS〔2021〕02825/440882600101731</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2021年1月19日至2022年1月18日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67</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雷州市调风镇陈寿副食店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雷州市调风镇老街026号(苏武胜房屋内)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蔡巾</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(粤)LS〔2021〕02828/92440882MA55RAEX4G</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2021年1月19日至2022年1月18日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68</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雷州市客路镇开增日杂店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雷州市客路镇深坑村委会世家村45号内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何开增</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(粤)LS〔2021〕02829/92440882MA514DHE74</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2021年1月19日至2022年1月18日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69</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雷州市东里镇陈广海烟花爆竹零售点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雷州市东里镇东吉街002号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陈广海</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(粤)LS〔2021〕02830/92440882MA4Y8KN93X</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2021年1月19日至2022年1月18日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70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雷州市东里镇珠玉副食店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雷州市东里镇三吉圩(电表号128)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林伟坚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(粤)LS〔2021〕02833/440882600031868</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2021年1月19日至2022年1月18日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71</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雷州市客路镇王丕兴日杂店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雷州市客路镇工业品市场南侧对面中华街起第四座</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王丕兴</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(粤)LS〔2021〕02841/92440882MA51FBLN0E</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2021年1月19日至2022年1月18日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lastRenderedPageBreak/>
              <w:t>72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雷州市龙门镇火炬市场翠兰百货摊</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雷州市龙门镇火炬市场东南之四</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朱远飞</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(粤)LS〔2021〕02843/92440882MA50CPFT29</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2021年1月19日至2022年1月18日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73</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雷州市龙门镇王超副食店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雷州市龙门镇新建横三路022号（内）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蔡迷爽</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(粤)LS〔2021〕02845/92440882MA55RT5Q1J</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2021年1月19日至2022年1月18日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74</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雷州市调风镇东平市场冯淑芳百货店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雷州市调风镇东平市场北侧东四号(铺面内)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郑文婷</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(粤)LS〔2021〕02808/440882600172043</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2021年1月19日至2022年1月18日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75</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雷州市调风供销合作社那轩综合服务社</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雷州市调风镇课堂村委会那轩圩老街南侧</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蔡小勇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(粤)LS〔2021〕02809/91440882MA4UY0A00K</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2021年1月19日至2022年1月18日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76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雷州市调风镇收货林民日杂店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雷州市调风镇收货市场商品楼南侧(陈南耀铺面内)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薛小芬</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(粤)LS〔2021〕02810/440882600065085</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2021年1月19日至2022年1月18日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77</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雷州市调风镇东平市场坚华综合店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雷州市调风镇东平市场北侧(蔡坚华房屋内)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蔡坚华</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(粤)LS〔2021〕02811/92440882MA54YR8344</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2021年1月19日至2022年1月18日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78</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雷州市龙门镇陈汝梅日杂店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雷州市龙门镇金星农场市场29号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陈汝梅</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(粤)LS〔2021〕02812/92440882MA52UNNW25</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2021年1月19日至2022年1月18日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79</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雷州市东里镇云龙日杂店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雷州市东里镇东华路(圩文化楼入口)</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符云龙</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(粤)LS〔2021〕02813/92440882MA50DQG93F</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2021年1月19日至2022年1月18日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80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雷州市东里镇符恩荣日杂店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雷州市东里镇东华路155号楼房一层铺面内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符恩荣</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(粤)LS〔2021〕02815/440882600339115</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2021年1月19日至2022年1月18日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81</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雷州市雷高镇湛育食品零售点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雷州市雷高镇官贤圩品题路东侧(住屋内)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宋妃六</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(粤)LS〔2021〕02816/440882600263054</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2021年1月19日至2022年1月18日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82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雷州市纪家镇吴乐日杂店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雷州市纪家镇人民大道070号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吴尚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(粤)LS〔2021〕02818/92440882MA4Y8R8E8E</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2021年1月19日至2022年1月18日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83</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雷州市纪家镇恬神创江副食店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雷州市纪家镇恬神村</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黄振琼</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(粤)LS〔2021〕02819/440882600152727</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2021年1月19日至2022年1月18日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84</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雷州市覃斗镇伟养副食店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雷州市流沙港8号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周康乾</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(粤)LS〔2021〕02927/92440882MA</w:t>
            </w:r>
            <w:r>
              <w:rPr>
                <w:rFonts w:ascii="宋体" w:eastAsia="宋体" w:hAnsi="宋体" w:cs="宋体" w:hint="eastAsia"/>
                <w:color w:val="000000"/>
              </w:rPr>
              <w:lastRenderedPageBreak/>
              <w:t>54ERPX9P</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lastRenderedPageBreak/>
              <w:t>2021年1月20日至2022年1月19日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lastRenderedPageBreak/>
              <w:t>85</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雷州市附城镇谢日江爆竹店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雷州市榜山村28号102房</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谢日江</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(粤)LS〔2021〕02928/92440882MA53WAA39G</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2021年1月20日至2022年1月19日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86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雷州市东里供销合作社三吉生资门市部</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雷州市东里镇三吉圩(电表号125号)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麦小清</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(粤)LS〔2021〕02929/440882000009540</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2021年1月20日至2022年1月19日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87</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雷州市附城镇王丕亮烟花爆竹零售点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雷州市附城镇殿山村57号之一</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王丕亮</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(粤)LS〔2021〕02930/92440882MA51CH1F88</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2021年1月20日至2022年1月19日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88</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雷州市沈塘镇周廷旺烟花爆竹零售点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雷州市沈塘镇沈塘市场3号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周廷旺</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(粤)LS〔2021〕02931/92440882MA52T6JW5C</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2021年1月20日至2022年1月19日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89</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雷州市附城镇学超副食店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雷州市附城镇下广路武黎路段（电表号508-128)</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谢士静</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(粤)LS〔2021〕02937/92440882MA4XWEA35X</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2021年1月20日至2022年1月19日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90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雷州市客路镇黄守全日杂店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雷州市客路镇中华路088号内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黄守全</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(粤)LS〔2021〕02801/92440882MA51FOXT6Q</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2021年1月19日至2022年1月18日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91</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雷州市客路镇黄宜胜烟花爆竹店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雷州市客路镇中华街09号内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黄宜胜</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(粤)LS〔2021〕02802/92440882MA4W2TM46B</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2021年1月19日至2022年1月18日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92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雷州市龙门镇莫霞食品零售店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雷州市龙门镇金星农场三区25号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郑洪操</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(粤)LS〔2021〕02803/92440882MA4W7DP814</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2021年1月19日至2022年1月18日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93</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雷州市调风镇东平圩惠民食品零售店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雷州市调风镇东平小学路口北侧（铺面内)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曹小平</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(粤)LS〔2021〕02805/440882600175271</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2021年1月19日至2022年1月18日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94</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雷州市白沙镇许再春烟花爆竹经销部</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雷州市白沙镇水店村广海南路二十号铺面内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许再春</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(粤)LS〔2021〕02916/92440882MA52GM89X9</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2021年1月20日至2022年1月19日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95</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雷州市覃斗镇丽姐副食店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雷州市覃斗镇江乐路009号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陈华丽</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(粤)LS〔2021〕02918/92440882MA4WEX3H8B</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2021年1月20日至2022年1月19日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96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雷州市北和镇佳惠副食店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雷州市北和镇桃园路(电表号258号)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陈锦</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(粤)LS〔2021〕02919/92440882MA53GGF05U</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2021年1月20日至2022年1月19日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lastRenderedPageBreak/>
              <w:t>97</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雷州市北和镇兴发副食店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雷州市北和镇沿林路(电表号145)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陈羽</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(粤)LS〔2021〕02920/92440882MA4Y6TR92Y</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2021年1月20日至2022年1月19日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98</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雷州市南兴镇蔡林宙烟花爆竹零售点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雷州市南兴镇人民南路017号房</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蔡林宙</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(粤)LS〔2021〕02921/92440882MA54A41YX3</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2021年1月20日至2022年1月19日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99</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雷州市唐家镇黄梅丽烟花爆竹直营店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雷州市杨家镇东风大道001号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黄培智</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(粤)LS〔2021〕02922/92440882MA4WGP1K99</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2021年1月20日至2022年1月19日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100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雷州市沈塘镇陈飞烟花爆竹零售点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雷州市沈塘镇沈新街73号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陈飞</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(粤)LS〔2021〕02923/92440882MA52T63K5X</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2021年1月20日至2022年1月19日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101</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雷州市虹德香厂</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雷州市沈塘镇沈新街101号之一</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许文奕</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(粤)LS〔2021〕02924/92440882MA542D8FXE</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2021年1月20日至2022年1月19日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102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雷州市沈塘镇吴训劲日杂店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雷州市沈塘镇镇府东街12号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吴训映</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(粤)LS〔2021〕02925/92440882MA53WANY54</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2021年1月20日至2022年1月19日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103</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雷州市沈塘镇洪海烟花爆竹零售点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雷州市沈塘镇沈新路新东柒巷008号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洪海</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 xml:space="preserve"> (粤)LS〔2021〕02926/92440882MA52QQRW4K</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2021年1月20日至2022年1月19日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104</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雷州市纪家镇公益好利来商店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雷州市纪家镇公益圩</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程有明</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（粤）LS〔2021〕02821 /440882600121816</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2021年1月19日至2022年1月18日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105</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雷州市南兴镇俊隆日杂店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雷州市南兴镇人民大道198号房内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潘俊隆</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（粤）LS〔2021〕03692/92440882MA55LQQA31</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2021年1月29日至2021年4月28日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106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雷州市覃斗镇壮哥杂货店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雷州市覃斗镇江乐路001号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符汉壮</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（粤）LS〔2021〕03693/92440882MA55W04T80</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107</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雷州市纪家镇恬神圩黄小凤百货商店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雷州市纪家镇村委会大公路旁(电表245)</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肖冬花</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（粤）LS〔2021〕03694/92440882MA4WQ0YF42</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108</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雷州市南兴镇明亮烟花爆竹零售点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雷州市南兴镇人民大道086号房内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陈钜宁</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（粤）LS〔2021〕03695/92440882MA53A8L845</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109</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雷州市松竹供销合作社爆竹第九门市部</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雷州市松竹镇人民路017号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周侯恳</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（粤）LS〔2021〕03697/440882000028525</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lastRenderedPageBreak/>
              <w:t>110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雷州市唐家镇仁益副食店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雷州市唐家镇市场路(电表159)</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吴月桂</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（粤）LS〔2021〕03698/440882600115027</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111</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雷州市唐家镇仁益商店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雷州市唐家镇镇中街102号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李展</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（粤）LS〔2021〕03699/92440882MA4UXLGT8Y</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112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雷州市东里镇娟菊小卖部</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雷州市东里镇东里交管所办公楼第一间(电表258)</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林娟菊</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（粤）LS〔2021〕03700/92440882MA55T9K190</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113</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雷州市南兴供销合作社烟花爆竹第十一门市部</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雷州市南兴镇人民五街004号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吴居林</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（粤）LS〔2021〕03701/91440882MA4UMRB99D</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114</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雷州市纪家镇又见士多店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雷州市纪家镇国防大道(农技站办公大楼首层第一间铺面，电表号211)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蔡妹</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（粤）LS〔2021〕03702/440882600310573</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115</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雷州市唐家镇泰年副食店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雷州市唐家镇建安街(原供销社铺面电表号264)</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陈希年</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（粤）LS〔2021〕03703/440882600295795</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116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雷州市纪家镇惠众副食店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雷州市纪家恬神圩(电表号256)</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肖马由</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（粤）LS〔2021〕03696/440882600210770</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117</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雷州市纪家恬神凤连百货商店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雷州市纪家恬神西路边(电表号79)</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黄兰琴</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（粤）LS〔2021〕03704/440882600174065</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118</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雷州市龙门镇桂珍副食店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雷州市龙门镇平湖村8号106房(电表号0236)</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梁爱娣</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（粤）LS〔2021〕03705/92440882MA55U73Y0G</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119</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雷州市东里镇白岭恒伟百货门市部</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雷州市东里镇白岭新安村(麦敬仁房屋铺面内)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吴同伟</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（粤）LS〔2021〕03706/92440882MA54GP9P91</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120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雷州市纪家豪郎肖生小卖部</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雷州市纪家镇豪郎圩(电表号117)</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肖生</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（粤）LS〔2021〕03707/440882600179088</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121</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雷州市沈塘镇蒲乡文具店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雷州市沈塘镇沈新街旧市场十字路口(电表号02-63)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陈恒</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（粤）LS〔2021〕03708/440882600281557</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122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雷州市杨家镇林小奋烟花爆竹门店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雷州市杨家镇样新路002号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林小奋</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（粤）LS〔2021〕03710/92440882MA53B6RC52</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lastRenderedPageBreak/>
              <w:t>123</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雷州市北和镇忠山便利店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雷州市北和镇北和圩(电表号157)</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张精育</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（粤）LS〔2021〕03711/92440882MA55JEJL5P</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2021年1月29日至2021年4月28日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124</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雷州市东里镇维德日杂店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雷州市东里镇南英街56号(水表号1152)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何伟杰</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（粤）LS〔2021〕03712/92440882MA50CGK968</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125</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雷州市家驹烟花爆竹店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雷州市沈塘镇沈新街025号铺面之二</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吴家驹</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（粤）LS〔2021〕03713/92440882MA53WHRNXR</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126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雷州市客路镇王群华副食店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雷州市客路镇康平路208号内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梁启源</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（粤）LS〔2021〕03714/92440882MA53Y6UD8T</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127</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雷州市调风镇东平圩曹活商店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雷州市调风镇东平圩老街南侧(铺面内)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曹妹</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（粤）LS〔2021〕03715/440882600175923</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128</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雷州市松竹镇曾锦青日杂店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雷州市松竹镇人民路185号房内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曾锦青</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（粤）LS〔2021〕03716/440882600288185</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129</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雷州市南兴镇陈献升烟花爆竹零售点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雷州市南兴镇人民大道172号房内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陈献升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（粤）LS〔2021〕03718/92440882MA55UYQ96T</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2021年1月29日至2021年4月28日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130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雷州市沈塘镇陈妃汝烟花爆竹零售点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雷州市沈塘镇沈新街211号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杨朝茹</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（粤）LS〔2021〕03719/92440882MA52T6YH8E</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131</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雷州市英利镇文宏烟花爆竹零售点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雷州市英利镇207国道国防路018号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陈琴</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（粤）LS〔2021〕03720/92440882MA53YMM981</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132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雷州市松竹镇丽金烟花爆竹零售店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雷州市松竹镇西排陈宅村047号铺面内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陈丽金</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（粤）LS〔2021〕03721/92440882MA55PP5H6M</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133</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雷州市纪家好远副食店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雷州市纪家镇国防路(电表号124)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吴登彪</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（粤）LS〔2021〕03722/440882600118521</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134</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雷州市松竹镇峥嵘副食店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雷州市松竹镇人民路74号房内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林子佳</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（粤）LS〔2021〕03723/92440882MA4Y39FH06</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135</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雷州市客路镇湛江市奋勇经济区符炳权炮竹店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雷州市客路镇湛江市奋勇经济区市场39号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符超伟</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（粤）LS〔2021〕03724/440882600240487</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lastRenderedPageBreak/>
              <w:t>136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雷州市纪家陈小梅日杂店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雷州市纪家镇人民大道006号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莫付</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（粤）LS〔2021〕03725/440882600284220</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137</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雷州市英利镇中洲日杂店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雷州市英利镇新建影院路071号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辛大升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（粤）LS〔2021〕03726/92440882MA55KJAJ0D</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138</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雷州市英利镇陈宗志烟花爆竹零售点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雷州市英利镇国防路电表号765-2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陈宗志</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（粤）LS〔2021〕03727/92440882MA51LGA76K</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2021年1月30日至2022年1月29日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139</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雷州市松竹镇袁斯团杂货店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雷州市松竹镇新开发市场A片二横一号铺面北边房内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袁斯团</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（粤）LS〔2021〕03728/92440882MA53XA8A94</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140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雷州市调风镇东平赵文食品零售点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雷州市调风镇东平圩老街南侧(电表号165-166)</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吴赵文</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（粤）LS〔2021〕03729/92440882MA4WXJ6G4K</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141</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雷州市调风镇东平名中副食店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雷州市调风镇东平圩27号</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曹明忠</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（粤）LS〔2021〕03730/92440882MA4W52620B</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142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雷州市调风镇开心副食店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雷州市调风镇东平圩(电表号145)</w:t>
            </w:r>
          </w:p>
        </w:tc>
        <w:tc>
          <w:tcPr>
            <w:tcW w:w="90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蔡南景</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（粤）LS〔2021〕03731/92440882MA4XKM0466</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143</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雷州市东里镇陈恩耀日杂店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雷州市东里镇东华街陈朱荣楼房一层铺面内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黄恩鑫</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（粤）LS〔2021〕03732/92440882MA55W62T1A</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2021年1月30日至2021年4月29日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144</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雷州市松竹镇周秋养烟花爆竹零售点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雷州市松竹镇人民一路(地处山美路口)</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周秋养</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（粤）LS〔2021〕03733/92440882MA55NFF37H</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2021年1月30日至2022年1月29日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145</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雷州市英利镇蔡明媚烟花爆竹零售点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雷州市英利镇国防路27号204房</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蔡明媚</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（粤）LS〔2021〕03734/92440882MA534WGC81</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2021年1月30日至2022年1月29日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146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雷州市英利镇杨珍日杂店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雷州市英利镇新建路(电表号114)</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杨珍</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（粤）LS〔2021〕03735/92440882MA51AGB3XY</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2021年1月30日至2021年4月29日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147</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雷州市雷高镇震云杂货店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雷州市雷高镇雷北街(电表号124)</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王翠平</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（粤）LS〔2021〕03736/92440882MA524EQK7T</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2021年1月29日至2021年4月28日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148</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雷州市纪家镇恬神家多宝综合店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雷州市纪家镇恬神中村(电表21-47)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黄巧明</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sz w:val="20"/>
                <w:szCs w:val="20"/>
              </w:rPr>
              <w:t>（粤）LS〔2021〕03740/92440882MA5384R21M</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2021年1月29日至2022年1月28日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lastRenderedPageBreak/>
              <w:t>149</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雷州市纪家镇华忠日杂店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雷州市纪家镇人民大道(电表号123)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吴华忠</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（粤）LS〔2021〕03891/440882600055959</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2021年2月3日至2022年2月2日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150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雷州市调风永利日杂店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雷州市调风镇观楼横街</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林彬</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（粤）LS〔2021〕03892/440882600057374</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2021年2月3日至2022年2月2日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151</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雷州市南兴镇蔡金华杂货店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雷州市青路南兴二小对面向左400米处</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蔡金华</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（粤）LS〔2021〕03893/92440882MA55W41Q5G</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2021年2月3日至2022年2月2日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152</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雷州市商业城祥春日杂店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雷州市商业城东街058-2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黄瑞叶</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（粤）LS〔2021〕03894/92440882L395071784</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2021年2月3日至2022年2月2日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153</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雷州市南兴镇冯应登副食店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雷州市夏初村(电表号A12-43)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蔡景奖</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（粤）LS〔2021〕03896/92440882MA53MQ6J3M</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2021年2月3日至2022年2月2日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154</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雷州市调风镇冠新烟花爆竹零售点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雷州市调风镇调风圩(电表号402)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陈月琴</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（粤）LS〔2021〕03897/440882600122489</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2021年2月3日至2022年2月2日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155</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雷州市沈塘镇余琼英烟花爆竹零售点</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雷州市沈塘镇沈新街东街04号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梁方富</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（粤）LS〔2021〕03898/92440882MA52T8972Q</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2021年2月3日至2022年2月2日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156</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雷州市雷城永顺日杂店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雷州市雷城街道关部前街75-1号(商铺内)</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蔡荣英</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（粤）LS〔2021〕03953/92440882MA55XGEL5L</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2021年2月4日至2022年2月3日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157</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雷州市英利镇喜洋洋日杂店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雷州市英利镇油河仔村村口</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黄堪盈</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（粤）LS〔2021〕03956/92440882MA51AXJB29</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2021年2月4日至2022年2月3日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158</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雷州市白沙镇何周宏小卖部</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雷州市白沙镇合兴圩市场对面第一层楼</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何翠芬</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（粤）LS〔2021〕03959/92440882MA52YJQ0M</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2021年2月4日至2022年2月3日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159</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雷州市英利镇乐乐副食店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雷州市英利镇塘边街103号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袁慧</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（粤）LS〔2021〕04153/92440882MA4XNRHG2T</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2021年2月7日至2022年2月6日</w:t>
            </w:r>
          </w:p>
        </w:tc>
      </w:tr>
      <w:tr w:rsidR="007D0DC8">
        <w:trPr>
          <w:trHeight w:val="850"/>
        </w:trPr>
        <w:tc>
          <w:tcPr>
            <w:tcW w:w="5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jc w:val="center"/>
              <w:textAlignment w:val="center"/>
              <w:rPr>
                <w:rFonts w:ascii="仿宋_GB2312" w:eastAsia="仿宋_GB2312" w:hAnsi="宋体" w:cs="仿宋_GB2312"/>
                <w:color w:val="000000"/>
                <w:sz w:val="20"/>
                <w:szCs w:val="20"/>
              </w:rPr>
            </w:pPr>
            <w:r>
              <w:rPr>
                <w:rFonts w:ascii="仿宋_GB2312" w:eastAsia="仿宋_GB2312" w:hAnsi="宋体" w:cs="仿宋_GB2312"/>
                <w:color w:val="000000"/>
                <w:sz w:val="20"/>
                <w:szCs w:val="20"/>
              </w:rPr>
              <w:t>160</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雷州市乌石镇天仁副食店</w:t>
            </w:r>
          </w:p>
        </w:tc>
        <w:tc>
          <w:tcPr>
            <w:tcW w:w="193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雷州市乌石镇泗寮东村036号</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宋体" w:eastAsia="宋体" w:hAnsi="宋体" w:cs="宋体"/>
                <w:color w:val="000000"/>
                <w:sz w:val="20"/>
                <w:szCs w:val="20"/>
              </w:rPr>
            </w:pPr>
            <w:r>
              <w:rPr>
                <w:rFonts w:ascii="宋体" w:eastAsia="宋体" w:hAnsi="宋体" w:cs="宋体" w:hint="eastAsia"/>
                <w:color w:val="000000"/>
              </w:rPr>
              <w:t>邓奇金</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（粤）LS〔2021〕04152/92440882MA510J0E3C</w:t>
            </w:r>
          </w:p>
        </w:tc>
        <w:tc>
          <w:tcPr>
            <w:tcW w:w="19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7D0DC8" w:rsidRDefault="002037F7">
            <w:pPr>
              <w:textAlignment w:val="center"/>
              <w:rPr>
                <w:rFonts w:ascii="仿宋_GB2312" w:eastAsia="仿宋_GB2312" w:hAnsi="宋体" w:cs="仿宋_GB2312"/>
                <w:color w:val="000000"/>
                <w:sz w:val="20"/>
                <w:szCs w:val="20"/>
              </w:rPr>
            </w:pPr>
            <w:r>
              <w:rPr>
                <w:rFonts w:ascii="宋体" w:eastAsia="宋体" w:hAnsi="宋体" w:cs="宋体" w:hint="eastAsia"/>
                <w:color w:val="000000"/>
              </w:rPr>
              <w:t>2021年2月7日至2022年2月6日</w:t>
            </w:r>
          </w:p>
        </w:tc>
      </w:tr>
      <w:bookmarkEnd w:id="0"/>
    </w:tbl>
    <w:p w:rsidR="007D0DC8" w:rsidRDefault="007D0DC8">
      <w:pPr>
        <w:shd w:val="clear" w:color="auto" w:fill="FFFFFF"/>
        <w:spacing w:line="540" w:lineRule="atLeast"/>
        <w:rPr>
          <w:rFonts w:asciiTheme="minorEastAsia" w:eastAsiaTheme="minorEastAsia" w:hAnsiTheme="minorEastAsia" w:cs="宋体"/>
          <w:b/>
          <w:color w:val="000000"/>
          <w:sz w:val="32"/>
          <w:szCs w:val="32"/>
        </w:rPr>
      </w:pPr>
    </w:p>
    <w:p w:rsidR="007D0DC8" w:rsidRDefault="007D0DC8">
      <w:pPr>
        <w:spacing w:line="220" w:lineRule="atLeast"/>
        <w:rPr>
          <w:rFonts w:asciiTheme="minorEastAsia" w:eastAsiaTheme="minorEastAsia" w:hAnsiTheme="minorEastAsia"/>
          <w:sz w:val="32"/>
          <w:szCs w:val="32"/>
        </w:rPr>
      </w:pPr>
    </w:p>
    <w:sectPr w:rsidR="007D0DC8" w:rsidSect="007D0DC8">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A86" w:rsidRDefault="00F55A86" w:rsidP="007D20B3">
      <w:pPr>
        <w:spacing w:after="0"/>
      </w:pPr>
      <w:r>
        <w:separator/>
      </w:r>
    </w:p>
  </w:endnote>
  <w:endnote w:type="continuationSeparator" w:id="0">
    <w:p w:rsidR="00F55A86" w:rsidRDefault="00F55A86" w:rsidP="007D20B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A86" w:rsidRDefault="00F55A86" w:rsidP="007D20B3">
      <w:pPr>
        <w:spacing w:after="0"/>
      </w:pPr>
      <w:r>
        <w:separator/>
      </w:r>
    </w:p>
  </w:footnote>
  <w:footnote w:type="continuationSeparator" w:id="0">
    <w:p w:rsidR="00F55A86" w:rsidRDefault="00F55A86" w:rsidP="007D20B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720"/>
  <w:noPunctuationKerning/>
  <w:characterSpacingControl w:val="doNotCompress"/>
  <w:hdrShapeDefaults>
    <o:shapedefaults v:ext="edit" spidmax="5122"/>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D31D50"/>
    <w:rsid w:val="00080FC6"/>
    <w:rsid w:val="001D6A92"/>
    <w:rsid w:val="001E7CDA"/>
    <w:rsid w:val="002037F7"/>
    <w:rsid w:val="002676D3"/>
    <w:rsid w:val="00323B43"/>
    <w:rsid w:val="00373093"/>
    <w:rsid w:val="003D0730"/>
    <w:rsid w:val="003D37D8"/>
    <w:rsid w:val="00426133"/>
    <w:rsid w:val="004358AB"/>
    <w:rsid w:val="00543B0D"/>
    <w:rsid w:val="006447FD"/>
    <w:rsid w:val="00783C89"/>
    <w:rsid w:val="007A6BDB"/>
    <w:rsid w:val="007D0DC8"/>
    <w:rsid w:val="007D20B3"/>
    <w:rsid w:val="00830FD9"/>
    <w:rsid w:val="008365D6"/>
    <w:rsid w:val="00887164"/>
    <w:rsid w:val="008B4A5F"/>
    <w:rsid w:val="008B7726"/>
    <w:rsid w:val="008E6DD9"/>
    <w:rsid w:val="00931D7C"/>
    <w:rsid w:val="00961F07"/>
    <w:rsid w:val="00C65987"/>
    <w:rsid w:val="00D1140A"/>
    <w:rsid w:val="00D31D50"/>
    <w:rsid w:val="00F55A86"/>
    <w:rsid w:val="03F164D3"/>
    <w:rsid w:val="0449753F"/>
    <w:rsid w:val="056B2601"/>
    <w:rsid w:val="0919332A"/>
    <w:rsid w:val="0A0524C4"/>
    <w:rsid w:val="0AFA30B9"/>
    <w:rsid w:val="1AE111BD"/>
    <w:rsid w:val="1D6C4A6F"/>
    <w:rsid w:val="1DCA4B6D"/>
    <w:rsid w:val="2C881E6D"/>
    <w:rsid w:val="2D1D3ECC"/>
    <w:rsid w:val="3AC005FB"/>
    <w:rsid w:val="3C3D5B39"/>
    <w:rsid w:val="3C7F4FCA"/>
    <w:rsid w:val="43281DAC"/>
    <w:rsid w:val="447B7718"/>
    <w:rsid w:val="477A6948"/>
    <w:rsid w:val="4B253BED"/>
    <w:rsid w:val="51556148"/>
    <w:rsid w:val="5DC65EC6"/>
    <w:rsid w:val="5E1B3F99"/>
    <w:rsid w:val="677B56CB"/>
    <w:rsid w:val="678B28F1"/>
    <w:rsid w:val="6A015D42"/>
    <w:rsid w:val="6D0F482C"/>
    <w:rsid w:val="6FBE2D98"/>
    <w:rsid w:val="73615A4B"/>
    <w:rsid w:val="738C4BFF"/>
    <w:rsid w:val="7D7A33AA"/>
    <w:rsid w:val="7DBF14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DC8"/>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D0DC8"/>
    <w:pPr>
      <w:tabs>
        <w:tab w:val="center" w:pos="4153"/>
        <w:tab w:val="right" w:pos="8306"/>
      </w:tabs>
    </w:pPr>
    <w:rPr>
      <w:sz w:val="18"/>
      <w:szCs w:val="18"/>
    </w:rPr>
  </w:style>
  <w:style w:type="paragraph" w:styleId="a4">
    <w:name w:val="header"/>
    <w:basedOn w:val="a"/>
    <w:link w:val="Char0"/>
    <w:uiPriority w:val="99"/>
    <w:semiHidden/>
    <w:unhideWhenUsed/>
    <w:qFormat/>
    <w:rsid w:val="007D0DC8"/>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qFormat/>
    <w:rsid w:val="007D0DC8"/>
    <w:rPr>
      <w:rFonts w:ascii="Tahoma" w:hAnsi="Tahoma"/>
      <w:sz w:val="18"/>
      <w:szCs w:val="18"/>
    </w:rPr>
  </w:style>
  <w:style w:type="character" w:customStyle="1" w:styleId="Char">
    <w:name w:val="页脚 Char"/>
    <w:basedOn w:val="a0"/>
    <w:link w:val="a3"/>
    <w:uiPriority w:val="99"/>
    <w:semiHidden/>
    <w:qFormat/>
    <w:rsid w:val="007D0DC8"/>
    <w:rPr>
      <w:rFonts w:ascii="Tahoma" w:hAnsi="Tahoma"/>
      <w:sz w:val="18"/>
      <w:szCs w:val="18"/>
    </w:rPr>
  </w:style>
  <w:style w:type="character" w:customStyle="1" w:styleId="font51">
    <w:name w:val="font51"/>
    <w:basedOn w:val="a0"/>
    <w:rsid w:val="007D0DC8"/>
    <w:rPr>
      <w:rFonts w:ascii="仿宋_GB2312" w:eastAsia="仿宋_GB2312" w:cs="仿宋_GB2312" w:hint="default"/>
      <w:color w:val="000000"/>
      <w:sz w:val="20"/>
      <w:szCs w:val="20"/>
      <w:u w:val="none"/>
    </w:rPr>
  </w:style>
  <w:style w:type="character" w:customStyle="1" w:styleId="font01">
    <w:name w:val="font01"/>
    <w:basedOn w:val="a0"/>
    <w:rsid w:val="007D0DC8"/>
    <w:rPr>
      <w:rFonts w:ascii="宋体" w:eastAsia="宋体" w:hAnsi="宋体" w:cs="宋体" w:hint="eastAsia"/>
      <w:color w:val="000000"/>
      <w:sz w:val="20"/>
      <w:szCs w:val="20"/>
      <w:u w:val="none"/>
    </w:rPr>
  </w:style>
  <w:style w:type="character" w:customStyle="1" w:styleId="font11">
    <w:name w:val="font11"/>
    <w:basedOn w:val="a0"/>
    <w:rsid w:val="007D0DC8"/>
    <w:rPr>
      <w:rFonts w:ascii="仿宋_GB2312" w:eastAsia="仿宋_GB2312" w:cs="仿宋_GB2312" w:hint="default"/>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2341</Words>
  <Characters>13345</Characters>
  <Application>Microsoft Office Word</Application>
  <DocSecurity>0</DocSecurity>
  <Lines>111</Lines>
  <Paragraphs>31</Paragraphs>
  <ScaleCrop>false</ScaleCrop>
  <Company/>
  <LinksUpToDate>false</LinksUpToDate>
  <CharactersWithSpaces>15655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许堪秀</cp:lastModifiedBy>
  <cp:revision>14</cp:revision>
  <dcterms:created xsi:type="dcterms:W3CDTF">2008-09-11T17:20:00Z</dcterms:created>
  <dcterms:modified xsi:type="dcterms:W3CDTF">2021-02-18T07:56:00Z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