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/>
          <w:kern w:val="0"/>
          <w:sz w:val="44"/>
          <w:lang w:eastAsia="zh-CN"/>
        </w:rPr>
        <w:t>雷州市拟推荐</w:t>
      </w:r>
      <w:r>
        <w:rPr>
          <w:rFonts w:hint="eastAsia" w:ascii="方正小标宋简体" w:hAnsi="方正小标宋简体" w:eastAsia="方正小标宋简体"/>
          <w:kern w:val="0"/>
          <w:sz w:val="44"/>
        </w:rPr>
        <w:t>湛江市2020年度脱贫攻坚突出贡献个人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表彰对象汇总</w:t>
      </w:r>
    </w:p>
    <w:tbl>
      <w:tblPr>
        <w:tblStyle w:val="3"/>
        <w:tblW w:w="13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61"/>
        <w:gridCol w:w="1545"/>
        <w:gridCol w:w="745"/>
        <w:gridCol w:w="696"/>
        <w:gridCol w:w="1369"/>
        <w:gridCol w:w="2730"/>
        <w:gridCol w:w="1802"/>
        <w:gridCol w:w="139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序号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类型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姓名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民族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政治面貌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工作单位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职务/职称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行政级别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冯有辉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副主任/副高级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副处长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李小佳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中交广州航道局有限公司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驻村工作队队长、第一书记/派驻纪检组长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谭广茂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广东省广轻控股集团有限公司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驻村第一书记/二级企业副总经理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吴寿迁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副所长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孙伟望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中交第四航务工程局有限公司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驻雷州市公和村第一书记，四航局党委工作部副部长/高级政工师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马如德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驻村扶贫队队长兼村第一书记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湛江市自然资源局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雷州市南兴镇善排村民委员会驻村党建指导员 湛江市自然资源局四级主任科员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官志龙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广东顺控物业发展有限公司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副主管/中级工程师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王清云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顺德梁銶琚职业技术学校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教师/中学一级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佛山市顺德区大良街道办事处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第一书记、科员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丁洵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佛山市顺德区人大常委会办公室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陈锡均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佛山市顺德区审计局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何楚森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顺德区陈村镇武装部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陈汝卓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顺德区公安局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第一书记/副中队长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二级警长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穆宏广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佛山市顺德区机关事务管理局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佛山市顺德区机关事务管理局四级调研员/第一书记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范宜超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佛山市顺德区北滘镇农业农村办公室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驻村第一书记、巡查联络指导组组长、副主任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李启业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佛山市顺德区均安职业技术学校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驻村第一书记/中学讲师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郭伊彪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佛山市顺德区发展和改革局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四级调研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杨权雄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佛山市顺德区乐从镇人民政府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张竞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佛山市顺德区卫生健康局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胡健行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广东顺控水务投资建设有限公司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质量安全部部长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黄妙萍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顺德区龙江镇人民政府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钟千昌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杏坛镇人民政府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第一书记、科长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周政兴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佛山市顺德勒流职校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党支部纪检委员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梁帝容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佛山市顺德区人民检察院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五级检察官助理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  <w:t>梁健恒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  <w:t>佛山市顺德区文化艺术发展中心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  <w:t>博怀村第一书记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  <w:t>经理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慧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湛江市粤海水务投资集团有限公司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迈生村驻村队员，鉴江供水运营公司综合办干事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李堪福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湛江市粤海水务投资集团有限公司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迈生村驻村队员，麻章分公司营业部主管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湛江市文化广电旅游体育局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谢林海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湛江艺术学校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郭俊辰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湛江市委军民融合办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驻村队员、职员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张明强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湛江市民政局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扶贫驻村队员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周大捷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湛江市气象局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党建指导员、四级调研员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李建杰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湛江市农业农村局（湛江市动物疫苗供应站）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驻村干部、兽医师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吴耀才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湛江市财政局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驻村工作队员、职员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文质彬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湛江市委办公室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驻村工作队员、二级主任科员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巧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湛江市技术学院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驻村扶贫干部、教师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  洁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中国石化湛江东兴石油化工有限公司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雷州市北和镇贤洋村驻村第一书记（工作队长）、物资采购中心科长/中级职称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菊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湛江市城市管理和综合执法局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驻村干部、科员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温华盛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湛江市城市管理和综合执法局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驻村第一书记、主任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梁劲扬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湛江北和国家粮食储备中转库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党建指导员仓储部副部长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黄其叙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广东省水文局湛江水文分局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测报中心副主任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杨和荣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湛江财贸中等专业学校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俊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湛江市中级人民法院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审判员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曌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湛江市海洋与渔业发展研究中心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党建指导员/工程师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bookmarkStart w:id="0" w:name="OLE_LINK1" w:colFirst="3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球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湛江市贸促会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驻臧家村第一书记、湛江市贸促会办公室主任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陈卫明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湛江市工业和信息化局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英楼村党支部驻村第一书记、科长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孙学新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中国电信股份有限公司湛江分公司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资深综合业务主管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林文海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湛江市退役军人事务局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驻村工作组组长、驻村第一书记，湛江市退役军人事务局四级调研员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李一鸣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湛江市自然资源局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驻村第一书记，副科长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bookmarkStart w:id="1" w:name="OLE_LINK2" w:colFirst="3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陈和宇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湛江市公路管理局  雷州分局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驻村成员，科员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余藏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湛江市农业农村局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陈日胜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广东省体育彩票管理中心湛江分中心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林观喜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湛江市人民政府办公室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雷州市松竹镇塘仔村党建指导员，湛江市府办四级主任科员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陈晖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湛江市税务局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山尾村第一书记兼驻村工作队队长、湛江开发区税务局人教科三级主办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湛江市实验中学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陈安军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湛江市国资委广东省湛江汽车运输集团有限公司雷州汽车运输总站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总站长助理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陈柏沅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湛江市人民政府行政服务中心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驻东市村委第一书记兼队长、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何文彬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湛江市司法局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三级调研员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张成文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湛江市公路管理局雷州分局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驻殿山村工作队员、湛江市公路管理局雷州分局出纳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卞自然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湛江市司法局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湛江市司法局党建指导员一级主任科员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林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湛江市邮政管理局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普遍服务科科长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蔡瑾莹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湛江市渡口事务中心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驻村第一副书记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十百千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罗家龙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湛江市卫生健康局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扶贫工作队第一书记兼队长、湛江市卫生健康局三级主任科员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军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雷州市审计局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十百千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升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雷州市北和中学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雷州市北和镇那胆村委副书记、北和中学总务处副主任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十百千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蔡雅冰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雷州市客路镇人民政府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财经办副主任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十百千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珠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雷州市企水学校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“十百千”回乡干部中学高级教师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十百千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陈寒山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雷州市自然资源局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扶贫工作队长、副局长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陈匡敬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广东农垦金星农场有限公司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党建指导员、副队长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寿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雷州市税务局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扶贫工作队队长、雷州市税务局副主任科员（退休）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麦保东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雷州市疾病预防控制中心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股室负责人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十百千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  <w:t>73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张月英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中共雷州市委统战部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“十百千”回乡驻村干部、科员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十百千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温长江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雷州市总工会、工人文化宫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那澳村党支部副支书、雷州市工人文化宫主任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符儒娟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雷州市纪委监委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谢一奋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雷州市第二中学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第一书记、副校长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亮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雷州市供销合作社联合社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驻村工作队队长、第一书记、副科级干部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徐维弟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中国联通雷州市分公司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第一书记/区域经理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陈懿猛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中共雷州市委办公室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霞海社区党总支副书记、市委机要室副股长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卢文瓒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中共雷州市委统战部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副部长、“十百千”回乡驻村干部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副部长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陈得才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中共雷州市委统战部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驻村干部/办公室主任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黄光沉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雷州市发展和改革局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英利镇三元村党总支部副书记雷州市发展和改革局干部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史保强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雷州市职业高级中学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团委书记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正股级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明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雷州农商行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驻村副组长，员工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熹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雷州市工业园区管理委员会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驻埔西村十百千回乡干部、雷州市工业园区管理委员会企业服务二室负责人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欧大迅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雷州市应急管理局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副局长、驻附城镇北营村工作队队长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洪伟杰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湛江市雷州青年运河管理局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队员/职工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莫荣建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佛山市顺德区勒流稔海小学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雷州市人力资源和社会保障局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麦万青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雷高镇人民政府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挂职副镇长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莫爵懿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东里镇人民政府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凤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雷州市龙门镇人民政府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雷州市龙门镇妇女联合会主席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邓华权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雷州市乌石镇人民政府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挂职副镇长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吴孟霖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郑丁元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镇党委副书记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陈华盛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农业农村办主任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吴居俊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客路镇人民政府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农业农村办主任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陈乃远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雷州市调风镇人民政府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调风镇农业农村办公室主任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陈保煜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沈塘镇人民政府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三支一扶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游成章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雷州市企水镇人民政府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农业农村办公室主任（一级科员）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黄艳芳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雷州市纪家镇人民政府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何剑平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雷州市农业农村局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扶贫开发股股长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王兰葵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雷州市民政局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  <w:t>104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蔡志民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雷州市农业农村局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  <w:t>105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赵彦海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中共雷城街道工作委员会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乡科级正职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lang w:val="en-US" w:eastAsia="zh-CN"/>
              </w:rPr>
              <w:t>106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李昕雅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杨家镇农业农村办主任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杜臣飞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松竹镇人民政府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松竹镇党委书记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陈龙彪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中共雷州市委政法委员会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常务副书记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正科级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高江湖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南兴镇人民政府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应急管理办主任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卓文杰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附城镇人民政府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附城镇农业农村办公室副主任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杨莹莹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雷州市教育局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何宜润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雷州市扶贫办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脱贫主体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何德边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广东尊鼎珍珠有限公司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脱贫主体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洪明冠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雷州市源果汇农业科技有限公司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lang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712C7"/>
    <w:rsid w:val="16F9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hint="default" w:ascii="Arial" w:hAnsi="Arial" w:eastAsia="仿宋_GB2312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2021-06-08T07:54:52Z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4DF023ECFAD54CF29A668D3238E4CDD4</vt:lpwstr>
  </property>
</Properties>
</file>