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</w:pPr>
      <w:r>
        <w:rPr>
          <w:rFonts w:hint="eastAsia" w:eastAsia="方正小标宋简体" w:cs="Times New Roman"/>
          <w:snapToGrid w:val="0"/>
          <w:kern w:val="0"/>
          <w:sz w:val="44"/>
          <w:szCs w:val="44"/>
          <w:lang w:eastAsia="zh-CN"/>
        </w:rPr>
        <w:t>雷州市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拟</w:t>
      </w:r>
      <w:r>
        <w:rPr>
          <w:rFonts w:hint="eastAsia" w:eastAsia="方正小标宋简体" w:cs="Times New Roman"/>
          <w:snapToGrid w:val="0"/>
          <w:kern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湛江市乡村振兴先进个人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表彰对象汇总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850"/>
        <w:gridCol w:w="850"/>
        <w:gridCol w:w="1500"/>
        <w:gridCol w:w="4535"/>
        <w:gridCol w:w="283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冯  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中国民主促进会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雷州市纪委监委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工会主席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郭宜溢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中共雷州市委组织部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市委“两新”组织党工委书记、组织部副部长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陈  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中共雷州市龙门镇委员会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党委书记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尹  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杨家镇人民政府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挂职副镇长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梁权华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雷州市附城镇人民政府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党委委员、副镇长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王宏凯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雷州市附城镇徐马村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  <w:t>村支部书记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33D7"/>
    <w:rsid w:val="52FF003B"/>
    <w:rsid w:val="730958EB"/>
    <w:rsid w:val="79F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2021-06-08T07:28:12Z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9F040A7C78C944CCBCC7C5A839B6EA50</vt:lpwstr>
  </property>
</Properties>
</file>