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仿宋_GB2312" w:eastAsia="仿宋_GB2312"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仿宋_GB2312" w:eastAsia="仿宋_GB2312"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仿宋_GB2312" w:eastAsia="仿宋_GB2312"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eastAsia="仿宋_GB2312"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仿宋_GB2312" w:eastAsia="仿宋_GB2312"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仿宋_GB2312" w:eastAsia="仿宋_GB2312"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/>
        </w:rPr>
      </w:pPr>
      <w:r>
        <w:rPr>
          <w:rFonts w:hint="eastAsia" w:ascii="仿宋_GB2312" w:eastAsia="仿宋_GB2312"/>
          <w:sz w:val="30"/>
          <w:szCs w:val="30"/>
        </w:rPr>
        <w:t>企发〔20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21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〕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88</w:t>
      </w:r>
      <w:r>
        <w:rPr>
          <w:rFonts w:hint="eastAsia" w:ascii="仿宋_GB2312" w:eastAsia="仿宋_GB2312"/>
          <w:sz w:val="30"/>
          <w:szCs w:val="30"/>
        </w:rPr>
        <w:t>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/>
          <w:b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eastAsia="方正小标宋简体"/>
          <w:b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eastAsia="方正小标宋简体"/>
          <w:b/>
          <w:sz w:val="44"/>
          <w:szCs w:val="44"/>
        </w:rPr>
      </w:pPr>
      <w:r>
        <w:rPr>
          <w:rFonts w:hint="eastAsia" w:ascii="方正小标宋简体" w:eastAsia="方正小标宋简体"/>
          <w:b/>
          <w:sz w:val="44"/>
          <w:szCs w:val="44"/>
        </w:rPr>
        <w:t>中共企水镇委员会  企水镇人民政府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eastAsia="方正小标宋简体"/>
          <w:b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仿宋_GB2312" w:hAnsi="宋体" w:eastAsia="仿宋_GB2312" w:cs="宋体"/>
          <w:kern w:val="0"/>
          <w:sz w:val="30"/>
          <w:szCs w:val="30"/>
        </w:rPr>
      </w:pPr>
      <w:r>
        <w:rPr>
          <w:rFonts w:hint="eastAsia" w:ascii="方正小标宋简体" w:eastAsia="方正小标宋简体"/>
          <w:b/>
          <w:sz w:val="44"/>
          <w:szCs w:val="44"/>
        </w:rPr>
        <w:t>关于调整镇领导班子分工的通知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仿宋_GB2312" w:hAnsi="宋体" w:eastAsia="仿宋_GB2312" w:cs="宋体"/>
          <w:kern w:val="0"/>
          <w:sz w:val="30"/>
          <w:szCs w:val="3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各村（社区）、各机关单位，镇属各部门：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76" w:firstLineChars="192"/>
        <w:jc w:val="left"/>
        <w:textAlignment w:val="auto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经研究决定，现将镇领导班子分工调整通知如下：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76" w:firstLineChars="192"/>
        <w:jc w:val="left"/>
        <w:textAlignment w:val="auto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val="en-US" w:eastAsia="zh-CN"/>
        </w:rPr>
        <w:t xml:space="preserve">许健平  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镇委书记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eastAsia="zh-CN"/>
        </w:rPr>
        <w:t>，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主持镇党委全面工作。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76" w:firstLineChars="192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eastAsia="zh-CN"/>
        </w:rPr>
        <w:t>吴郁文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镇委副书记、镇长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eastAsia="zh-CN"/>
        </w:rPr>
        <w:t>候选人，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协助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eastAsia="zh-CN"/>
        </w:rPr>
        <w:t>许健平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书记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val="en-US" w:eastAsia="zh-CN"/>
        </w:rPr>
        <w:t>负责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镇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eastAsia="zh-CN"/>
        </w:rPr>
        <w:t>党委全面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工作，主持镇政府全面工作。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76" w:firstLineChars="192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val="en-US" w:eastAsia="zh-CN"/>
        </w:rPr>
        <w:t>孙丙乔  镇人大主席候选人，主持镇人大全面工作，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分管垃圾卫生(港区片）、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eastAsia="zh-CN"/>
        </w:rPr>
        <w:t>创卫、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土地调处、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eastAsia="zh-CN"/>
        </w:rPr>
        <w:t>道路建设、供电、通讯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、人防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eastAsia="zh-CN"/>
        </w:rPr>
        <w:t>等工作。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76" w:firstLineChars="192"/>
        <w:jc w:val="left"/>
        <w:textAlignment w:val="auto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eastAsia="zh-CN"/>
        </w:rPr>
        <w:t>梁权华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镇委副书记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eastAsia="zh-CN"/>
        </w:rPr>
        <w:t>，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协助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eastAsia="zh-CN"/>
        </w:rPr>
        <w:t>许健平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书记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val="en-US" w:eastAsia="zh-CN"/>
        </w:rPr>
        <w:t>负责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镇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eastAsia="zh-CN"/>
        </w:rPr>
        <w:t>党委日常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工作，分管党群、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eastAsia="zh-CN"/>
        </w:rPr>
        <w:t>党建、基层治理、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机关、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eastAsia="zh-CN"/>
        </w:rPr>
        <w:t>人事、老干、关工委、共青团等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76" w:firstLineChars="192"/>
        <w:jc w:val="left"/>
        <w:textAlignment w:val="auto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eastAsia="zh-CN"/>
        </w:rPr>
        <w:t>梁妃生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镇委副书记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eastAsia="zh-CN"/>
        </w:rPr>
        <w:t>，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协助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eastAsia="zh-CN"/>
        </w:rPr>
        <w:t>许健平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书记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val="en-US" w:eastAsia="zh-CN"/>
        </w:rPr>
        <w:t>负责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镇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eastAsia="zh-CN"/>
        </w:rPr>
        <w:t>党委日常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工作，分管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eastAsia="zh-CN"/>
        </w:rPr>
        <w:t>政法、综治、信访维稳、综合执法、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val="en-US" w:eastAsia="zh-CN"/>
        </w:rPr>
        <w:t>矛盾纠纷调处、物业、市场经济秩序、生猪等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76" w:firstLineChars="192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val="en-US" w:eastAsia="zh-CN"/>
        </w:rPr>
        <w:t xml:space="preserve">余堪明  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镇党委委员、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eastAsia="zh-CN"/>
        </w:rPr>
        <w:t>副镇长人选，分管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val="en-US" w:eastAsia="zh-CN"/>
        </w:rPr>
        <w:t>安全生产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eastAsia="zh-CN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val="en-US" w:eastAsia="zh-CN"/>
        </w:rPr>
        <w:t>应急、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eastAsia="zh-CN"/>
        </w:rPr>
        <w:t>交通安全、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val="en-US" w:eastAsia="zh-CN"/>
        </w:rPr>
        <w:t>消防、森林防火、食品药品安全等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76" w:firstLineChars="192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eastAsia="zh-CN"/>
        </w:rPr>
        <w:t>李江华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val="en-US" w:eastAsia="zh-CN"/>
        </w:rPr>
        <w:t xml:space="preserve">  镇党委委员、组织委员，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负责组织工作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76" w:firstLineChars="192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eastAsia="zh-CN"/>
        </w:rPr>
        <w:t>苏乃斌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val="en-US" w:eastAsia="zh-CN"/>
        </w:rPr>
        <w:t xml:space="preserve">  镇党委委员、宣传委员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eastAsia="zh-CN"/>
        </w:rPr>
        <w:t>，分管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宣传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val="en-US" w:eastAsia="zh-CN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eastAsia="zh-CN"/>
        </w:rPr>
        <w:t>党政综合办、教育、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val="en-US" w:eastAsia="zh-CN"/>
        </w:rPr>
        <w:t>卫健、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eastAsia="zh-CN"/>
        </w:rPr>
        <w:t>爱国卫生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eastAsia="zh-CN"/>
        </w:rPr>
        <w:t>文广旅体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val="en-US" w:eastAsia="zh-CN"/>
        </w:rPr>
        <w:t>、国有资产等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76" w:firstLineChars="192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val="en-US" w:eastAsia="zh-CN"/>
        </w:rPr>
        <w:t>符  林  镇党委委员、纪委书记，负责镇纪委全面工作。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76" w:firstLineChars="192"/>
        <w:jc w:val="left"/>
        <w:textAlignment w:val="auto"/>
        <w:rPr>
          <w:rFonts w:hint="default" w:ascii="仿宋_GB2312" w:hAnsi="宋体" w:eastAsia="仿宋_GB2312" w:cs="宋体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eastAsia="zh-CN"/>
        </w:rPr>
        <w:t>吴武学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val="en-US" w:eastAsia="zh-CN"/>
        </w:rPr>
        <w:t xml:space="preserve">  镇党委委员、统战委员、武装部长，分管武装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eastAsia="zh-CN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统战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eastAsia="zh-CN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人力资源、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eastAsia="zh-CN"/>
        </w:rPr>
        <w:t>保险等工作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76" w:firstLineChars="192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eastAsia="zh-CN"/>
        </w:rPr>
        <w:t>吴兰如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eastAsia="zh-CN"/>
        </w:rPr>
        <w:t>副镇长，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分管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eastAsia="zh-CN"/>
        </w:rPr>
        <w:t>妇联、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val="en-US" w:eastAsia="zh-CN"/>
        </w:rPr>
        <w:t>财税、金融、统计、发展改革、招商等工作，协助苏乃斌委员分管的工作。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76" w:firstLineChars="192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eastAsia="zh-CN"/>
        </w:rPr>
        <w:t>游成章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val="en-US" w:eastAsia="zh-CN"/>
        </w:rPr>
        <w:t xml:space="preserve">  副镇长人选，分管环保、农业、农村、农村人居环境整治、海洋与渔业、农业农村服务中心等工作。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76" w:firstLineChars="192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eastAsia="zh-CN"/>
        </w:rPr>
        <w:t>杨丰铭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eastAsia="zh-CN"/>
        </w:rPr>
        <w:t>副镇长人选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，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eastAsia="zh-CN"/>
        </w:rPr>
        <w:t>分管民政、殡改、残联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val="en-US" w:eastAsia="zh-CN"/>
        </w:rPr>
        <w:t>、社工站、社会事务服务中心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eastAsia="zh-CN"/>
        </w:rPr>
        <w:t>等工作。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76" w:firstLineChars="192"/>
        <w:jc w:val="left"/>
        <w:textAlignment w:val="auto"/>
        <w:rPr>
          <w:rFonts w:ascii="宋体" w:hAnsi="宋体" w:cs="宋体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eastAsia="zh-CN"/>
        </w:rPr>
        <w:t>唐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eastAsia="zh-CN"/>
        </w:rPr>
        <w:t>珠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 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val="en-US" w:eastAsia="zh-CN"/>
        </w:rPr>
        <w:t>镇人大副主席候选人，协助孙丙乔主席分管的人大工作，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分管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eastAsia="zh-CN"/>
        </w:rPr>
        <w:t>国土、村建等工作。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/>
        </w:rPr>
        <w:t>杜  养  镇二级主任科员，分管工会，协助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val="en-US" w:eastAsia="zh-CN"/>
        </w:rPr>
        <w:t>苏乃斌委员、符林委员分管的工作。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val="en-US" w:eastAsia="zh-CN"/>
        </w:rPr>
        <w:t>周健全  镇三级主任科员，协助杨丰铭副镇长分管的工作。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val="en-US" w:eastAsia="zh-CN"/>
        </w:rPr>
        <w:t>高存真  镇三级主任科员，协助梁妃生副书记分管的工作。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/>
        <w:jc w:val="left"/>
        <w:textAlignment w:val="auto"/>
        <w:rPr>
          <w:rFonts w:hint="default" w:ascii="仿宋_GB2312" w:hAnsi="宋体" w:eastAsia="仿宋_GB2312" w:cs="宋体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val="en-US" w:eastAsia="zh-CN"/>
        </w:rPr>
        <w:t>袁伦浩  镇四级主任科员，协助游成章副镇长分管的工作。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/>
        <w:jc w:val="left"/>
        <w:textAlignment w:val="auto"/>
        <w:rPr>
          <w:rFonts w:hint="default" w:ascii="仿宋_GB2312" w:hAnsi="宋体" w:eastAsia="仿宋_GB2312" w:cs="宋体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val="en-US" w:eastAsia="zh-CN"/>
        </w:rPr>
        <w:t>陈武良  镇四级主任科员，协助吴武学委员分管的工作。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仿宋_GB2312" w:hAnsi="宋体" w:eastAsia="仿宋_GB2312" w:cs="宋体"/>
          <w:kern w:val="0"/>
          <w:sz w:val="30"/>
          <w:szCs w:val="3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仿宋_GB2312" w:hAnsi="宋体" w:eastAsia="仿宋_GB2312" w:cs="宋体"/>
          <w:kern w:val="0"/>
          <w:sz w:val="30"/>
          <w:szCs w:val="3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仿宋_GB2312" w:hAnsi="宋体" w:eastAsia="仿宋_GB2312" w:cs="宋体"/>
          <w:kern w:val="0"/>
          <w:sz w:val="30"/>
          <w:szCs w:val="3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仿宋_GB2312" w:hAnsi="宋体" w:eastAsia="仿宋_GB2312" w:cs="宋体"/>
          <w:kern w:val="0"/>
          <w:sz w:val="30"/>
          <w:szCs w:val="3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5399" w:leftChars="2571"/>
        <w:jc w:val="left"/>
        <w:textAlignment w:val="auto"/>
        <w:rPr>
          <w:rFonts w:ascii="宋体" w:hAnsi="宋体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</w:rPr>
        <w:t>中共企水镇委员会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425" w:firstLineChars="1550"/>
        <w:jc w:val="left"/>
        <w:textAlignment w:val="auto"/>
        <w:rPr>
          <w:rFonts w:ascii="宋体" w:hAnsi="宋体" w:cs="宋体"/>
          <w:kern w:val="0"/>
          <w:sz w:val="24"/>
        </w:rPr>
      </w:pPr>
      <w:r>
        <w:rPr>
          <w:rFonts w:hint="eastAsia" w:ascii="仿宋_GB2312" w:hAnsi="宋体" w:eastAsia="仿宋_GB2312" w:cs="宋体"/>
          <w:spacing w:val="25"/>
          <w:kern w:val="0"/>
          <w:sz w:val="30"/>
          <w:szCs w:val="30"/>
          <w:fitText w:val="2400" w:id="927286360"/>
        </w:rPr>
        <w:t>企水镇人民政</w:t>
      </w:r>
      <w:r>
        <w:rPr>
          <w:rFonts w:hint="eastAsia" w:ascii="仿宋_GB2312" w:hAnsi="宋体" w:eastAsia="仿宋_GB2312" w:cs="宋体"/>
          <w:spacing w:val="0"/>
          <w:kern w:val="0"/>
          <w:sz w:val="30"/>
          <w:szCs w:val="30"/>
          <w:fitText w:val="2400" w:id="927286360"/>
        </w:rPr>
        <w:t>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400" w:firstLineChars="1800"/>
        <w:jc w:val="left"/>
        <w:textAlignment w:val="auto"/>
      </w:pPr>
      <w:r>
        <w:rPr>
          <w:rFonts w:hint="eastAsia" w:ascii="仿宋_GB2312" w:hAnsi="宋体" w:eastAsia="仿宋_GB2312" w:cs="宋体"/>
          <w:kern w:val="0"/>
          <w:sz w:val="30"/>
          <w:szCs w:val="30"/>
        </w:rPr>
        <w:t>20</w:t>
      </w:r>
      <w:r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/>
        </w:rPr>
        <w:t>2</w:t>
      </w:r>
      <w:r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/>
        </w:rPr>
        <w:tab/>
      </w:r>
      <w:r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/>
        </w:rPr>
        <w:t>1</w:t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>年</w:t>
      </w:r>
      <w:r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/>
        </w:rPr>
        <w:t>8</w:t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>月</w:t>
      </w:r>
      <w:r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/>
        </w:rPr>
        <w:t>2</w:t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480" w:lineRule="exact"/>
        <w:textAlignment w:val="auto"/>
        <w:rPr>
          <w:rFonts w:hint="eastAsia" w:ascii="仿宋_GB2312" w:eastAsia="仿宋_GB2312"/>
          <w:spacing w:val="-10"/>
          <w:sz w:val="32"/>
          <w:szCs w:val="32"/>
        </w:rPr>
      </w:pPr>
      <w:r>
        <w:rPr>
          <w:rFonts w:hint="eastAsia" w:ascii="仿宋_GB2312" w:eastAsia="仿宋_GB2312"/>
          <w:spacing w:val="-1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-6985</wp:posOffset>
                </wp:positionH>
                <wp:positionV relativeFrom="paragraph">
                  <wp:posOffset>360045</wp:posOffset>
                </wp:positionV>
                <wp:extent cx="5506720" cy="10795"/>
                <wp:effectExtent l="0" t="4445" r="17780" b="1333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06720" cy="1079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0.55pt;margin-top:28.35pt;height:0.85pt;width:433.6pt;z-index:251661312;mso-width-relative:page;mso-height-relative:page;" filled="f" stroked="t" coordsize="21600,21600" o:gfxdata="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I797VLWAAAACAEAAA8AAAAAAAAAAQAgAAAAIgAAAGRycy9kb3ducmV2&#10;LnhtbFBLAQIUABQAAAAIAIdO4kBRlbjh/gEAAPIDAAAOAAAAAAAAAAEAIAAAACUBAABkcnMvZTJv&#10;RG9jLnhtbFBLBQYAAAAABgAGAFkBAACV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150" w:firstLineChars="50"/>
        <w:textAlignment w:val="auto"/>
        <w:rPr>
          <w:rFonts w:hint="eastAsia" w:ascii="仿宋_GB2312" w:eastAsia="仿宋_GB2312"/>
          <w:spacing w:val="-10"/>
          <w:sz w:val="32"/>
          <w:szCs w:val="32"/>
        </w:rPr>
      </w:pPr>
      <w:r>
        <w:rPr>
          <w:rFonts w:hint="eastAsia" w:ascii="仿宋_GB2312" w:eastAsia="仿宋_GB2312"/>
          <w:spacing w:val="-10"/>
          <w:sz w:val="32"/>
          <w:szCs w:val="32"/>
          <w:lang w:val="en-US" w:eastAsia="zh-CN"/>
        </w:rPr>
        <w:t>企水镇党政</w:t>
      </w:r>
      <w:r>
        <w:rPr>
          <w:rFonts w:hint="eastAsia" w:ascii="仿宋_GB2312" w:eastAsia="仿宋_GB2312"/>
          <w:spacing w:val="-10"/>
          <w:sz w:val="32"/>
          <w:szCs w:val="32"/>
        </w:rPr>
        <w:t xml:space="preserve">办公室                   </w:t>
      </w:r>
      <w:r>
        <w:rPr>
          <w:rFonts w:hint="eastAsia" w:ascii="仿宋_GB2312" w:eastAsia="仿宋_GB2312"/>
          <w:spacing w:val="-10"/>
          <w:sz w:val="32"/>
          <w:szCs w:val="32"/>
          <w:lang w:val="en-US" w:eastAsia="zh-CN"/>
        </w:rPr>
        <w:t>2021</w:t>
      </w:r>
      <w:r>
        <w:rPr>
          <w:rFonts w:ascii="仿宋_GB2312" w:eastAsia="仿宋_GB2312"/>
          <w:spacing w:val="-10"/>
          <w:sz w:val="32"/>
          <w:szCs w:val="32"/>
        </w:rPr>
        <w:t>年</w:t>
      </w:r>
      <w:r>
        <w:rPr>
          <w:rFonts w:hint="eastAsia" w:ascii="仿宋_GB2312" w:eastAsia="仿宋_GB2312"/>
          <w:spacing w:val="-10"/>
          <w:sz w:val="32"/>
          <w:szCs w:val="32"/>
          <w:lang w:val="en-US" w:eastAsia="zh-CN"/>
        </w:rPr>
        <w:t>8</w:t>
      </w:r>
      <w:r>
        <w:rPr>
          <w:rFonts w:ascii="仿宋_GB2312" w:eastAsia="仿宋_GB2312"/>
          <w:spacing w:val="-10"/>
          <w:sz w:val="32"/>
          <w:szCs w:val="32"/>
        </w:rPr>
        <w:t>月</w:t>
      </w:r>
      <w:r>
        <w:rPr>
          <w:rFonts w:hint="eastAsia" w:ascii="仿宋_GB2312" w:eastAsia="仿宋_GB2312"/>
          <w:spacing w:val="-10"/>
          <w:sz w:val="32"/>
          <w:szCs w:val="32"/>
          <w:lang w:val="en-US" w:eastAsia="zh-CN"/>
        </w:rPr>
        <w:t>2</w:t>
      </w:r>
      <w:r>
        <w:rPr>
          <w:rFonts w:ascii="仿宋_GB2312" w:eastAsia="仿宋_GB2312"/>
          <w:spacing w:val="-10"/>
          <w:sz w:val="32"/>
          <w:szCs w:val="32"/>
        </w:rPr>
        <w:t>日</w:t>
      </w:r>
      <w:r>
        <w:rPr>
          <w:rFonts w:hint="eastAsia" w:ascii="仿宋_GB2312" w:eastAsia="仿宋_GB2312"/>
          <w:spacing w:val="-10"/>
          <w:sz w:val="32"/>
          <w:szCs w:val="32"/>
        </w:rPr>
        <w:t>印发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480"/>
        <w:jc w:val="right"/>
        <w:textAlignment w:val="auto"/>
      </w:pPr>
      <w:r>
        <w:rPr>
          <w:rFonts w:hint="eastAsia" w:ascii="仿宋_GB2312" w:eastAsia="仿宋_GB2312"/>
          <w:spacing w:val="-1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11430</wp:posOffset>
                </wp:positionV>
                <wp:extent cx="5487670" cy="22225"/>
                <wp:effectExtent l="0" t="4445" r="17780" b="1143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87670" cy="222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0.2pt;margin-top:0.9pt;height:1.75pt;width:432.1pt;z-index:251660288;mso-width-relative:page;mso-height-relative:page;" filled="f" stroked="t" coordsize="21600,21600" o:gfxdata="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NcsNCjTAAAABQEAAA8AAAAAAAAAAQAgAAAAIgAAAGRycy9kb3ducmV2LnhtbFBL&#10;AQIUABQAAAAIAIdO4kDGBJPR+wEAAPIDAAAOAAAAAAAAAAEAIAAAACIBAABkcnMvZTJvRG9jLnht&#10;bFBLBQYAAAAABgAGAFkBAACP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pacing w:val="-10"/>
          <w:sz w:val="32"/>
          <w:szCs w:val="32"/>
        </w:rPr>
        <w:t>（共印</w:t>
      </w:r>
      <w:r>
        <w:rPr>
          <w:rFonts w:hint="eastAsia" w:ascii="仿宋_GB2312" w:eastAsia="仿宋_GB2312"/>
          <w:spacing w:val="-10"/>
          <w:sz w:val="32"/>
          <w:szCs w:val="32"/>
          <w:lang w:val="en-US" w:eastAsia="zh-CN"/>
        </w:rPr>
        <w:t>80</w:t>
      </w:r>
      <w:r>
        <w:rPr>
          <w:rFonts w:hint="eastAsia" w:ascii="仿宋_GB2312" w:eastAsia="仿宋_GB2312"/>
          <w:spacing w:val="-10"/>
          <w:sz w:val="32"/>
          <w:szCs w:val="32"/>
        </w:rPr>
        <w:t>份）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bookmarkStart w:id="0" w:name="_GoBack"/>
    <w:bookmarkEnd w:id="0"/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UuKWy90CAAAk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C63832"/>
    <w:rsid w:val="00E84FA3"/>
    <w:rsid w:val="028A346F"/>
    <w:rsid w:val="03DD3E18"/>
    <w:rsid w:val="05243367"/>
    <w:rsid w:val="054D1BC6"/>
    <w:rsid w:val="05725BA6"/>
    <w:rsid w:val="093661EF"/>
    <w:rsid w:val="09D014F2"/>
    <w:rsid w:val="0B9C6025"/>
    <w:rsid w:val="0D9967D1"/>
    <w:rsid w:val="10920C49"/>
    <w:rsid w:val="11D1296D"/>
    <w:rsid w:val="125D7E07"/>
    <w:rsid w:val="166260F8"/>
    <w:rsid w:val="18E26D4A"/>
    <w:rsid w:val="1ABE5ECF"/>
    <w:rsid w:val="1FA86BF8"/>
    <w:rsid w:val="212C5669"/>
    <w:rsid w:val="21FD6042"/>
    <w:rsid w:val="24F31B16"/>
    <w:rsid w:val="26743176"/>
    <w:rsid w:val="26F409BF"/>
    <w:rsid w:val="270E2120"/>
    <w:rsid w:val="27883B50"/>
    <w:rsid w:val="289308B7"/>
    <w:rsid w:val="294203CD"/>
    <w:rsid w:val="2ABE6FE5"/>
    <w:rsid w:val="2BBD6A4E"/>
    <w:rsid w:val="2CEA709B"/>
    <w:rsid w:val="2ED66217"/>
    <w:rsid w:val="324D0037"/>
    <w:rsid w:val="32C63832"/>
    <w:rsid w:val="36012D89"/>
    <w:rsid w:val="37B51ACE"/>
    <w:rsid w:val="3B953E92"/>
    <w:rsid w:val="3D204A22"/>
    <w:rsid w:val="3E4D059E"/>
    <w:rsid w:val="41BE455A"/>
    <w:rsid w:val="433A7F6E"/>
    <w:rsid w:val="493354CD"/>
    <w:rsid w:val="49562E43"/>
    <w:rsid w:val="4A350881"/>
    <w:rsid w:val="4B362DB6"/>
    <w:rsid w:val="4B842724"/>
    <w:rsid w:val="4B96341F"/>
    <w:rsid w:val="4D570CC3"/>
    <w:rsid w:val="4FE4763C"/>
    <w:rsid w:val="51085DAF"/>
    <w:rsid w:val="54174F38"/>
    <w:rsid w:val="562A6341"/>
    <w:rsid w:val="568273E4"/>
    <w:rsid w:val="571B7DB5"/>
    <w:rsid w:val="58115794"/>
    <w:rsid w:val="58865D2E"/>
    <w:rsid w:val="5D1C4D03"/>
    <w:rsid w:val="5DBA4935"/>
    <w:rsid w:val="5E2A3C54"/>
    <w:rsid w:val="61AA651F"/>
    <w:rsid w:val="62235D6B"/>
    <w:rsid w:val="62FE5E4F"/>
    <w:rsid w:val="64687CE1"/>
    <w:rsid w:val="6A156E77"/>
    <w:rsid w:val="6DF27B16"/>
    <w:rsid w:val="6FEA08BF"/>
    <w:rsid w:val="710D0491"/>
    <w:rsid w:val="71D92A23"/>
    <w:rsid w:val="7212349F"/>
    <w:rsid w:val="740956DE"/>
    <w:rsid w:val="75F0630D"/>
    <w:rsid w:val="7646036F"/>
    <w:rsid w:val="772D4C9D"/>
    <w:rsid w:val="788F2F4B"/>
    <w:rsid w:val="795919B2"/>
    <w:rsid w:val="7A60114A"/>
    <w:rsid w:val="7F1B22F8"/>
    <w:rsid w:val="7F2F0135"/>
    <w:rsid w:val="7FBF5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2020-12-14T07:51:00Z</dcterms:created>
  <dc:creator>黄小狗</dc:creator>
  <cp:lastModifiedBy>养肥料</cp:lastModifiedBy>
  <cp:lastPrinted>2021-07-06T08:34:00Z</cp:lastPrinted>
  <dcterms:modified xsi:type="dcterms:W3CDTF">2021-08-06T01:55:04Z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5E8B150E13FF48408907A4201535C3BE</vt:lpwstr>
  </property>
</Properties>
</file>