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雷州市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副市长黄文驹、市市场监管局局长</w:t>
      </w:r>
    </w:p>
    <w:p>
      <w:pPr>
        <w:jc w:val="center"/>
        <w:rPr>
          <w:rFonts w:hint="default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游学昌亲自率队办理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中央第四生态环境保护督察组转办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信访件</w:t>
      </w:r>
    </w:p>
    <w:bookmarkEnd w:id="0"/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雷州市市场监管局</w:t>
      </w:r>
      <w:r>
        <w:rPr>
          <w:rFonts w:hint="eastAsia" w:ascii="仿宋" w:hAnsi="仿宋" w:eastAsia="仿宋"/>
          <w:sz w:val="32"/>
          <w:szCs w:val="32"/>
        </w:rPr>
        <w:t>收到中央第四生态环境保护督察组第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sz w:val="32"/>
          <w:szCs w:val="32"/>
        </w:rPr>
        <w:t>号置转办件，群众反映“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位于雷州市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西湖大道隆景小区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‘水库冰花吧’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，晚上排放的油烟对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小区居民造成影响。</w:t>
      </w:r>
      <w:r>
        <w:rPr>
          <w:rFonts w:hint="eastAsia" w:ascii="仿宋" w:hAnsi="仿宋" w:eastAsia="仿宋"/>
          <w:sz w:val="32"/>
          <w:szCs w:val="32"/>
        </w:rPr>
        <w:t>”问题。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该局</w:t>
      </w:r>
      <w:r>
        <w:rPr>
          <w:rFonts w:hint="eastAsia" w:ascii="仿宋" w:hAnsi="仿宋" w:eastAsia="仿宋"/>
          <w:sz w:val="32"/>
          <w:szCs w:val="32"/>
        </w:rPr>
        <w:t>高度重视，迅速组织执法人员于当天</w:t>
      </w:r>
      <w:r>
        <w:rPr>
          <w:rFonts w:hint="eastAsia" w:ascii="仿宋" w:hAnsi="仿宋" w:eastAsia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/>
          <w:sz w:val="32"/>
          <w:szCs w:val="32"/>
        </w:rPr>
        <w:t>到达现场进行核查。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在市政府黄文驹副市长率队下，我局</w:t>
      </w:r>
      <w:r>
        <w:rPr>
          <w:rFonts w:hint="eastAsia" w:ascii="仿宋_GB2312" w:eastAsia="仿宋_GB2312"/>
          <w:sz w:val="32"/>
          <w:szCs w:val="32"/>
        </w:rPr>
        <w:t>局长游学昌、分管执法工作的骆恩越同志亲自带领执法人员到现场检查核实。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22875" cy="3916680"/>
            <wp:effectExtent l="0" t="0" r="15875" b="7620"/>
            <wp:docPr id="2" name="图片 2" descr="黄文驹副市长、游学昌局长率领城综局、西湖街道办、市场监管局执法人员现场处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文驹副市长、游学昌局长率领城综局、西湖街道办、市场监管局执法人员现场处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经现场调查，群众反映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水库冰花吧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位于雷州市</w:t>
      </w:r>
      <w:r>
        <w:rPr>
          <w:rFonts w:hint="eastAsia" w:ascii="仿宋" w:hAnsi="仿宋" w:eastAsia="仿宋"/>
          <w:sz w:val="32"/>
          <w:szCs w:val="32"/>
          <w:lang w:eastAsia="zh-CN"/>
        </w:rPr>
        <w:t>西湖大道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[原轻工机械厂院落内隆景名居C块区08号楼103铺面]</w:t>
      </w:r>
      <w:r>
        <w:rPr>
          <w:rFonts w:hint="eastAsia" w:ascii="仿宋" w:hAnsi="仿宋" w:eastAsia="仿宋"/>
          <w:sz w:val="32"/>
          <w:szCs w:val="32"/>
        </w:rPr>
        <w:t>，该店于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日办理个体工商户《营业执照》，名称为：雷州市</w:t>
      </w:r>
      <w:r>
        <w:rPr>
          <w:rFonts w:hint="eastAsia" w:ascii="仿宋" w:hAnsi="仿宋" w:eastAsia="仿宋"/>
          <w:sz w:val="32"/>
          <w:szCs w:val="32"/>
          <w:lang w:eastAsia="zh-CN"/>
        </w:rPr>
        <w:t>雷城水库冰花吧</w:t>
      </w:r>
      <w:r>
        <w:rPr>
          <w:rFonts w:hint="eastAsia" w:ascii="仿宋" w:hAnsi="仿宋" w:eastAsia="仿宋"/>
          <w:sz w:val="32"/>
          <w:szCs w:val="32"/>
        </w:rPr>
        <w:t>，统一社会信用代码：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92440882MA523N9A6B</w:t>
      </w:r>
      <w:r>
        <w:rPr>
          <w:rFonts w:hint="eastAsia" w:ascii="仿宋" w:hAnsi="仿宋" w:eastAsia="仿宋"/>
          <w:sz w:val="32"/>
          <w:szCs w:val="32"/>
        </w:rPr>
        <w:t>，经营者：</w:t>
      </w:r>
      <w:r>
        <w:rPr>
          <w:rFonts w:hint="eastAsia" w:ascii="仿宋" w:hAnsi="仿宋" w:eastAsia="仿宋"/>
          <w:sz w:val="32"/>
          <w:szCs w:val="32"/>
          <w:lang w:eastAsia="zh-CN"/>
        </w:rPr>
        <w:t>杨庆连</w:t>
      </w:r>
      <w:r>
        <w:rPr>
          <w:rFonts w:hint="eastAsia" w:ascii="仿宋" w:hAnsi="仿宋" w:eastAsia="仿宋"/>
          <w:sz w:val="32"/>
          <w:szCs w:val="32"/>
        </w:rPr>
        <w:t>，经营范围：</w:t>
      </w:r>
      <w:r>
        <w:rPr>
          <w:rFonts w:hint="eastAsia" w:ascii="仿宋" w:hAnsi="仿宋" w:eastAsia="仿宋"/>
          <w:sz w:val="32"/>
          <w:szCs w:val="32"/>
          <w:lang w:eastAsia="zh-CN"/>
        </w:rPr>
        <w:t>冷热饮品制售；预包装食品（含冷藏冷冻食品）销售、散装食品（冷藏冷冻食品）销售、散装食品（不含散装熟食）销售；熟食类食品制售、生食类食品制售</w:t>
      </w:r>
      <w:r>
        <w:rPr>
          <w:rFonts w:hint="eastAsia" w:ascii="仿宋" w:hAnsi="仿宋" w:eastAsia="仿宋"/>
          <w:sz w:val="32"/>
          <w:szCs w:val="32"/>
        </w:rPr>
        <w:t>。（依法须经批准的项目，经相关部门批准后方可开展经营活动）；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日办理餐饮服务经营者（小</w:t>
      </w:r>
      <w:r>
        <w:rPr>
          <w:rFonts w:hint="eastAsia" w:ascii="仿宋" w:hAnsi="仿宋" w:eastAsia="仿宋"/>
          <w:sz w:val="32"/>
          <w:szCs w:val="32"/>
          <w:lang w:eastAsia="zh-CN"/>
        </w:rPr>
        <w:t>餐饮</w:t>
      </w:r>
      <w:r>
        <w:rPr>
          <w:rFonts w:hint="eastAsia" w:ascii="仿宋" w:hAnsi="仿宋" w:eastAsia="仿宋"/>
          <w:sz w:val="32"/>
          <w:szCs w:val="32"/>
        </w:rPr>
        <w:t>）《食品经营许可证》，许可证编号：JY244088200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37337</w:t>
      </w:r>
      <w:r>
        <w:rPr>
          <w:rFonts w:hint="eastAsia" w:ascii="仿宋" w:hAnsi="仿宋" w:eastAsia="仿宋"/>
          <w:sz w:val="32"/>
          <w:szCs w:val="32"/>
        </w:rPr>
        <w:t>,经营项目：热食类食品制售。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22875" cy="3916680"/>
            <wp:effectExtent l="0" t="0" r="15875" b="7620"/>
            <wp:docPr id="3" name="图片 3" descr="黄文驹副市长、游学昌局长率领城综局、西湖街道办、市场监管局执法人员现场处置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文驹副市长、游学昌局长率领城综局、西湖街道办、市场监管局执法人员现场处置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/>
          <w:sz w:val="32"/>
          <w:szCs w:val="32"/>
        </w:rPr>
        <w:t>现场检查，该</w:t>
      </w:r>
      <w:r>
        <w:rPr>
          <w:rFonts w:hint="eastAsia" w:ascii="仿宋" w:hAnsi="仿宋" w:eastAsia="仿宋"/>
          <w:sz w:val="32"/>
          <w:szCs w:val="32"/>
          <w:lang w:eastAsia="zh-CN"/>
        </w:rPr>
        <w:t>铺面</w:t>
      </w:r>
      <w:r>
        <w:rPr>
          <w:rFonts w:hint="eastAsia" w:ascii="仿宋" w:hAnsi="仿宋" w:eastAsia="仿宋"/>
          <w:sz w:val="32"/>
          <w:szCs w:val="32"/>
        </w:rPr>
        <w:t>经营场所面积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平方米，在场从业人员6名</w:t>
      </w:r>
      <w:r>
        <w:rPr>
          <w:rFonts w:hint="eastAsia" w:ascii="仿宋" w:hAnsi="仿宋" w:eastAsia="仿宋"/>
          <w:sz w:val="32"/>
          <w:szCs w:val="32"/>
          <w:lang w:eastAsia="zh-CN"/>
        </w:rPr>
        <w:t>，具备《营业执照》、《食品经营许可证》、《广东省食品从业人员健康证明》等相关经营证照，正常对外经营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根据我局监管职能，</w:t>
      </w:r>
      <w:r>
        <w:rPr>
          <w:rFonts w:hint="eastAsia" w:ascii="仿宋" w:hAnsi="仿宋" w:eastAsia="仿宋"/>
          <w:sz w:val="32"/>
          <w:szCs w:val="32"/>
        </w:rPr>
        <w:t>经核查证实，</w:t>
      </w:r>
      <w:r>
        <w:rPr>
          <w:rFonts w:hint="eastAsia" w:ascii="仿宋" w:hAnsi="仿宋" w:eastAsia="仿宋"/>
          <w:sz w:val="32"/>
          <w:szCs w:val="32"/>
          <w:lang w:eastAsia="zh-CN"/>
        </w:rPr>
        <w:t>该店铺证照齐全，属于合规经营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信访件中反映的问题不涉及我局职能职责范围的事项，我局将调查情况函告相关职能处理。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下一步，我局将派专人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加强相关</w:t>
      </w:r>
      <w:r>
        <w:rPr>
          <w:rFonts w:hint="eastAsia" w:ascii="仿宋" w:hAnsi="仿宋" w:eastAsia="仿宋"/>
          <w:sz w:val="32"/>
          <w:szCs w:val="32"/>
        </w:rPr>
        <w:t>继续密切跟踪该店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是否持证合法经营，</w:t>
      </w:r>
      <w:r>
        <w:rPr>
          <w:rFonts w:hint="eastAsia" w:ascii="仿宋" w:hAnsi="仿宋" w:eastAsia="仿宋"/>
          <w:sz w:val="32"/>
          <w:szCs w:val="32"/>
          <w:lang w:eastAsia="zh-CN"/>
        </w:rPr>
        <w:t>配合有关部门</w:t>
      </w:r>
      <w:r>
        <w:rPr>
          <w:rFonts w:hint="eastAsia" w:ascii="仿宋" w:hAnsi="仿宋" w:eastAsia="仿宋"/>
          <w:sz w:val="32"/>
          <w:szCs w:val="32"/>
        </w:rPr>
        <w:t>加强监管，杜绝类似情况的发生。同时，加大宣传教育力度，提高经营者依法经营和环境保护意识。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雷州市市场监督管理局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4C"/>
    <w:rsid w:val="000326E0"/>
    <w:rsid w:val="00070C3D"/>
    <w:rsid w:val="00093405"/>
    <w:rsid w:val="00107FB8"/>
    <w:rsid w:val="00120B73"/>
    <w:rsid w:val="001601F7"/>
    <w:rsid w:val="00165365"/>
    <w:rsid w:val="00206803"/>
    <w:rsid w:val="00216316"/>
    <w:rsid w:val="002E4DE0"/>
    <w:rsid w:val="002F2C32"/>
    <w:rsid w:val="003A2F5E"/>
    <w:rsid w:val="003C7C98"/>
    <w:rsid w:val="003D0FD9"/>
    <w:rsid w:val="003F5227"/>
    <w:rsid w:val="00454474"/>
    <w:rsid w:val="004553CD"/>
    <w:rsid w:val="004A6786"/>
    <w:rsid w:val="004C455F"/>
    <w:rsid w:val="004C5D13"/>
    <w:rsid w:val="004D61E1"/>
    <w:rsid w:val="004F370B"/>
    <w:rsid w:val="00503ADC"/>
    <w:rsid w:val="0055782A"/>
    <w:rsid w:val="00635C7E"/>
    <w:rsid w:val="0064261B"/>
    <w:rsid w:val="006576F6"/>
    <w:rsid w:val="006706FD"/>
    <w:rsid w:val="00673432"/>
    <w:rsid w:val="006C2F62"/>
    <w:rsid w:val="006C4D24"/>
    <w:rsid w:val="007005E0"/>
    <w:rsid w:val="00710F4B"/>
    <w:rsid w:val="00721397"/>
    <w:rsid w:val="00730D9F"/>
    <w:rsid w:val="00780B76"/>
    <w:rsid w:val="00795AC1"/>
    <w:rsid w:val="00797205"/>
    <w:rsid w:val="00797E42"/>
    <w:rsid w:val="007A1E26"/>
    <w:rsid w:val="008F6FDA"/>
    <w:rsid w:val="00916F0C"/>
    <w:rsid w:val="009E45AE"/>
    <w:rsid w:val="00A0654C"/>
    <w:rsid w:val="00A12099"/>
    <w:rsid w:val="00AC6944"/>
    <w:rsid w:val="00AE75CE"/>
    <w:rsid w:val="00AF2806"/>
    <w:rsid w:val="00B43816"/>
    <w:rsid w:val="00B675EB"/>
    <w:rsid w:val="00C14DD6"/>
    <w:rsid w:val="00C33737"/>
    <w:rsid w:val="00C822B0"/>
    <w:rsid w:val="00D30502"/>
    <w:rsid w:val="00D53114"/>
    <w:rsid w:val="00D70D15"/>
    <w:rsid w:val="00DA7029"/>
    <w:rsid w:val="00DE50CE"/>
    <w:rsid w:val="00DF4996"/>
    <w:rsid w:val="00DF4A38"/>
    <w:rsid w:val="00E72247"/>
    <w:rsid w:val="00E87853"/>
    <w:rsid w:val="00ED4258"/>
    <w:rsid w:val="00EE7118"/>
    <w:rsid w:val="00F00D9B"/>
    <w:rsid w:val="00F01F9A"/>
    <w:rsid w:val="00F5044D"/>
    <w:rsid w:val="00F6098F"/>
    <w:rsid w:val="00F849CA"/>
    <w:rsid w:val="00FA1994"/>
    <w:rsid w:val="00FD44DF"/>
    <w:rsid w:val="0A431F51"/>
    <w:rsid w:val="12F81F07"/>
    <w:rsid w:val="14CD0E18"/>
    <w:rsid w:val="184932BC"/>
    <w:rsid w:val="1B053E42"/>
    <w:rsid w:val="1B0677A2"/>
    <w:rsid w:val="1E2A6D59"/>
    <w:rsid w:val="263D12FE"/>
    <w:rsid w:val="326B1F4A"/>
    <w:rsid w:val="394557C5"/>
    <w:rsid w:val="3F003CF6"/>
    <w:rsid w:val="453F7880"/>
    <w:rsid w:val="4AD90CB0"/>
    <w:rsid w:val="4EA738D4"/>
    <w:rsid w:val="5F693E48"/>
    <w:rsid w:val="61062A76"/>
    <w:rsid w:val="664A2EFD"/>
    <w:rsid w:val="68ED32FD"/>
    <w:rsid w:val="7E6D2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0</TotalTime>
  <ScaleCrop>false</ScaleCrop>
  <LinksUpToDate>false</LinksUpToDate>
  <CharactersWithSpaces>1393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2021-09-02T02:05:00Z</dcterms:created>
  <dc:creator>huang</dc:creator>
  <cp:lastModifiedBy>Administrator</cp:lastModifiedBy>
  <dcterms:modified xsi:type="dcterms:W3CDTF">2021-09-10T07:32:32Z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5ECEF91E2A424D0AA030002970BF7385</vt:lpwstr>
  </property>
</Properties>
</file>