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634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附件：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雷州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市推荐申报2021年湛江市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“粤菜师傅”大师工作室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情况表</w:t>
      </w:r>
    </w:p>
    <w:bookmarkEnd w:id="0"/>
    <w:tbl>
      <w:tblPr>
        <w:tblStyle w:val="5"/>
        <w:tblpPr w:leftFromText="180" w:rightFromText="180" w:vertAnchor="text" w:horzAnchor="page" w:tblpX="1383" w:tblpY="262"/>
        <w:tblOverlap w:val="never"/>
        <w:tblW w:w="140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3458"/>
        <w:gridCol w:w="3205"/>
        <w:gridCol w:w="2835"/>
        <w:gridCol w:w="1417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项目建设单位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主要培训职业（工种）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市级“粤菜师傅”大师工作室</w:t>
            </w:r>
          </w:p>
        </w:tc>
        <w:tc>
          <w:tcPr>
            <w:tcW w:w="3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ind w:left="264" w:hanging="28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 w:bidi="ar"/>
              </w:rPr>
              <w:t>雷州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bidi="ar"/>
              </w:rPr>
              <w:t>市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 w:bidi="ar"/>
              </w:rPr>
              <w:t>三间五房饮食有限公司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雷州市文化路8号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中式烹调师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一级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sz w:val="28"/>
          <w:szCs w:val="28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90E77"/>
    <w:rsid w:val="081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2021-12-03T03:45:00Z</dcterms:created>
  <dc:creator>吴琼琳</dc:creator>
  <cp:lastModifiedBy>吴琼琳</cp:lastModifiedBy>
  <dcterms:modified xsi:type="dcterms:W3CDTF">2021-12-03T03:49:07Z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0FD0CE2DD1234242A9149D3A157F910C</vt:lpwstr>
  </property>
</Properties>
</file>