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</w:rPr>
      </w:pPr>
      <w:r>
        <w:rPr>
          <w:rFonts w:hint="eastAsia" w:ascii="仿宋_GB2312" w:eastAsia="仿宋_GB2312"/>
          <w:sz w:val="30"/>
          <w:szCs w:val="30"/>
        </w:rPr>
        <w:t>企发〔20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124</w:t>
      </w:r>
      <w:r>
        <w:rPr>
          <w:rFonts w:hint="eastAsia" w:ascii="仿宋_GB2312" w:eastAsia="仿宋_GB2312"/>
          <w:sz w:val="30"/>
          <w:szCs w:val="30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exact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中共企水镇委员会  企水镇人民政府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关于调整镇领导班子分工的通知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各村（社区）、各机关单位，镇属各部门：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经研究决定，现将镇领导班子分工调整通知如下：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许健平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镇委书记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主持镇党委全面工作。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吴郁文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镇委副书记、镇长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协助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许健平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书记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负责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镇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党委全面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工作，主持镇政府全面工作。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孙丙乔  镇人大主席，主持镇人大全面工作，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分管垃圾卫生(港区片）、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创卫、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土地调处、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道路建设、供电、通讯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、人防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梁权华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镇委副书记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协助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许健平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书记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负责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镇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党委日常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工作，分管党群、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党建、基层治理、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机关、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人事、老干、关工委、共青团等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梁妃生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镇委副书记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协助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许健平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书记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负责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镇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党委日常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工作，分管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政法、综治、信访维稳、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矛盾纠纷调处、物业、市场经济秩序、生猪等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余堪明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镇党委委员、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副镇长，分管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安全生产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应急、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综合执法、交通安全、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消防、森林防火、食品药品安全等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李江华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镇党委委员、组织委员，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负责组织工作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苏乃斌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镇党委委员、宣传委员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，分管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宣传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党政综合办、教育、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卫健、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爱国卫生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文广旅体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、国有资产等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符  林  镇党委委员、纪委书记，负责镇纪委全面工作。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吴武学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镇党委委员、统战委员、武装部长，分管武装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统战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人力资源、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保险等工作，协助余堪明委员、副镇长分管的应急工作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吴兰如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副镇长，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分管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妇联、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财税、金融、统计、发展改革、招商等工作，协助苏乃斌委员分管的工作。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游成章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副镇长，分管环保、农业、农村、农村人居环境整治、海洋与渔业、农业农村服务中心等工作。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杨丰铭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副镇长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分管民政、殡改、残联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、社工站、社会事务服务中心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唐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珠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镇人大副主席，协助孙丙乔主席分管的人大工作，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分管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国土、村建等工作。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杜  养  镇二级主任科员，分管工会，协助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苏乃斌委员、符林委员分管的工作。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周健全  镇三级主任科员，协助杨丰铭副镇长分管的工作。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高存真  镇三级主任科员，协助梁妃生副书记分管的工作。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袁伦浩  镇四级主任科员，协助游成章副镇长分管的工作。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陈武良  镇四级主任科员，协助吴武学委员分管的工作。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399" w:leftChars="2571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中共企水镇委员会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25" w:firstLineChars="155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spacing w:val="25"/>
          <w:kern w:val="0"/>
          <w:sz w:val="30"/>
          <w:szCs w:val="30"/>
          <w:fitText w:val="2400" w:id="1196453472"/>
        </w:rPr>
        <w:t>企水镇人民政</w:t>
      </w:r>
      <w:r>
        <w:rPr>
          <w:rFonts w:hint="eastAsia" w:ascii="仿宋_GB2312" w:hAnsi="宋体" w:eastAsia="仿宋_GB2312" w:cs="宋体"/>
          <w:spacing w:val="0"/>
          <w:kern w:val="0"/>
          <w:sz w:val="30"/>
          <w:szCs w:val="30"/>
          <w:fitText w:val="2400" w:id="1196453472"/>
        </w:rPr>
        <w:t>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00" w:firstLineChars="1800"/>
        <w:jc w:val="left"/>
        <w:textAlignment w:val="auto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27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360045</wp:posOffset>
                </wp:positionV>
                <wp:extent cx="5506720" cy="10795"/>
                <wp:effectExtent l="0" t="4445" r="1778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672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55pt;margin-top:28.35pt;height:0.85pt;width:433.6pt;z-index:251661312;mso-width-relative:page;mso-height-relative:page;" filled="f" stroked="t" coordsize="21600,21600" o:gfxdata="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797VLWAAAACAEAAA8AAAAAAAAAAQAgAAAAIgAAAGRycy9kb3ducmV2&#10;LnhtbFBLAQIUABQAAAAIAIdO4kBRlbjh/gEAAPI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50" w:firstLineChars="5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企水镇党政</w:t>
      </w:r>
      <w:r>
        <w:rPr>
          <w:rFonts w:hint="eastAsia" w:ascii="仿宋_GB2312" w:eastAsia="仿宋_GB2312"/>
          <w:spacing w:val="-10"/>
          <w:sz w:val="32"/>
          <w:szCs w:val="32"/>
        </w:rPr>
        <w:t xml:space="preserve">办公室                   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2021</w:t>
      </w:r>
      <w:r>
        <w:rPr>
          <w:rFonts w:ascii="仿宋_GB2312" w:eastAsia="仿宋_GB2312"/>
          <w:spacing w:val="-10"/>
          <w:sz w:val="32"/>
          <w:szCs w:val="32"/>
        </w:rPr>
        <w:t>年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spacing w:val="-10"/>
          <w:sz w:val="32"/>
          <w:szCs w:val="32"/>
        </w:rPr>
        <w:t>月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27</w:t>
      </w:r>
      <w:r>
        <w:rPr>
          <w:rFonts w:ascii="仿宋_GB2312" w:eastAsia="仿宋_GB2312"/>
          <w:spacing w:val="-10"/>
          <w:sz w:val="32"/>
          <w:szCs w:val="32"/>
        </w:rPr>
        <w:t>日</w:t>
      </w:r>
      <w:r>
        <w:rPr>
          <w:rFonts w:hint="eastAsia" w:ascii="仿宋_GB2312" w:eastAsia="仿宋_GB2312"/>
          <w:spacing w:val="-10"/>
          <w:sz w:val="32"/>
          <w:szCs w:val="32"/>
        </w:rPr>
        <w:t>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480"/>
        <w:jc w:val="right"/>
        <w:textAlignment w:val="auto"/>
      </w:pPr>
      <w:r>
        <w:rPr>
          <w:rFonts w:hint="eastAsia" w:ascii="仿宋_GB2312" w:eastAsia="仿宋_GB2312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11430</wp:posOffset>
                </wp:positionV>
                <wp:extent cx="5487670" cy="22225"/>
                <wp:effectExtent l="0" t="4445" r="1778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7670" cy="22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2pt;margin-top:0.9pt;height:1.75pt;width:432.1pt;z-index:251660288;mso-width-relative:page;mso-height-relative:page;" filled="f" stroked="t" coordsize="21600,21600" o:gfxdata="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csNCjTAAAABQEAAA8AAAAAAAAAAQAgAAAAIgAAAGRycy9kb3ducmV2LnhtbFBL&#10;AQIUABQAAAAIAIdO4kDGBJPR+wEAAPI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10"/>
          <w:sz w:val="32"/>
          <w:szCs w:val="32"/>
        </w:rPr>
        <w:t>（共印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/>
          <w:spacing w:val="-10"/>
          <w:sz w:val="32"/>
          <w:szCs w:val="32"/>
        </w:rPr>
        <w:t>份）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63832"/>
    <w:rsid w:val="00E84FA3"/>
    <w:rsid w:val="028A346F"/>
    <w:rsid w:val="03DD3E18"/>
    <w:rsid w:val="05243367"/>
    <w:rsid w:val="054D1BC6"/>
    <w:rsid w:val="05725BA6"/>
    <w:rsid w:val="093661EF"/>
    <w:rsid w:val="095447DB"/>
    <w:rsid w:val="09D014F2"/>
    <w:rsid w:val="0B9C6025"/>
    <w:rsid w:val="0D9967D1"/>
    <w:rsid w:val="10920C49"/>
    <w:rsid w:val="11D1296D"/>
    <w:rsid w:val="125D7E07"/>
    <w:rsid w:val="166260F8"/>
    <w:rsid w:val="18E26D4A"/>
    <w:rsid w:val="1A181D1F"/>
    <w:rsid w:val="1ABE5ECF"/>
    <w:rsid w:val="1FA86BF8"/>
    <w:rsid w:val="212C5669"/>
    <w:rsid w:val="21FD6042"/>
    <w:rsid w:val="24F31B16"/>
    <w:rsid w:val="26743176"/>
    <w:rsid w:val="26F409BF"/>
    <w:rsid w:val="270E2120"/>
    <w:rsid w:val="27883B50"/>
    <w:rsid w:val="289308B7"/>
    <w:rsid w:val="294203CD"/>
    <w:rsid w:val="2ABE6FE5"/>
    <w:rsid w:val="2BBD6A4E"/>
    <w:rsid w:val="2CEA709B"/>
    <w:rsid w:val="2ED66217"/>
    <w:rsid w:val="324D0037"/>
    <w:rsid w:val="32C63832"/>
    <w:rsid w:val="36012D89"/>
    <w:rsid w:val="37B51ACE"/>
    <w:rsid w:val="3B953E92"/>
    <w:rsid w:val="3D204A22"/>
    <w:rsid w:val="3E4D059E"/>
    <w:rsid w:val="41BE455A"/>
    <w:rsid w:val="433A7F6E"/>
    <w:rsid w:val="493354CD"/>
    <w:rsid w:val="49562E43"/>
    <w:rsid w:val="4A350881"/>
    <w:rsid w:val="4B362DB6"/>
    <w:rsid w:val="4B842724"/>
    <w:rsid w:val="4B96341F"/>
    <w:rsid w:val="4D570CC3"/>
    <w:rsid w:val="4FE4763C"/>
    <w:rsid w:val="51085DAF"/>
    <w:rsid w:val="54174F38"/>
    <w:rsid w:val="562A6341"/>
    <w:rsid w:val="568273E4"/>
    <w:rsid w:val="571B7DB5"/>
    <w:rsid w:val="58115794"/>
    <w:rsid w:val="58865D2E"/>
    <w:rsid w:val="5D1C4D03"/>
    <w:rsid w:val="5DBA4935"/>
    <w:rsid w:val="5E2A3C54"/>
    <w:rsid w:val="5F8D577E"/>
    <w:rsid w:val="61AA651F"/>
    <w:rsid w:val="62235D6B"/>
    <w:rsid w:val="62FE5E4F"/>
    <w:rsid w:val="63782EB3"/>
    <w:rsid w:val="64687CE1"/>
    <w:rsid w:val="68316AC4"/>
    <w:rsid w:val="6A156E77"/>
    <w:rsid w:val="6DF27B16"/>
    <w:rsid w:val="6FEA08BF"/>
    <w:rsid w:val="710D0491"/>
    <w:rsid w:val="71D92A23"/>
    <w:rsid w:val="7212349F"/>
    <w:rsid w:val="740956DE"/>
    <w:rsid w:val="75F0630D"/>
    <w:rsid w:val="7646036F"/>
    <w:rsid w:val="772D4C9D"/>
    <w:rsid w:val="788F2F4B"/>
    <w:rsid w:val="795919B2"/>
    <w:rsid w:val="7A60114A"/>
    <w:rsid w:val="7F1B22F8"/>
    <w:rsid w:val="7F2F0135"/>
    <w:rsid w:val="7FB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2020-12-14T07:51:00Z</dcterms:created>
  <dc:creator>黄小狗</dc:creator>
  <cp:lastModifiedBy>周蔚</cp:lastModifiedBy>
  <cp:lastPrinted>2021-07-06T08:34:00Z</cp:lastPrinted>
  <dcterms:modified xsi:type="dcterms:W3CDTF">2021-11-03T02:25:45Z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AFAE745983B84E5FB9D85C3D23AC623D</vt:lpwstr>
  </property>
</Properties>
</file>