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雷州市重要生活必需品价格监测表（第</w:t>
      </w:r>
      <w:r>
        <w:rPr>
          <w:rFonts w:hint="eastAsia"/>
          <w:sz w:val="32"/>
          <w:szCs w:val="32"/>
          <w:lang w:eastAsia="zh-CN"/>
        </w:rPr>
        <w:t>六十九</w:t>
      </w:r>
      <w:r>
        <w:rPr>
          <w:rFonts w:hint="eastAsia"/>
          <w:sz w:val="32"/>
          <w:szCs w:val="32"/>
        </w:rPr>
        <w:t>期）</w:t>
      </w:r>
    </w:p>
    <w:p>
      <w:pPr>
        <w:rPr>
          <w:rFonts w:ascii="FangSong_GB2312" w:eastAsia="FangSong_GB2312"/>
          <w:sz w:val="28"/>
        </w:rPr>
      </w:pPr>
      <w:r>
        <w:rPr>
          <w:rFonts w:hint="eastAsia" w:ascii="FangSong_GB2312" w:eastAsia="FangSong_GB2312"/>
          <w:sz w:val="28"/>
        </w:rPr>
        <w:t xml:space="preserve">编制单位：雷州市发改局 </w:t>
      </w:r>
      <w:r>
        <w:rPr>
          <w:sz w:val="32"/>
          <w:szCs w:val="32"/>
        </w:rPr>
        <w:t xml:space="preserve">            </w:t>
      </w:r>
      <w:r>
        <w:rPr>
          <w:rFonts w:hint="eastAsia" w:ascii="FangSong_GB2312" w:eastAsia="FangSong_GB2312"/>
          <w:sz w:val="28"/>
        </w:rPr>
        <w:t>日期：2017年</w:t>
      </w:r>
      <w:r>
        <w:rPr>
          <w:rFonts w:hint="eastAsia" w:ascii="FangSong_GB2312" w:eastAsia="FangSong_GB2312"/>
          <w:sz w:val="28"/>
          <w:lang w:val="en-US" w:eastAsia="zh-CN"/>
        </w:rPr>
        <w:t>12</w:t>
      </w:r>
      <w:r>
        <w:rPr>
          <w:rFonts w:hint="eastAsia" w:ascii="FangSong_GB2312" w:eastAsia="FangSong_GB2312"/>
          <w:sz w:val="28"/>
        </w:rPr>
        <w:t>月</w:t>
      </w:r>
      <w:r>
        <w:rPr>
          <w:rFonts w:hint="eastAsia" w:ascii="FangSong_GB2312" w:eastAsia="FangSong_GB2312"/>
          <w:sz w:val="28"/>
          <w:lang w:val="en-US" w:eastAsia="zh-CN"/>
        </w:rPr>
        <w:t>20</w:t>
      </w:r>
      <w:r>
        <w:rPr>
          <w:rFonts w:hint="eastAsia" w:ascii="FangSong_GB2312" w:eastAsia="FangSong_GB2312"/>
          <w:sz w:val="28"/>
        </w:rPr>
        <w:t>日</w:t>
      </w:r>
    </w:p>
    <w:tbl>
      <w:tblPr>
        <w:tblStyle w:val="6"/>
        <w:tblpPr w:leftFromText="180" w:rightFromText="180" w:vertAnchor="text" w:horzAnchor="page" w:tblpX="1916" w:tblpY="34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710"/>
        <w:gridCol w:w="1855"/>
        <w:gridCol w:w="1496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27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商品名称</w:t>
            </w:r>
          </w:p>
        </w:tc>
        <w:tc>
          <w:tcPr>
            <w:tcW w:w="1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农贸零售价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27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计价单位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晚籼米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标准品一级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丝苗米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珍珠米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油粘米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花生油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桶装压榨5L一级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调和油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桶装5L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加碘低钠盐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加碘自然食用盐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二级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排骨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精瘦肉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有皮上肉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肋条肉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腱子肉（牛肉）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白条鸡、开膛上等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咸鸭蛋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去泥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本地菜心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大白菜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上海青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菠菜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韭菜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西红柿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青皮冬瓜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茄子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土豆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红萝卜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莲藕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生菜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黄鱼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300克左右一条冷冻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罗非鱼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鲫鱼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带鱼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1500克左右冷冻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煤气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14.5公斤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C10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  <w:r>
              <w:rPr>
                <w:rFonts w:hint="eastAsia" w:ascii="宋体"/>
                <w:sz w:val="24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C25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C40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  <w:r>
              <w:rPr>
                <w:rFonts w:hint="eastAsia" w:ascii="宋体"/>
                <w:sz w:val="24"/>
                <w:lang w:val="en-US" w:eastAsia="zh-CN"/>
              </w:rPr>
              <w:t>74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C53B2B"/>
    <w:rsid w:val="00045C1D"/>
    <w:rsid w:val="004F3B46"/>
    <w:rsid w:val="005247B8"/>
    <w:rsid w:val="005B38AB"/>
    <w:rsid w:val="008C548A"/>
    <w:rsid w:val="00B82D06"/>
    <w:rsid w:val="00BB7FE3"/>
    <w:rsid w:val="00C53B2B"/>
    <w:rsid w:val="00E8284E"/>
    <w:rsid w:val="00EA2E96"/>
    <w:rsid w:val="00F93AE1"/>
    <w:rsid w:val="00FC16B3"/>
    <w:rsid w:val="00FD483C"/>
    <w:rsid w:val="013046F5"/>
    <w:rsid w:val="02250CA8"/>
    <w:rsid w:val="02437277"/>
    <w:rsid w:val="033D655B"/>
    <w:rsid w:val="0433251C"/>
    <w:rsid w:val="05CA30FE"/>
    <w:rsid w:val="07E64F95"/>
    <w:rsid w:val="088D2FAB"/>
    <w:rsid w:val="09B953C0"/>
    <w:rsid w:val="0ADA11BF"/>
    <w:rsid w:val="0D51073C"/>
    <w:rsid w:val="0D963493"/>
    <w:rsid w:val="0E56799D"/>
    <w:rsid w:val="10006F28"/>
    <w:rsid w:val="10A516A3"/>
    <w:rsid w:val="11424F76"/>
    <w:rsid w:val="11E27096"/>
    <w:rsid w:val="12844416"/>
    <w:rsid w:val="14341771"/>
    <w:rsid w:val="166A12E9"/>
    <w:rsid w:val="1AA02236"/>
    <w:rsid w:val="1D754CB7"/>
    <w:rsid w:val="1E0C3164"/>
    <w:rsid w:val="1E2B1BB5"/>
    <w:rsid w:val="1FB07F24"/>
    <w:rsid w:val="1FB36663"/>
    <w:rsid w:val="1FFE2C14"/>
    <w:rsid w:val="209772EA"/>
    <w:rsid w:val="20A22DA9"/>
    <w:rsid w:val="22041893"/>
    <w:rsid w:val="226B0C79"/>
    <w:rsid w:val="24B70776"/>
    <w:rsid w:val="25183922"/>
    <w:rsid w:val="26E91993"/>
    <w:rsid w:val="28A1248A"/>
    <w:rsid w:val="28AE4F04"/>
    <w:rsid w:val="290812CA"/>
    <w:rsid w:val="2BA3443E"/>
    <w:rsid w:val="2C1D405A"/>
    <w:rsid w:val="2D2B5AB0"/>
    <w:rsid w:val="2E08577F"/>
    <w:rsid w:val="2F4141BA"/>
    <w:rsid w:val="2FE04687"/>
    <w:rsid w:val="312507F9"/>
    <w:rsid w:val="32C74B1A"/>
    <w:rsid w:val="32FA5BDF"/>
    <w:rsid w:val="368B78A6"/>
    <w:rsid w:val="36BF53B6"/>
    <w:rsid w:val="37B054B7"/>
    <w:rsid w:val="38094F2D"/>
    <w:rsid w:val="383A7B0F"/>
    <w:rsid w:val="38BC2FBC"/>
    <w:rsid w:val="38FB1C26"/>
    <w:rsid w:val="3A516EB0"/>
    <w:rsid w:val="3B3D7F07"/>
    <w:rsid w:val="3D027F35"/>
    <w:rsid w:val="3E8D7248"/>
    <w:rsid w:val="40D35083"/>
    <w:rsid w:val="40FB4FD5"/>
    <w:rsid w:val="41001B1B"/>
    <w:rsid w:val="4101606C"/>
    <w:rsid w:val="41D724CB"/>
    <w:rsid w:val="41E05359"/>
    <w:rsid w:val="42071C56"/>
    <w:rsid w:val="431F474B"/>
    <w:rsid w:val="43747ED4"/>
    <w:rsid w:val="438D084F"/>
    <w:rsid w:val="44170454"/>
    <w:rsid w:val="446D2D03"/>
    <w:rsid w:val="455A10B0"/>
    <w:rsid w:val="48210E39"/>
    <w:rsid w:val="48913997"/>
    <w:rsid w:val="48C813CE"/>
    <w:rsid w:val="490C0DCD"/>
    <w:rsid w:val="49602EA8"/>
    <w:rsid w:val="49FA4E6E"/>
    <w:rsid w:val="4AD7636B"/>
    <w:rsid w:val="4DB41F3A"/>
    <w:rsid w:val="4EDC1E52"/>
    <w:rsid w:val="4FC51A02"/>
    <w:rsid w:val="51842EE1"/>
    <w:rsid w:val="52871ADD"/>
    <w:rsid w:val="546B0409"/>
    <w:rsid w:val="55872DA7"/>
    <w:rsid w:val="55CF4994"/>
    <w:rsid w:val="56C0755F"/>
    <w:rsid w:val="56E41FF7"/>
    <w:rsid w:val="57A5773D"/>
    <w:rsid w:val="5900277B"/>
    <w:rsid w:val="591F321C"/>
    <w:rsid w:val="59AB6E6C"/>
    <w:rsid w:val="5B250455"/>
    <w:rsid w:val="5B2E6555"/>
    <w:rsid w:val="5B842457"/>
    <w:rsid w:val="5D8F160F"/>
    <w:rsid w:val="5D9E2265"/>
    <w:rsid w:val="5E5E3845"/>
    <w:rsid w:val="5EB5770D"/>
    <w:rsid w:val="5EDB3D93"/>
    <w:rsid w:val="605A6E95"/>
    <w:rsid w:val="60C052D3"/>
    <w:rsid w:val="619378DE"/>
    <w:rsid w:val="620248D5"/>
    <w:rsid w:val="62471341"/>
    <w:rsid w:val="63AA18F6"/>
    <w:rsid w:val="63FF645F"/>
    <w:rsid w:val="653176D8"/>
    <w:rsid w:val="65E31D80"/>
    <w:rsid w:val="66ED77FB"/>
    <w:rsid w:val="66F706D6"/>
    <w:rsid w:val="67001473"/>
    <w:rsid w:val="67183C98"/>
    <w:rsid w:val="67A57EDD"/>
    <w:rsid w:val="67D63425"/>
    <w:rsid w:val="685639FE"/>
    <w:rsid w:val="685A744A"/>
    <w:rsid w:val="68E80726"/>
    <w:rsid w:val="69C17A2E"/>
    <w:rsid w:val="6A071F67"/>
    <w:rsid w:val="6A837088"/>
    <w:rsid w:val="6ACB72F5"/>
    <w:rsid w:val="6B2E1081"/>
    <w:rsid w:val="6B4A457C"/>
    <w:rsid w:val="6B537285"/>
    <w:rsid w:val="6BAA0258"/>
    <w:rsid w:val="6BBE0ACB"/>
    <w:rsid w:val="707C7B16"/>
    <w:rsid w:val="748276B4"/>
    <w:rsid w:val="74F17063"/>
    <w:rsid w:val="75131166"/>
    <w:rsid w:val="75630BD3"/>
    <w:rsid w:val="7582083A"/>
    <w:rsid w:val="76DE2CEF"/>
    <w:rsid w:val="775B071B"/>
    <w:rsid w:val="77CE7ABB"/>
    <w:rsid w:val="7828727C"/>
    <w:rsid w:val="78431CB3"/>
    <w:rsid w:val="78D604B6"/>
    <w:rsid w:val="79AD1A07"/>
    <w:rsid w:val="7A3D2C91"/>
    <w:rsid w:val="7A3E0665"/>
    <w:rsid w:val="7A891114"/>
    <w:rsid w:val="7A8C1F12"/>
    <w:rsid w:val="7AA74480"/>
    <w:rsid w:val="7BB922F9"/>
    <w:rsid w:val="7CEB66B4"/>
    <w:rsid w:val="7E4A129A"/>
    <w:rsid w:val="7EB479E6"/>
    <w:rsid w:val="7F86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151</Words>
  <Characters>861</Characters>
  <Lines>7</Lines>
  <Paragraphs>2</Paragraphs>
  <ScaleCrop>false</ScaleCrop>
  <LinksUpToDate>false</LinksUpToDate>
  <CharactersWithSpaces>1010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Administrator</cp:lastModifiedBy>
  <cp:lastPrinted>2017-12-21T12:45:21Z</cp:lastPrinted>
  <dcterms:modified xsi:type="dcterms:W3CDTF">2017-12-21T12:45:31Z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