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04" w:rsidRDefault="00B33904" w:rsidP="00B33904">
      <w:pPr>
        <w:spacing w:line="280" w:lineRule="exact"/>
        <w:ind w:firstLineChars="603" w:firstLine="1930"/>
        <w:rPr>
          <w:sz w:val="32"/>
          <w:szCs w:val="32"/>
        </w:rPr>
      </w:pPr>
    </w:p>
    <w:p w:rsidR="00B33904" w:rsidRDefault="00E8278B" w:rsidP="00E8278B"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雷州市重要生活必需品价格监测表</w:t>
      </w:r>
    </w:p>
    <w:p w:rsidR="00B33904" w:rsidRDefault="00E8278B" w:rsidP="00E8278B"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年第</w:t>
      </w:r>
      <w:r w:rsidR="00747948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期）</w:t>
      </w:r>
    </w:p>
    <w:p w:rsidR="00B33904" w:rsidRDefault="00E8278B">
      <w:pPr>
        <w:spacing w:line="280" w:lineRule="exact"/>
        <w:rPr>
          <w:rFonts w:ascii="FangSong_GB2312" w:eastAsia="FangSong_GB2312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       </w:t>
      </w:r>
      <w:r>
        <w:rPr>
          <w:rFonts w:ascii="FangSong_GB2312" w:eastAsia="FangSong_GB2312" w:hint="eastAsia"/>
          <w:sz w:val="28"/>
        </w:rPr>
        <w:t xml:space="preserve">编制单位：雷州市发改局 </w:t>
      </w:r>
      <w:r>
        <w:rPr>
          <w:rFonts w:asciiTheme="minorEastAsia" w:eastAsiaTheme="minorEastAsia" w:hAnsiTheme="minorEastAsia" w:hint="eastAsia"/>
          <w:sz w:val="28"/>
        </w:rPr>
        <w:t xml:space="preserve">                 </w:t>
      </w:r>
      <w:r>
        <w:rPr>
          <w:rFonts w:ascii="FangSong_GB2312" w:eastAsia="FangSong_GB2312" w:hint="eastAsia"/>
          <w:sz w:val="28"/>
        </w:rPr>
        <w:t>日期：2018年</w:t>
      </w:r>
      <w:r w:rsidR="00EA7178">
        <w:rPr>
          <w:rFonts w:asciiTheme="minorEastAsia" w:eastAsiaTheme="minorEastAsia" w:hAnsiTheme="minorEastAsia" w:hint="eastAsia"/>
          <w:sz w:val="28"/>
        </w:rPr>
        <w:t>3</w:t>
      </w:r>
      <w:r>
        <w:rPr>
          <w:rFonts w:ascii="FangSong_GB2312" w:eastAsia="FangSong_GB2312" w:hint="eastAsia"/>
          <w:sz w:val="28"/>
        </w:rPr>
        <w:t>月</w:t>
      </w:r>
      <w:r w:rsidR="00747948">
        <w:rPr>
          <w:rFonts w:asciiTheme="minorEastAsia" w:eastAsiaTheme="minorEastAsia" w:hAnsiTheme="minorEastAsia" w:hint="eastAsia"/>
          <w:sz w:val="28"/>
        </w:rPr>
        <w:t>2</w:t>
      </w:r>
      <w:r w:rsidR="009A085A">
        <w:rPr>
          <w:rFonts w:asciiTheme="minorEastAsia" w:eastAsiaTheme="minorEastAsia" w:hAnsiTheme="minorEastAsia" w:hint="eastAsia"/>
          <w:sz w:val="28"/>
        </w:rPr>
        <w:t>1</w:t>
      </w:r>
      <w:r>
        <w:rPr>
          <w:rFonts w:ascii="FangSong_GB2312" w:eastAsia="FangSong_GB2312" w:hint="eastAsia"/>
          <w:sz w:val="28"/>
        </w:rPr>
        <w:t>日</w:t>
      </w:r>
    </w:p>
    <w:tbl>
      <w:tblPr>
        <w:tblpPr w:leftFromText="180" w:rightFromText="180" w:vertAnchor="text" w:horzAnchor="page" w:tblpX="1916" w:tblpY="343"/>
        <w:tblOverlap w:val="never"/>
        <w:tblW w:w="8522" w:type="dxa"/>
        <w:tblLayout w:type="fixed"/>
        <w:tblLook w:val="04A0"/>
      </w:tblPr>
      <w:tblGrid>
        <w:gridCol w:w="728"/>
        <w:gridCol w:w="2215"/>
        <w:gridCol w:w="2350"/>
        <w:gridCol w:w="1496"/>
        <w:gridCol w:w="1733"/>
      </w:tblGrid>
      <w:tr w:rsidR="00B33904">
        <w:trPr>
          <w:trHeight w:hRule="exact" w:val="340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农贸零售价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B33904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B33904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B33904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价格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</w:t>
            </w:r>
            <w:r w:rsidR="00E82DF0">
              <w:rPr>
                <w:rFonts w:ascii="宋体" w:hint="eastAsia"/>
                <w:sz w:val="18"/>
                <w:szCs w:val="18"/>
              </w:rPr>
              <w:t>9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3.1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2.8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59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01740">
            <w:pPr>
              <w:jc w:val="center"/>
              <w:rPr>
                <w:rFonts w:asci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int="eastAsia"/>
                <w:sz w:val="18"/>
                <w:szCs w:val="18"/>
              </w:rPr>
              <w:t>28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0174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40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A71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E82DF0"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A71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  <w:r w:rsidR="00BF6AFC">
              <w:rPr>
                <w:rFonts w:ascii="宋体" w:hint="eastAsia"/>
                <w:sz w:val="18"/>
                <w:szCs w:val="18"/>
              </w:rPr>
              <w:t>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 w:rsidP="00E82DF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  <w:r w:rsidR="00E01740">
              <w:rPr>
                <w:rFonts w:ascii="宋体" w:hint="eastAsia"/>
                <w:sz w:val="18"/>
                <w:szCs w:val="18"/>
              </w:rPr>
              <w:t>0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0174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E01740">
              <w:rPr>
                <w:rFonts w:ascii="宋体" w:hint="eastAsia"/>
                <w:sz w:val="18"/>
                <w:szCs w:val="18"/>
              </w:rPr>
              <w:t>0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带鱼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1500克左右冷冻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</w:tr>
      <w:tr w:rsidR="00B33904">
        <w:trPr>
          <w:trHeight w:hRule="exact" w:val="512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105</w:t>
            </w:r>
          </w:p>
        </w:tc>
      </w:tr>
    </w:tbl>
    <w:p w:rsidR="00B33904" w:rsidRDefault="00B33904">
      <w:pPr>
        <w:rPr>
          <w:sz w:val="18"/>
          <w:szCs w:val="18"/>
        </w:rPr>
      </w:pPr>
    </w:p>
    <w:sectPr w:rsidR="00B33904" w:rsidSect="00B33904">
      <w:footerReference w:type="even" r:id="rId8"/>
      <w:footerReference w:type="default" r:id="rId9"/>
      <w:pgSz w:w="11906" w:h="16838"/>
      <w:pgMar w:top="624" w:right="720" w:bottom="62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252" w:rsidRDefault="00170252" w:rsidP="00B33904">
      <w:r>
        <w:separator/>
      </w:r>
    </w:p>
  </w:endnote>
  <w:endnote w:type="continuationSeparator" w:id="1">
    <w:p w:rsidR="00170252" w:rsidRDefault="00170252" w:rsidP="00B33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04" w:rsidRDefault="00433F01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E8278B">
      <w:rPr>
        <w:rStyle w:val="a5"/>
      </w:rPr>
      <w:instrText>Page</w:instrText>
    </w:r>
    <w:r>
      <w:rPr>
        <w:rStyle w:val="a5"/>
      </w:rPr>
      <w:fldChar w:fldCharType="separate"/>
    </w:r>
    <w:r w:rsidR="00E8278B">
      <w:rPr>
        <w:rStyle w:val="a5"/>
      </w:rPr>
      <w:t>1</w:t>
    </w:r>
    <w:r>
      <w:rPr>
        <w:rStyle w:val="a5"/>
      </w:rPr>
      <w:fldChar w:fldCharType="end"/>
    </w:r>
  </w:p>
  <w:p w:rsidR="00B33904" w:rsidRDefault="00B3390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04" w:rsidRDefault="00433F01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E8278B">
      <w:rPr>
        <w:rStyle w:val="a5"/>
      </w:rPr>
      <w:instrText>Page</w:instrText>
    </w:r>
    <w:r>
      <w:rPr>
        <w:rStyle w:val="a5"/>
      </w:rPr>
      <w:fldChar w:fldCharType="separate"/>
    </w:r>
    <w:r w:rsidR="00E82DF0">
      <w:rPr>
        <w:rStyle w:val="a5"/>
        <w:noProof/>
      </w:rPr>
      <w:t>1</w:t>
    </w:r>
    <w:r>
      <w:rPr>
        <w:rStyle w:val="a5"/>
      </w:rPr>
      <w:fldChar w:fldCharType="end"/>
    </w:r>
  </w:p>
  <w:p w:rsidR="00B33904" w:rsidRDefault="00B339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252" w:rsidRDefault="00170252" w:rsidP="00B33904">
      <w:r>
        <w:separator/>
      </w:r>
    </w:p>
  </w:footnote>
  <w:footnote w:type="continuationSeparator" w:id="1">
    <w:p w:rsidR="00170252" w:rsidRDefault="00170252" w:rsidP="00B33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useFELayout/>
  </w:compat>
  <w:rsids>
    <w:rsidRoot w:val="00C53B2B"/>
    <w:rsid w:val="00026E18"/>
    <w:rsid w:val="00045C1D"/>
    <w:rsid w:val="000D79B4"/>
    <w:rsid w:val="00170252"/>
    <w:rsid w:val="00181076"/>
    <w:rsid w:val="001D2CBD"/>
    <w:rsid w:val="002B5C91"/>
    <w:rsid w:val="002C7955"/>
    <w:rsid w:val="00347F1D"/>
    <w:rsid w:val="00373047"/>
    <w:rsid w:val="003F5911"/>
    <w:rsid w:val="0043107A"/>
    <w:rsid w:val="00433F01"/>
    <w:rsid w:val="004F3B46"/>
    <w:rsid w:val="005247B8"/>
    <w:rsid w:val="0058481A"/>
    <w:rsid w:val="005B1D5E"/>
    <w:rsid w:val="005B38AB"/>
    <w:rsid w:val="005F574A"/>
    <w:rsid w:val="00607F29"/>
    <w:rsid w:val="00614710"/>
    <w:rsid w:val="00637BA5"/>
    <w:rsid w:val="00677566"/>
    <w:rsid w:val="00730DFD"/>
    <w:rsid w:val="00747948"/>
    <w:rsid w:val="007A7C1B"/>
    <w:rsid w:val="008270BA"/>
    <w:rsid w:val="00843AD2"/>
    <w:rsid w:val="008C32ED"/>
    <w:rsid w:val="008C548A"/>
    <w:rsid w:val="008F41A3"/>
    <w:rsid w:val="0094329F"/>
    <w:rsid w:val="00961629"/>
    <w:rsid w:val="009A085A"/>
    <w:rsid w:val="009C2AB6"/>
    <w:rsid w:val="00A21BD0"/>
    <w:rsid w:val="00A515FC"/>
    <w:rsid w:val="00A52C00"/>
    <w:rsid w:val="00B21135"/>
    <w:rsid w:val="00B33904"/>
    <w:rsid w:val="00B82D06"/>
    <w:rsid w:val="00BB7FE3"/>
    <w:rsid w:val="00BF118F"/>
    <w:rsid w:val="00BF6AFC"/>
    <w:rsid w:val="00C44D2C"/>
    <w:rsid w:val="00C53B2B"/>
    <w:rsid w:val="00C9469B"/>
    <w:rsid w:val="00CF49D4"/>
    <w:rsid w:val="00D506F9"/>
    <w:rsid w:val="00D5703E"/>
    <w:rsid w:val="00D86FB3"/>
    <w:rsid w:val="00DB1EBF"/>
    <w:rsid w:val="00E01740"/>
    <w:rsid w:val="00E54D04"/>
    <w:rsid w:val="00E8278B"/>
    <w:rsid w:val="00E8284E"/>
    <w:rsid w:val="00E82DF0"/>
    <w:rsid w:val="00E91ECB"/>
    <w:rsid w:val="00EA2E96"/>
    <w:rsid w:val="00EA7178"/>
    <w:rsid w:val="00F15077"/>
    <w:rsid w:val="00F607C1"/>
    <w:rsid w:val="00F77F31"/>
    <w:rsid w:val="00F93AE1"/>
    <w:rsid w:val="00FC16B3"/>
    <w:rsid w:val="00FD483C"/>
    <w:rsid w:val="00FD57EE"/>
    <w:rsid w:val="013046F5"/>
    <w:rsid w:val="02250CA8"/>
    <w:rsid w:val="02437277"/>
    <w:rsid w:val="033D655B"/>
    <w:rsid w:val="0433251C"/>
    <w:rsid w:val="05CA30FE"/>
    <w:rsid w:val="07E64F95"/>
    <w:rsid w:val="088D2FAB"/>
    <w:rsid w:val="09B953C0"/>
    <w:rsid w:val="0ADA11BF"/>
    <w:rsid w:val="0C911BF1"/>
    <w:rsid w:val="0D51073C"/>
    <w:rsid w:val="0D963493"/>
    <w:rsid w:val="0DB74518"/>
    <w:rsid w:val="0E56799D"/>
    <w:rsid w:val="10006F28"/>
    <w:rsid w:val="10A516A3"/>
    <w:rsid w:val="11424F76"/>
    <w:rsid w:val="11E27096"/>
    <w:rsid w:val="12844416"/>
    <w:rsid w:val="14341771"/>
    <w:rsid w:val="166A12E9"/>
    <w:rsid w:val="170559B2"/>
    <w:rsid w:val="1A1761A0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2041893"/>
    <w:rsid w:val="226B0C79"/>
    <w:rsid w:val="23C068F9"/>
    <w:rsid w:val="24B70776"/>
    <w:rsid w:val="25183922"/>
    <w:rsid w:val="26E91993"/>
    <w:rsid w:val="28A1248A"/>
    <w:rsid w:val="28AE4F04"/>
    <w:rsid w:val="290812CA"/>
    <w:rsid w:val="2BA3443E"/>
    <w:rsid w:val="2C1D405A"/>
    <w:rsid w:val="2D2B5AB0"/>
    <w:rsid w:val="2E08577F"/>
    <w:rsid w:val="2E906CBE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31F474B"/>
    <w:rsid w:val="43747ED4"/>
    <w:rsid w:val="438D084F"/>
    <w:rsid w:val="44170454"/>
    <w:rsid w:val="446D2D03"/>
    <w:rsid w:val="455A10B0"/>
    <w:rsid w:val="48210E39"/>
    <w:rsid w:val="48913997"/>
    <w:rsid w:val="48C813CE"/>
    <w:rsid w:val="490C0DCD"/>
    <w:rsid w:val="49602EA8"/>
    <w:rsid w:val="49FA4E6E"/>
    <w:rsid w:val="4AD7636B"/>
    <w:rsid w:val="4DB41F3A"/>
    <w:rsid w:val="4EDC1E52"/>
    <w:rsid w:val="4FC51A02"/>
    <w:rsid w:val="51842EE1"/>
    <w:rsid w:val="52871ADD"/>
    <w:rsid w:val="546B0409"/>
    <w:rsid w:val="55872DA7"/>
    <w:rsid w:val="55CF4994"/>
    <w:rsid w:val="56C0755F"/>
    <w:rsid w:val="56E41FF7"/>
    <w:rsid w:val="57A5773D"/>
    <w:rsid w:val="5900277B"/>
    <w:rsid w:val="591F321C"/>
    <w:rsid w:val="59AB6E6C"/>
    <w:rsid w:val="5B250455"/>
    <w:rsid w:val="5B2E6555"/>
    <w:rsid w:val="5B842457"/>
    <w:rsid w:val="5D807DB8"/>
    <w:rsid w:val="5D8F160F"/>
    <w:rsid w:val="5D9E2265"/>
    <w:rsid w:val="5E5E3845"/>
    <w:rsid w:val="5EB5770D"/>
    <w:rsid w:val="5EDB3D93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4A457C"/>
    <w:rsid w:val="6B537285"/>
    <w:rsid w:val="6BAA0258"/>
    <w:rsid w:val="6BBE0ACB"/>
    <w:rsid w:val="6EF45BC9"/>
    <w:rsid w:val="707C7B16"/>
    <w:rsid w:val="748276B4"/>
    <w:rsid w:val="74F17063"/>
    <w:rsid w:val="75131166"/>
    <w:rsid w:val="75630BD3"/>
    <w:rsid w:val="7582083A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BB922F9"/>
    <w:rsid w:val="7CEB66B4"/>
    <w:rsid w:val="7E4A129A"/>
    <w:rsid w:val="7EB479E6"/>
    <w:rsid w:val="7F86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9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33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33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33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</Words>
  <Characters>804</Characters>
  <Application>Microsoft Office Word</Application>
  <DocSecurity>0</DocSecurity>
  <Lines>6</Lines>
  <Paragraphs>1</Paragraphs>
  <ScaleCrop>false</ScaleCrop>
  <Company>ITianKong.Com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35</cp:revision>
  <cp:lastPrinted>2018-03-20T02:12:00Z</cp:lastPrinted>
  <dcterms:created xsi:type="dcterms:W3CDTF">2016-03-10T04:16:00Z</dcterms:created>
  <dcterms:modified xsi:type="dcterms:W3CDTF">2018-03-20T02:13:00Z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