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雷州市重要生活必需品价格监测表（第</w:t>
      </w:r>
      <w:r>
        <w:rPr>
          <w:rFonts w:hint="eastAsia"/>
          <w:sz w:val="32"/>
          <w:szCs w:val="32"/>
          <w:lang w:eastAsia="zh-CN"/>
        </w:rPr>
        <w:t>五十三</w:t>
      </w:r>
      <w:r>
        <w:rPr>
          <w:rFonts w:hint="eastAsia"/>
          <w:sz w:val="32"/>
          <w:szCs w:val="32"/>
        </w:rPr>
        <w:t>期）</w:t>
      </w:r>
    </w:p>
    <w:p>
      <w:pPr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编制单位：雷州市发改局 </w:t>
      </w:r>
      <w:r>
        <w:rPr>
          <w:sz w:val="32"/>
          <w:szCs w:val="32"/>
        </w:rPr>
        <w:t xml:space="preserve">            </w:t>
      </w:r>
      <w:r>
        <w:rPr>
          <w:rFonts w:hint="eastAsia" w:ascii="仿宋_GB2312" w:eastAsia="仿宋_GB2312"/>
          <w:sz w:val="28"/>
        </w:rPr>
        <w:t>日期：201</w:t>
      </w:r>
      <w:r>
        <w:rPr>
          <w:rFonts w:hint="eastAsia" w:ascii="仿宋_GB2312" w:eastAsia="仿宋_GB2312"/>
          <w:sz w:val="28"/>
          <w:lang w:val="en-US" w:eastAsia="zh-CN"/>
        </w:rPr>
        <w:t>7</w:t>
      </w:r>
      <w:r>
        <w:rPr>
          <w:rFonts w:hint="eastAsia" w:ascii="仿宋_GB2312" w:eastAsia="仿宋_GB2312"/>
          <w:sz w:val="28"/>
        </w:rPr>
        <w:t>年</w:t>
      </w:r>
      <w:r>
        <w:rPr>
          <w:rFonts w:hint="eastAsia" w:ascii="仿宋_GB2312" w:eastAsia="仿宋_GB2312"/>
          <w:sz w:val="28"/>
          <w:lang w:val="en-US" w:eastAsia="zh-CN"/>
        </w:rPr>
        <w:t>7</w:t>
      </w:r>
      <w:r>
        <w:rPr>
          <w:rFonts w:hint="eastAsia" w:ascii="仿宋_GB2312" w:eastAsia="仿宋_GB2312"/>
          <w:sz w:val="28"/>
        </w:rPr>
        <w:t>月</w:t>
      </w:r>
      <w:r>
        <w:rPr>
          <w:rFonts w:hint="eastAsia" w:ascii="仿宋_GB2312" w:eastAsia="仿宋_GB2312"/>
          <w:sz w:val="28"/>
          <w:lang w:val="en-US" w:eastAsia="zh-CN"/>
        </w:rPr>
        <w:t>11</w:t>
      </w:r>
      <w:r>
        <w:rPr>
          <w:rFonts w:hint="eastAsia" w:ascii="仿宋_GB2312" w:eastAsia="仿宋_GB2312"/>
          <w:sz w:val="28"/>
        </w:rPr>
        <w:t>日</w:t>
      </w:r>
    </w:p>
    <w:tbl>
      <w:tblPr>
        <w:tblStyle w:val="6"/>
        <w:tblpPr w:leftFromText="180" w:rightFromText="180" w:vertAnchor="text" w:horzAnchor="page" w:tblpX="1916" w:tblpY="343"/>
        <w:tblOverlap w:val="never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2710"/>
        <w:gridCol w:w="1855"/>
        <w:gridCol w:w="1496"/>
        <w:gridCol w:w="173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2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序号</w:t>
            </w:r>
          </w:p>
        </w:tc>
        <w:tc>
          <w:tcPr>
            <w:tcW w:w="27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商品名称</w:t>
            </w:r>
          </w:p>
        </w:tc>
        <w:tc>
          <w:tcPr>
            <w:tcW w:w="18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规格等级</w:t>
            </w:r>
          </w:p>
        </w:tc>
        <w:tc>
          <w:tcPr>
            <w:tcW w:w="322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农贸零售价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/>
        </w:tc>
        <w:tc>
          <w:tcPr>
            <w:tcW w:w="27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/>
        </w:tc>
        <w:tc>
          <w:tcPr>
            <w:tcW w:w="1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/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计价单位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价格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晚籼米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标准品一级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2.8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丝苗米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优质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</w:t>
            </w:r>
            <w:r>
              <w:rPr>
                <w:rFonts w:hint="eastAsia" w:ascii="宋体"/>
                <w:sz w:val="24"/>
                <w:lang w:val="en-US" w:eastAsia="zh-CN"/>
              </w:rPr>
              <w:t>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珍珠米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优质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4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油粘米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优质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3.2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5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花生油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桶装压榨5L一级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元/桶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  <w:r>
              <w:rPr>
                <w:rFonts w:hint="eastAsia" w:ascii="宋体"/>
                <w:sz w:val="24"/>
                <w:lang w:val="en-US" w:eastAsia="zh-CN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6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调和油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桶装5L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元/桶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7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加碘低钠盐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优质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8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加碘自然食用盐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二级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 xml:space="preserve"> 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9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排骨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10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精瘦肉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  <w:r>
              <w:rPr>
                <w:rFonts w:hint="eastAsia" w:ascii="宋体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</w:rPr>
              <w:t>11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有皮上肉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12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肋条肉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  <w:r>
              <w:rPr>
                <w:rFonts w:hint="eastAsia" w:ascii="宋体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13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腱子肉（牛肉）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14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鸡肉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白条鸡、开膛上等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15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鸭肉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16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鸡蛋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新鲜完整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6.5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17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咸鸭蛋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去泥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18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鸭蛋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新鲜完整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19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本地菜心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3.5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20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西芹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3.5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21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大白菜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22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上海青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23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菠菜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24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韭菜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2.5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25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西红柿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3.5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26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青皮冬瓜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27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茄子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3.5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28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土豆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2.5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29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红萝卜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2.5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30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莲藕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31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白萝卜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32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生菜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33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黄鱼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300克左右一条冷冻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34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罗非鱼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750克左右一条鲜活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35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鲫鱼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350克左右一条鲜活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36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带鱼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1500克左右冷冻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37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煤气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14.5公斤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元/瓶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38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混凝土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C10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元/立方米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289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39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混凝土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C25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元/立方米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</w:t>
            </w:r>
            <w:r>
              <w:rPr>
                <w:rFonts w:hint="eastAsia" w:ascii="宋体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40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混凝土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C40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元/立方米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372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</w:pPr>
    <w:r>
      <w:rPr>
        <w:rStyle w:val="5"/>
      </w:rPr>
      <w:fldChar w:fldCharType="begin"/>
    </w:r>
    <w:r>
      <w:rPr>
        <w:rStyle w:val="5"/>
      </w:rPr>
      <w:instrText xml:space="preserve">Page</w:instrText>
    </w:r>
    <w:r>
      <w:rPr>
        <w:rStyle w:val="5"/>
      </w:rPr>
      <w:fldChar w:fldCharType="separate"/>
    </w:r>
    <w:r>
      <w:rPr>
        <w:rStyle w:val="5"/>
      </w:rPr>
      <w:t>2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</w:pPr>
    <w:r>
      <w:rPr>
        <w:rStyle w:val="5"/>
      </w:rPr>
      <w:fldChar w:fldCharType="begin"/>
    </w:r>
    <w:r>
      <w:rPr>
        <w:rStyle w:val="5"/>
      </w:rPr>
      <w:instrText xml:space="preserve">Page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B2B"/>
    <w:rsid w:val="00045C1D"/>
    <w:rsid w:val="004F3B46"/>
    <w:rsid w:val="005B38AB"/>
    <w:rsid w:val="008C548A"/>
    <w:rsid w:val="00BB7FE3"/>
    <w:rsid w:val="00C53B2B"/>
    <w:rsid w:val="00E8284E"/>
    <w:rsid w:val="00F93AE1"/>
    <w:rsid w:val="00FC16B3"/>
    <w:rsid w:val="00FD483C"/>
    <w:rsid w:val="013046F5"/>
    <w:rsid w:val="02250CA8"/>
    <w:rsid w:val="02437277"/>
    <w:rsid w:val="033D655B"/>
    <w:rsid w:val="0433251C"/>
    <w:rsid w:val="07E64F95"/>
    <w:rsid w:val="088D2FAB"/>
    <w:rsid w:val="09B953C0"/>
    <w:rsid w:val="0E56799D"/>
    <w:rsid w:val="10006F28"/>
    <w:rsid w:val="11424F76"/>
    <w:rsid w:val="11E27096"/>
    <w:rsid w:val="12844416"/>
    <w:rsid w:val="14341771"/>
    <w:rsid w:val="1AA02236"/>
    <w:rsid w:val="1D754CB7"/>
    <w:rsid w:val="1E0C3164"/>
    <w:rsid w:val="1FB07F24"/>
    <w:rsid w:val="1FFE2C14"/>
    <w:rsid w:val="209772EA"/>
    <w:rsid w:val="226B0C79"/>
    <w:rsid w:val="25183922"/>
    <w:rsid w:val="26E91993"/>
    <w:rsid w:val="28A1248A"/>
    <w:rsid w:val="28AE4F04"/>
    <w:rsid w:val="2BA3443E"/>
    <w:rsid w:val="2C1D405A"/>
    <w:rsid w:val="2D2B5AB0"/>
    <w:rsid w:val="2E08577F"/>
    <w:rsid w:val="2F4141BA"/>
    <w:rsid w:val="2FE04687"/>
    <w:rsid w:val="312507F9"/>
    <w:rsid w:val="32C74B1A"/>
    <w:rsid w:val="32FA5BDF"/>
    <w:rsid w:val="368B78A6"/>
    <w:rsid w:val="37B054B7"/>
    <w:rsid w:val="38094F2D"/>
    <w:rsid w:val="383A7B0F"/>
    <w:rsid w:val="38BC2FBC"/>
    <w:rsid w:val="3A516EB0"/>
    <w:rsid w:val="3B3D7F07"/>
    <w:rsid w:val="3D027F35"/>
    <w:rsid w:val="40FB4FD5"/>
    <w:rsid w:val="41001B1B"/>
    <w:rsid w:val="4101606C"/>
    <w:rsid w:val="42071C56"/>
    <w:rsid w:val="431F474B"/>
    <w:rsid w:val="43747ED4"/>
    <w:rsid w:val="438D084F"/>
    <w:rsid w:val="446D2D03"/>
    <w:rsid w:val="455A10B0"/>
    <w:rsid w:val="48210E39"/>
    <w:rsid w:val="48C813CE"/>
    <w:rsid w:val="490C0DCD"/>
    <w:rsid w:val="49602EA8"/>
    <w:rsid w:val="49FA4E6E"/>
    <w:rsid w:val="4DB41F3A"/>
    <w:rsid w:val="4EDC1E52"/>
    <w:rsid w:val="4FC51A02"/>
    <w:rsid w:val="51842EE1"/>
    <w:rsid w:val="52871ADD"/>
    <w:rsid w:val="55872DA7"/>
    <w:rsid w:val="56C0755F"/>
    <w:rsid w:val="56E41FF7"/>
    <w:rsid w:val="57A5773D"/>
    <w:rsid w:val="5900277B"/>
    <w:rsid w:val="591F321C"/>
    <w:rsid w:val="59AB6E6C"/>
    <w:rsid w:val="5B250455"/>
    <w:rsid w:val="5B842457"/>
    <w:rsid w:val="5D8F160F"/>
    <w:rsid w:val="5D9E2265"/>
    <w:rsid w:val="5E5E3845"/>
    <w:rsid w:val="5EB5770D"/>
    <w:rsid w:val="605A6E95"/>
    <w:rsid w:val="60C052D3"/>
    <w:rsid w:val="619378DE"/>
    <w:rsid w:val="620248D5"/>
    <w:rsid w:val="62471341"/>
    <w:rsid w:val="63AA18F6"/>
    <w:rsid w:val="653176D8"/>
    <w:rsid w:val="65E31D80"/>
    <w:rsid w:val="66ED77FB"/>
    <w:rsid w:val="66F706D6"/>
    <w:rsid w:val="67001473"/>
    <w:rsid w:val="67183C98"/>
    <w:rsid w:val="67A57EDD"/>
    <w:rsid w:val="67D63425"/>
    <w:rsid w:val="685A744A"/>
    <w:rsid w:val="68E80726"/>
    <w:rsid w:val="69C17A2E"/>
    <w:rsid w:val="6A071F67"/>
    <w:rsid w:val="6ACB72F5"/>
    <w:rsid w:val="6B2E1081"/>
    <w:rsid w:val="6B537285"/>
    <w:rsid w:val="6BBE0ACB"/>
    <w:rsid w:val="707C7B16"/>
    <w:rsid w:val="75131166"/>
    <w:rsid w:val="75630BD3"/>
    <w:rsid w:val="7582083A"/>
    <w:rsid w:val="775B071B"/>
    <w:rsid w:val="77CE7ABB"/>
    <w:rsid w:val="7828727C"/>
    <w:rsid w:val="79AD1A07"/>
    <w:rsid w:val="7A3D2C91"/>
    <w:rsid w:val="7A3E0665"/>
    <w:rsid w:val="7A891114"/>
    <w:rsid w:val="7A8C1F12"/>
    <w:rsid w:val="7CEB66B4"/>
    <w:rsid w:val="7E4A129A"/>
    <w:rsid w:val="7EB4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2</Pages>
  <Words>417</Words>
  <Characters>572</Characters>
  <Lines>190</Lines>
  <Paragraphs>247</Paragraphs>
  <ScaleCrop>false</ScaleCrop>
  <LinksUpToDate>false</LinksUpToDate>
  <CharactersWithSpaces>742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2016-03-10T04:16:00Z</dcterms:created>
  <dc:creator>SkyUser</dc:creator>
  <cp:lastModifiedBy>Administrator</cp:lastModifiedBy>
  <cp:lastPrinted>2017-07-11T09:38:21Z</cp:lastPrinted>
  <dcterms:modified xsi:type="dcterms:W3CDTF">2017-07-11T09:38:55Z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