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66" w:rsidRDefault="00677566" w:rsidP="00E54D04">
      <w:pPr>
        <w:spacing w:line="280" w:lineRule="exact"/>
        <w:ind w:firstLineChars="603" w:firstLine="19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 w:rsidR="00D86FB3" w:rsidRDefault="00677566" w:rsidP="00E54D04">
      <w:pPr>
        <w:spacing w:line="280" w:lineRule="exact"/>
        <w:ind w:firstLineChars="603" w:firstLine="19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D506F9">
        <w:rPr>
          <w:rFonts w:hint="eastAsia"/>
          <w:sz w:val="32"/>
          <w:szCs w:val="32"/>
        </w:rPr>
        <w:t xml:space="preserve"> </w:t>
      </w:r>
      <w:r w:rsidR="00A515FC">
        <w:rPr>
          <w:rFonts w:hint="eastAsia"/>
          <w:sz w:val="32"/>
          <w:szCs w:val="32"/>
        </w:rPr>
        <w:t>雷州市重要生活必需品价格监测表</w:t>
      </w:r>
    </w:p>
    <w:p w:rsidR="00D86FB3" w:rsidRDefault="00677566" w:rsidP="00E54D04">
      <w:pPr>
        <w:spacing w:line="280" w:lineRule="exact"/>
        <w:ind w:firstLineChars="902" w:firstLine="2886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="00A515FC">
        <w:rPr>
          <w:rFonts w:hint="eastAsia"/>
          <w:sz w:val="32"/>
          <w:szCs w:val="32"/>
        </w:rPr>
        <w:t>（</w:t>
      </w:r>
      <w:r w:rsidR="00A515FC">
        <w:rPr>
          <w:rFonts w:hint="eastAsia"/>
          <w:sz w:val="32"/>
          <w:szCs w:val="32"/>
        </w:rPr>
        <w:t>2018</w:t>
      </w:r>
      <w:r w:rsidR="00A515FC">
        <w:rPr>
          <w:rFonts w:hint="eastAsia"/>
          <w:sz w:val="32"/>
          <w:szCs w:val="32"/>
        </w:rPr>
        <w:t>年第</w:t>
      </w:r>
      <w:r w:rsidR="00D5703E">
        <w:rPr>
          <w:rFonts w:hint="eastAsia"/>
          <w:sz w:val="32"/>
          <w:szCs w:val="32"/>
        </w:rPr>
        <w:t>5</w:t>
      </w:r>
      <w:r w:rsidR="00A515FC">
        <w:rPr>
          <w:rFonts w:hint="eastAsia"/>
          <w:sz w:val="32"/>
          <w:szCs w:val="32"/>
        </w:rPr>
        <w:t>期）</w:t>
      </w:r>
    </w:p>
    <w:p w:rsidR="00D86FB3" w:rsidRDefault="00677566" w:rsidP="00E54D04">
      <w:pPr>
        <w:spacing w:line="280" w:lineRule="exact"/>
        <w:rPr>
          <w:rFonts w:ascii="FangSong_GB2312" w:eastAsia="FangSong_GB2312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</w:t>
      </w:r>
      <w:r w:rsidR="00A515FC">
        <w:rPr>
          <w:rFonts w:ascii="FangSong_GB2312" w:eastAsia="FangSong_GB2312" w:hint="eastAsia"/>
          <w:sz w:val="28"/>
        </w:rPr>
        <w:t xml:space="preserve">编制单位：雷州市发改局 </w:t>
      </w:r>
      <w:r w:rsidR="00A515FC">
        <w:rPr>
          <w:rFonts w:asciiTheme="minorEastAsia" w:eastAsiaTheme="minorEastAsia" w:hAnsiTheme="minorEastAsia" w:hint="eastAsia"/>
          <w:sz w:val="28"/>
        </w:rPr>
        <w:t xml:space="preserve">               </w:t>
      </w:r>
      <w:r w:rsidR="00A515FC">
        <w:rPr>
          <w:rFonts w:ascii="FangSong_GB2312" w:eastAsia="FangSong_GB2312" w:hint="eastAsia"/>
          <w:sz w:val="28"/>
        </w:rPr>
        <w:t>日期：2018年</w:t>
      </w:r>
      <w:r w:rsidR="000D79B4">
        <w:rPr>
          <w:rFonts w:asciiTheme="minorEastAsia" w:eastAsiaTheme="minorEastAsia" w:hAnsiTheme="minorEastAsia" w:hint="eastAsia"/>
          <w:sz w:val="28"/>
        </w:rPr>
        <w:t>2</w:t>
      </w:r>
      <w:r w:rsidR="00A515FC">
        <w:rPr>
          <w:rFonts w:ascii="FangSong_GB2312" w:eastAsia="FangSong_GB2312" w:hint="eastAsia"/>
          <w:sz w:val="28"/>
        </w:rPr>
        <w:t>月</w:t>
      </w:r>
      <w:r w:rsidR="00D5703E">
        <w:rPr>
          <w:rFonts w:asciiTheme="minorEastAsia" w:eastAsiaTheme="minorEastAsia" w:hAnsiTheme="minorEastAsia" w:hint="eastAsia"/>
          <w:sz w:val="28"/>
        </w:rPr>
        <w:t>9</w:t>
      </w:r>
      <w:r w:rsidR="00A515FC"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16" w:tblpY="343"/>
        <w:tblOverlap w:val="never"/>
        <w:tblW w:w="8522" w:type="dxa"/>
        <w:tblLayout w:type="fixed"/>
        <w:tblLook w:val="04A0"/>
      </w:tblPr>
      <w:tblGrid>
        <w:gridCol w:w="728"/>
        <w:gridCol w:w="2215"/>
        <w:gridCol w:w="2350"/>
        <w:gridCol w:w="1496"/>
        <w:gridCol w:w="1733"/>
      </w:tblGrid>
      <w:tr w:rsidR="00D86FB3" w:rsidRPr="00677566" w:rsidTr="00677566">
        <w:trPr>
          <w:trHeight w:hRule="exact" w:val="340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0D79B4"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0D79B4">
              <w:rPr>
                <w:rFonts w:ascii="宋体" w:hint="eastAsia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0D79B4">
              <w:rPr>
                <w:rFonts w:ascii="宋体" w:hint="eastAsia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0D79B4">
              <w:rPr>
                <w:rFonts w:ascii="宋体" w:hint="eastAsia"/>
                <w:b/>
                <w:sz w:val="18"/>
                <w:szCs w:val="18"/>
              </w:rPr>
              <w:t>农贸零售价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D86FB3" w:rsidP="00E54D04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D86FB3" w:rsidP="00E54D04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D86FB3" w:rsidP="00E54D04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0D79B4">
              <w:rPr>
                <w:rFonts w:ascii="宋体" w:hint="eastAsia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0D79B4">
              <w:rPr>
                <w:rFonts w:ascii="宋体" w:hint="eastAsia"/>
                <w:b/>
                <w:sz w:val="18"/>
                <w:szCs w:val="18"/>
              </w:rPr>
              <w:t>价格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2.8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3.1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2.8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3.2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13</w:t>
            </w:r>
            <w:r w:rsidR="009C2AB6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59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28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</w:t>
            </w:r>
            <w:r w:rsidR="00C9469B" w:rsidRPr="000D79B4">
              <w:rPr>
                <w:rFonts w:ascii="宋体" w:hint="eastAsia"/>
                <w:sz w:val="18"/>
                <w:szCs w:val="18"/>
              </w:rPr>
              <w:t>7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</w:t>
            </w:r>
            <w:r w:rsidR="009C2AB6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373047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40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</w:t>
            </w:r>
            <w:r w:rsidR="009C2AB6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373047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</w:t>
            </w:r>
            <w:r w:rsidR="00614710">
              <w:rPr>
                <w:rFonts w:ascii="宋体" w:hint="eastAsia"/>
                <w:sz w:val="18"/>
                <w:szCs w:val="18"/>
              </w:rPr>
              <w:t>.5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3.5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614710" w:rsidP="00E54D0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2.9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373047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3.5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</w:t>
            </w:r>
            <w:r w:rsidR="00C9469B" w:rsidRPr="000D79B4">
              <w:rPr>
                <w:rFonts w:ascii="宋体" w:hint="eastAsia"/>
                <w:sz w:val="18"/>
                <w:szCs w:val="18"/>
              </w:rPr>
              <w:t>.</w:t>
            </w:r>
            <w:r w:rsidR="009C2AB6"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4.5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C9469B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614710" w:rsidP="00E54D0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4.2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614710" w:rsidP="00E54D0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1.5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614710" w:rsidP="00E54D0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2.7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19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7.5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D86FB3" w:rsidRPr="00677566" w:rsidTr="00677566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带鱼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1500克左右冷冻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25</w:t>
            </w:r>
          </w:p>
        </w:tc>
      </w:tr>
      <w:tr w:rsidR="00D86FB3" w:rsidRPr="00677566" w:rsidTr="00677566">
        <w:trPr>
          <w:trHeight w:hRule="exact" w:val="51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86FB3" w:rsidRPr="000D79B4" w:rsidRDefault="00A515FC" w:rsidP="00E54D04">
            <w:pPr>
              <w:jc w:val="center"/>
              <w:rPr>
                <w:rFonts w:ascii="宋体"/>
                <w:sz w:val="18"/>
                <w:szCs w:val="18"/>
              </w:rPr>
            </w:pPr>
            <w:r w:rsidRPr="000D79B4">
              <w:rPr>
                <w:rFonts w:ascii="宋体" w:hint="eastAsia"/>
                <w:sz w:val="18"/>
                <w:szCs w:val="18"/>
              </w:rPr>
              <w:t>105</w:t>
            </w:r>
          </w:p>
        </w:tc>
      </w:tr>
    </w:tbl>
    <w:p w:rsidR="00E91ECB" w:rsidRPr="00677566" w:rsidRDefault="00E91ECB" w:rsidP="00E54D04">
      <w:pPr>
        <w:rPr>
          <w:sz w:val="18"/>
          <w:szCs w:val="18"/>
        </w:rPr>
      </w:pPr>
      <w:bookmarkStart w:id="0" w:name="_GoBack"/>
      <w:bookmarkEnd w:id="0"/>
    </w:p>
    <w:sectPr w:rsidR="00E91ECB" w:rsidRPr="00677566" w:rsidSect="00677566">
      <w:footerReference w:type="even" r:id="rId8"/>
      <w:footerReference w:type="default" r:id="rId9"/>
      <w:pgSz w:w="11906" w:h="16838"/>
      <w:pgMar w:top="624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2ED" w:rsidRDefault="008C32ED" w:rsidP="00D86FB3">
      <w:r>
        <w:separator/>
      </w:r>
    </w:p>
  </w:endnote>
  <w:endnote w:type="continuationSeparator" w:id="1">
    <w:p w:rsidR="008C32ED" w:rsidRDefault="008C32ED" w:rsidP="00D8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B3" w:rsidRDefault="00CF49D4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A515FC">
      <w:rPr>
        <w:rStyle w:val="a5"/>
      </w:rPr>
      <w:instrText>Page</w:instrText>
    </w:r>
    <w:r>
      <w:rPr>
        <w:rStyle w:val="a5"/>
      </w:rPr>
      <w:fldChar w:fldCharType="separate"/>
    </w:r>
    <w:r w:rsidR="00A515FC">
      <w:rPr>
        <w:rStyle w:val="a5"/>
      </w:rPr>
      <w:t>1</w:t>
    </w:r>
    <w:r>
      <w:rPr>
        <w:rStyle w:val="a5"/>
      </w:rPr>
      <w:fldChar w:fldCharType="end"/>
    </w:r>
  </w:p>
  <w:p w:rsidR="00D86FB3" w:rsidRDefault="00D86FB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B3" w:rsidRDefault="00CF49D4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A515FC">
      <w:rPr>
        <w:rStyle w:val="a5"/>
      </w:rPr>
      <w:instrText>Page</w:instrText>
    </w:r>
    <w:r>
      <w:rPr>
        <w:rStyle w:val="a5"/>
      </w:rPr>
      <w:fldChar w:fldCharType="separate"/>
    </w:r>
    <w:r w:rsidR="009C2AB6">
      <w:rPr>
        <w:rStyle w:val="a5"/>
        <w:noProof/>
      </w:rPr>
      <w:t>1</w:t>
    </w:r>
    <w:r>
      <w:rPr>
        <w:rStyle w:val="a5"/>
      </w:rPr>
      <w:fldChar w:fldCharType="end"/>
    </w:r>
  </w:p>
  <w:p w:rsidR="00D86FB3" w:rsidRDefault="00D86F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2ED" w:rsidRDefault="008C32ED" w:rsidP="00D86FB3">
      <w:r>
        <w:separator/>
      </w:r>
    </w:p>
  </w:footnote>
  <w:footnote w:type="continuationSeparator" w:id="1">
    <w:p w:rsidR="008C32ED" w:rsidRDefault="008C32ED" w:rsidP="00D86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53B2B"/>
    <w:rsid w:val="00045C1D"/>
    <w:rsid w:val="000D79B4"/>
    <w:rsid w:val="00181076"/>
    <w:rsid w:val="002B5C91"/>
    <w:rsid w:val="00347F1D"/>
    <w:rsid w:val="00373047"/>
    <w:rsid w:val="003F5911"/>
    <w:rsid w:val="004F3B46"/>
    <w:rsid w:val="005247B8"/>
    <w:rsid w:val="0058481A"/>
    <w:rsid w:val="005B38AB"/>
    <w:rsid w:val="005F574A"/>
    <w:rsid w:val="00607F29"/>
    <w:rsid w:val="00614710"/>
    <w:rsid w:val="00677566"/>
    <w:rsid w:val="007A7C1B"/>
    <w:rsid w:val="00843AD2"/>
    <w:rsid w:val="008C32ED"/>
    <w:rsid w:val="008C548A"/>
    <w:rsid w:val="0094329F"/>
    <w:rsid w:val="00961629"/>
    <w:rsid w:val="009C2AB6"/>
    <w:rsid w:val="00A515FC"/>
    <w:rsid w:val="00B21135"/>
    <w:rsid w:val="00B82D06"/>
    <w:rsid w:val="00BB7FE3"/>
    <w:rsid w:val="00BF118F"/>
    <w:rsid w:val="00C44D2C"/>
    <w:rsid w:val="00C53B2B"/>
    <w:rsid w:val="00C9469B"/>
    <w:rsid w:val="00CF49D4"/>
    <w:rsid w:val="00D506F9"/>
    <w:rsid w:val="00D5703E"/>
    <w:rsid w:val="00D86FB3"/>
    <w:rsid w:val="00E54D04"/>
    <w:rsid w:val="00E8284E"/>
    <w:rsid w:val="00E91ECB"/>
    <w:rsid w:val="00EA2E96"/>
    <w:rsid w:val="00F15077"/>
    <w:rsid w:val="00F607C1"/>
    <w:rsid w:val="00F77F31"/>
    <w:rsid w:val="00F93AE1"/>
    <w:rsid w:val="00FC16B3"/>
    <w:rsid w:val="00FD483C"/>
    <w:rsid w:val="013046F5"/>
    <w:rsid w:val="02250CA8"/>
    <w:rsid w:val="02437277"/>
    <w:rsid w:val="033D655B"/>
    <w:rsid w:val="0433251C"/>
    <w:rsid w:val="05CA30FE"/>
    <w:rsid w:val="07E64F95"/>
    <w:rsid w:val="088D2FAB"/>
    <w:rsid w:val="09B953C0"/>
    <w:rsid w:val="0ADA11BF"/>
    <w:rsid w:val="0C911BF1"/>
    <w:rsid w:val="0D51073C"/>
    <w:rsid w:val="0D963493"/>
    <w:rsid w:val="0DB74518"/>
    <w:rsid w:val="0E56799D"/>
    <w:rsid w:val="10006F28"/>
    <w:rsid w:val="10A516A3"/>
    <w:rsid w:val="11424F76"/>
    <w:rsid w:val="11E27096"/>
    <w:rsid w:val="12844416"/>
    <w:rsid w:val="14341771"/>
    <w:rsid w:val="166A12E9"/>
    <w:rsid w:val="1A1761A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041893"/>
    <w:rsid w:val="226B0C7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E906CBE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3E8D7248"/>
    <w:rsid w:val="40D35083"/>
    <w:rsid w:val="40FB4FD5"/>
    <w:rsid w:val="41001B1B"/>
    <w:rsid w:val="4101606C"/>
    <w:rsid w:val="41D724CB"/>
    <w:rsid w:val="41E05359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07DB8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86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86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86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145</Words>
  <Characters>831</Characters>
  <Application>Microsoft Office Word</Application>
  <DocSecurity>0</DocSecurity>
  <Lines>6</Lines>
  <Paragraphs>1</Paragraphs>
  <ScaleCrop>false</ScaleCrop>
  <Company>ITianKong.Com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24</cp:revision>
  <cp:lastPrinted>2018-02-08T07:04:00Z</cp:lastPrinted>
  <dcterms:created xsi:type="dcterms:W3CDTF">2016-03-10T04:16:00Z</dcterms:created>
  <dcterms:modified xsi:type="dcterms:W3CDTF">2018-02-08T07:37:00Z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