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雷州市重要生活必需品价格监测表（第</w:t>
      </w:r>
      <w:r>
        <w:rPr>
          <w:rFonts w:hint="eastAsia"/>
          <w:sz w:val="32"/>
          <w:szCs w:val="32"/>
          <w:lang w:eastAsia="zh-CN"/>
        </w:rPr>
        <w:t>四十五</w:t>
      </w:r>
      <w:r>
        <w:rPr>
          <w:rFonts w:hint="eastAsia"/>
          <w:sz w:val="32"/>
          <w:szCs w:val="32"/>
        </w:rPr>
        <w:t>期）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编制单位：雷州市发改局 </w:t>
      </w:r>
      <w:r>
        <w:rPr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28"/>
        </w:rPr>
        <w:t>日期：201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22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6"/>
        <w:tblpPr w:leftFromText="180" w:rightFromText="180" w:vertAnchor="text" w:horzAnchor="page" w:tblpX="1916" w:tblpY="34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710"/>
        <w:gridCol w:w="1855"/>
        <w:gridCol w:w="1496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7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商品名称</w:t>
            </w:r>
          </w:p>
        </w:tc>
        <w:tc>
          <w:tcPr>
            <w:tcW w:w="1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规格等级</w:t>
            </w:r>
          </w:p>
        </w:tc>
        <w:tc>
          <w:tcPr>
            <w:tcW w:w="32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农贸零售价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27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/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计价单位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价格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晚籼米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标准品一级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丝苗米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珍珠米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油粘米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花生油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桶装压榨5L一级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调和油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桶装5L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加碘低钠盐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优质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元/250克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加碘自然食用盐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二级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元/250克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排骨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精瘦肉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有皮上肉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肋条肉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腱子肉（牛肉）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白条鸡、开膛上等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鸭肉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鸡蛋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咸鸭蛋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去泥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鸭蛋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新鲜完整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本地菜心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西芹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大白菜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上海青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菠菜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韭菜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西红柿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青皮冬瓜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茄子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土豆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红萝卜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莲藕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31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白萝卜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32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生菜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新鲜一级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33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黄鱼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300克左右一条冷冻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34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罗非鱼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鲫鱼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350克左右一条鲜活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36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带鱼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1500克左右冷冻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元/500克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37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煤气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14.5公斤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元/瓶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38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C10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39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C25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40</w:t>
            </w:r>
          </w:p>
        </w:tc>
        <w:tc>
          <w:tcPr>
            <w:tcW w:w="2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混凝土</w:t>
            </w:r>
          </w:p>
        </w:tc>
        <w:tc>
          <w:tcPr>
            <w:tcW w:w="1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C40</w:t>
            </w:r>
          </w:p>
        </w:tc>
        <w:tc>
          <w:tcPr>
            <w:tcW w:w="1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元/立方米</w:t>
            </w:r>
          </w:p>
        </w:tc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363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B"/>
    <w:rsid w:val="00045C1D"/>
    <w:rsid w:val="004F3B46"/>
    <w:rsid w:val="005B38AB"/>
    <w:rsid w:val="008C548A"/>
    <w:rsid w:val="00BB7FE3"/>
    <w:rsid w:val="00C53B2B"/>
    <w:rsid w:val="00E8284E"/>
    <w:rsid w:val="00F93AE1"/>
    <w:rsid w:val="00FC16B3"/>
    <w:rsid w:val="00FD483C"/>
    <w:rsid w:val="013046F5"/>
    <w:rsid w:val="02250CA8"/>
    <w:rsid w:val="02437277"/>
    <w:rsid w:val="033D655B"/>
    <w:rsid w:val="07E64F95"/>
    <w:rsid w:val="088D2FAB"/>
    <w:rsid w:val="09B953C0"/>
    <w:rsid w:val="0E56799D"/>
    <w:rsid w:val="10006F28"/>
    <w:rsid w:val="11424F76"/>
    <w:rsid w:val="11E27096"/>
    <w:rsid w:val="12844416"/>
    <w:rsid w:val="14341771"/>
    <w:rsid w:val="1AA02236"/>
    <w:rsid w:val="1D754CB7"/>
    <w:rsid w:val="1E0C3164"/>
    <w:rsid w:val="1FB07F24"/>
    <w:rsid w:val="1FFE2C14"/>
    <w:rsid w:val="226B0C79"/>
    <w:rsid w:val="28AE4F04"/>
    <w:rsid w:val="2C1D405A"/>
    <w:rsid w:val="2D2B5AB0"/>
    <w:rsid w:val="2E08577F"/>
    <w:rsid w:val="2FE04687"/>
    <w:rsid w:val="312507F9"/>
    <w:rsid w:val="32C74B1A"/>
    <w:rsid w:val="32FA5BDF"/>
    <w:rsid w:val="368B78A6"/>
    <w:rsid w:val="37B054B7"/>
    <w:rsid w:val="38094F2D"/>
    <w:rsid w:val="383A7B0F"/>
    <w:rsid w:val="38BC2FBC"/>
    <w:rsid w:val="3A516EB0"/>
    <w:rsid w:val="3B3D7F07"/>
    <w:rsid w:val="3D027F35"/>
    <w:rsid w:val="41001B1B"/>
    <w:rsid w:val="42071C56"/>
    <w:rsid w:val="431F474B"/>
    <w:rsid w:val="43747ED4"/>
    <w:rsid w:val="438D084F"/>
    <w:rsid w:val="446D2D03"/>
    <w:rsid w:val="455A10B0"/>
    <w:rsid w:val="48210E39"/>
    <w:rsid w:val="48C813CE"/>
    <w:rsid w:val="490C0DCD"/>
    <w:rsid w:val="49602EA8"/>
    <w:rsid w:val="49FA4E6E"/>
    <w:rsid w:val="4EDC1E52"/>
    <w:rsid w:val="51842EE1"/>
    <w:rsid w:val="52871ADD"/>
    <w:rsid w:val="56E41FF7"/>
    <w:rsid w:val="57A5773D"/>
    <w:rsid w:val="5900277B"/>
    <w:rsid w:val="591F321C"/>
    <w:rsid w:val="59AB6E6C"/>
    <w:rsid w:val="5B250455"/>
    <w:rsid w:val="5B842457"/>
    <w:rsid w:val="5D8F160F"/>
    <w:rsid w:val="5D9E2265"/>
    <w:rsid w:val="5EB5770D"/>
    <w:rsid w:val="605A6E95"/>
    <w:rsid w:val="60C052D3"/>
    <w:rsid w:val="619378DE"/>
    <w:rsid w:val="620248D5"/>
    <w:rsid w:val="62471341"/>
    <w:rsid w:val="653176D8"/>
    <w:rsid w:val="65E31D80"/>
    <w:rsid w:val="66ED77FB"/>
    <w:rsid w:val="66F706D6"/>
    <w:rsid w:val="67001473"/>
    <w:rsid w:val="67183C98"/>
    <w:rsid w:val="67A57EDD"/>
    <w:rsid w:val="67D63425"/>
    <w:rsid w:val="685A744A"/>
    <w:rsid w:val="68E80726"/>
    <w:rsid w:val="69C17A2E"/>
    <w:rsid w:val="6B2E1081"/>
    <w:rsid w:val="6BBE0ACB"/>
    <w:rsid w:val="707C7B16"/>
    <w:rsid w:val="75630BD3"/>
    <w:rsid w:val="7582083A"/>
    <w:rsid w:val="775B071B"/>
    <w:rsid w:val="77CE7ABB"/>
    <w:rsid w:val="7828727C"/>
    <w:rsid w:val="7A3E0665"/>
    <w:rsid w:val="7A891114"/>
    <w:rsid w:val="7A8C1F12"/>
    <w:rsid w:val="7CEB66B4"/>
    <w:rsid w:val="7EB4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417</Words>
  <Characters>572</Characters>
  <Lines>190</Lines>
  <Paragraphs>247</Paragraphs>
  <ScaleCrop>false</ScaleCrop>
  <LinksUpToDate>false</LinksUpToDate>
  <CharactersWithSpaces>742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2016-03-10T04:16:00Z</dcterms:created>
  <dc:creator>SkyUser</dc:creator>
  <cp:lastModifiedBy>Administrator</cp:lastModifiedBy>
  <cp:lastPrinted>2017-04-23T10:21:12Z</cp:lastPrinted>
  <dcterms:modified xsi:type="dcterms:W3CDTF">2017-04-23T10:23:56Z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