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附件：</w:t>
      </w:r>
    </w:p>
    <w:p w14:paraId="61EFAAAE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雷州市农业社会化服务项目</w:t>
      </w:r>
    </w:p>
    <w:p w14:paraId="615D5D45">
      <w:pPr>
        <w:pStyle w:val="2"/>
        <w:bidi w:val="0"/>
        <w:rPr>
          <w:rFonts w:hint="eastAsia"/>
          <w:lang w:val="en-US" w:eastAsia="zh-CN"/>
        </w:rPr>
      </w:pPr>
    </w:p>
    <w:p w14:paraId="774439E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主体申报书模板</w:t>
      </w:r>
    </w:p>
    <w:p w14:paraId="4504559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 w14:paraId="7375DF5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19C20E3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0211C28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7B90157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7D6B5F4D">
      <w:pPr>
        <w:pStyle w:val="3"/>
      </w:pPr>
    </w:p>
    <w:tbl>
      <w:tblPr>
        <w:tblStyle w:val="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 w14:paraId="55C7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 w14:paraId="3E943C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 w14:paraId="20C1C26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3953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 w14:paraId="7672E1E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 w14:paraId="254067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59A2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 w14:paraId="4BBEBF8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615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</w:tr>
      <w:tr w14:paraId="5CB47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 w14:paraId="715B02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40BAA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69C9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 w14:paraId="21C336C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280" w:firstLineChars="100"/>
              <w:jc w:val="both"/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 w14:paraId="02B860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rFonts w:hint="eastAsia"/>
                <w:color w:val="auto"/>
                <w:sz w:val="24"/>
                <w:szCs w:val="32"/>
              </w:rPr>
            </w:pPr>
          </w:p>
        </w:tc>
      </w:tr>
    </w:tbl>
    <w:p w14:paraId="4DEC7242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29E0CE10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 w14:paraId="28807CBE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 w14:paraId="551E3C6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 w14:paraId="55C39868"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 w14:paraId="38F6C039">
      <w:pPr>
        <w:rPr>
          <w:color w:val="auto"/>
        </w:rPr>
      </w:pPr>
    </w:p>
    <w:p w14:paraId="4D17B87E"/>
    <w:p w14:paraId="0876F9F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XX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制</w:t>
      </w:r>
    </w:p>
    <w:p w14:paraId="1C24ACD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   年   月</w:t>
      </w:r>
    </w:p>
    <w:p w14:paraId="1DF9B07A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sectPr>
          <w:footerReference r:id="rId3" w:type="default"/>
          <w:pgSz w:w="11906" w:h="16838"/>
          <w:pgMar w:top="1871" w:right="1531" w:bottom="1871" w:left="1531" w:header="850" w:footer="1417" w:gutter="0"/>
          <w:pgNumType w:fmt="decimal" w:start="339"/>
          <w:cols w:space="0" w:num="1"/>
          <w:rtlGutter w:val="0"/>
          <w:docGrid w:type="lines" w:linePitch="595" w:charSpace="0"/>
        </w:sectPr>
      </w:pPr>
    </w:p>
    <w:tbl>
      <w:tblPr>
        <w:tblStyle w:val="9"/>
        <w:tblpPr w:leftFromText="180" w:rightFromText="180" w:vertAnchor="text" w:horzAnchor="page" w:tblpX="2097" w:tblpY="78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9"/>
        <w:gridCol w:w="1538"/>
        <w:gridCol w:w="2241"/>
        <w:gridCol w:w="5"/>
        <w:gridCol w:w="5"/>
        <w:gridCol w:w="1329"/>
        <w:gridCol w:w="5"/>
        <w:gridCol w:w="5"/>
        <w:gridCol w:w="2177"/>
      </w:tblGrid>
      <w:tr w14:paraId="2533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Align w:val="center"/>
          </w:tcPr>
          <w:p w14:paraId="3EB4B97F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324" w:type="dxa"/>
            <w:gridSpan w:val="9"/>
            <w:vAlign w:val="center"/>
          </w:tcPr>
          <w:p w14:paraId="1355BB0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457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restart"/>
            <w:vAlign w:val="center"/>
          </w:tcPr>
          <w:p w14:paraId="6A67CBFD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1557" w:type="dxa"/>
            <w:gridSpan w:val="2"/>
            <w:vAlign w:val="center"/>
          </w:tcPr>
          <w:p w14:paraId="5160CDB2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41" w:type="dxa"/>
            <w:vAlign w:val="center"/>
          </w:tcPr>
          <w:p w14:paraId="54BB700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7C86EAE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187" w:type="dxa"/>
            <w:gridSpan w:val="3"/>
            <w:vAlign w:val="center"/>
          </w:tcPr>
          <w:p w14:paraId="66D836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C2F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 w14:paraId="6E412D5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B929DE0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241" w:type="dxa"/>
            <w:vAlign w:val="center"/>
          </w:tcPr>
          <w:p w14:paraId="772D9F2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55A5F0F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87" w:type="dxa"/>
            <w:gridSpan w:val="3"/>
            <w:vAlign w:val="center"/>
          </w:tcPr>
          <w:p w14:paraId="6FD764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DE2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 w14:paraId="01E175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A6AC49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241" w:type="dxa"/>
            <w:vAlign w:val="center"/>
          </w:tcPr>
          <w:p w14:paraId="77E4405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6A90266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187" w:type="dxa"/>
            <w:gridSpan w:val="3"/>
            <w:vAlign w:val="center"/>
          </w:tcPr>
          <w:p w14:paraId="22BBC94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E3A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 w14:paraId="775010C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9BD71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2241" w:type="dxa"/>
            <w:vAlign w:val="center"/>
          </w:tcPr>
          <w:p w14:paraId="0A1C62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354E71B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2187" w:type="dxa"/>
            <w:gridSpan w:val="3"/>
            <w:vAlign w:val="center"/>
          </w:tcPr>
          <w:p w14:paraId="4C354F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1E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Align w:val="center"/>
          </w:tcPr>
          <w:p w14:paraId="74DEED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324" w:type="dxa"/>
            <w:gridSpan w:val="9"/>
            <w:vAlign w:val="center"/>
          </w:tcPr>
          <w:p w14:paraId="6FD518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 w14:paraId="5503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restart"/>
            <w:vAlign w:val="center"/>
          </w:tcPr>
          <w:p w14:paraId="05623E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557" w:type="dxa"/>
            <w:gridSpan w:val="2"/>
            <w:vAlign w:val="center"/>
          </w:tcPr>
          <w:p w14:paraId="492923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241" w:type="dxa"/>
            <w:vAlign w:val="center"/>
          </w:tcPr>
          <w:p w14:paraId="64B7AB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71578B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gridSpan w:val="3"/>
            <w:vAlign w:val="center"/>
          </w:tcPr>
          <w:p w14:paraId="06A0D3F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BE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8" w:type="dxa"/>
            <w:vMerge w:val="continue"/>
            <w:vAlign w:val="center"/>
          </w:tcPr>
          <w:p w14:paraId="197C67C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1346D6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241" w:type="dxa"/>
            <w:vAlign w:val="center"/>
          </w:tcPr>
          <w:p w14:paraId="15B2725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4B3A99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187" w:type="dxa"/>
            <w:gridSpan w:val="3"/>
            <w:vAlign w:val="center"/>
          </w:tcPr>
          <w:p w14:paraId="3F2DC1CB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7965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restart"/>
            <w:vAlign w:val="center"/>
          </w:tcPr>
          <w:p w14:paraId="41B368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现有基础</w:t>
            </w:r>
          </w:p>
        </w:tc>
        <w:tc>
          <w:tcPr>
            <w:tcW w:w="1557" w:type="dxa"/>
            <w:gridSpan w:val="2"/>
            <w:vAlign w:val="center"/>
          </w:tcPr>
          <w:p w14:paraId="643AA2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农机设备名称和数量</w:t>
            </w:r>
          </w:p>
        </w:tc>
        <w:tc>
          <w:tcPr>
            <w:tcW w:w="2246" w:type="dxa"/>
            <w:gridSpan w:val="2"/>
            <w:vAlign w:val="center"/>
          </w:tcPr>
          <w:p w14:paraId="6FEF14F1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29B536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管理人员和农机手数量</w:t>
            </w:r>
          </w:p>
        </w:tc>
        <w:tc>
          <w:tcPr>
            <w:tcW w:w="2182" w:type="dxa"/>
            <w:gridSpan w:val="2"/>
            <w:vAlign w:val="center"/>
          </w:tcPr>
          <w:p w14:paraId="4F16BCF6"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832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continue"/>
            <w:tcBorders/>
            <w:vAlign w:val="center"/>
          </w:tcPr>
          <w:p w14:paraId="014C4F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D9405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场地面积</w:t>
            </w:r>
          </w:p>
        </w:tc>
        <w:tc>
          <w:tcPr>
            <w:tcW w:w="2246" w:type="dxa"/>
            <w:gridSpan w:val="2"/>
            <w:vAlign w:val="center"/>
          </w:tcPr>
          <w:p w14:paraId="72DF003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39" w:type="dxa"/>
            <w:gridSpan w:val="3"/>
            <w:vAlign w:val="center"/>
          </w:tcPr>
          <w:p w14:paraId="66D8821B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2182" w:type="dxa"/>
            <w:gridSpan w:val="2"/>
            <w:vAlign w:val="center"/>
          </w:tcPr>
          <w:p w14:paraId="72CD3CA5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32E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restart"/>
            <w:vAlign w:val="center"/>
          </w:tcPr>
          <w:p w14:paraId="0D3B9F7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作业服务能力</w:t>
            </w:r>
          </w:p>
        </w:tc>
        <w:tc>
          <w:tcPr>
            <w:tcW w:w="1557" w:type="dxa"/>
            <w:gridSpan w:val="2"/>
            <w:vAlign w:val="center"/>
          </w:tcPr>
          <w:p w14:paraId="2033702D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服务作物类别</w:t>
            </w:r>
          </w:p>
        </w:tc>
        <w:tc>
          <w:tcPr>
            <w:tcW w:w="2246" w:type="dxa"/>
            <w:gridSpan w:val="2"/>
            <w:vAlign w:val="center"/>
          </w:tcPr>
          <w:p w14:paraId="2948346D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3C398076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拥有机具设备情况（台、套）</w:t>
            </w:r>
          </w:p>
        </w:tc>
        <w:tc>
          <w:tcPr>
            <w:tcW w:w="2182" w:type="dxa"/>
            <w:gridSpan w:val="2"/>
            <w:vAlign w:val="center"/>
          </w:tcPr>
          <w:p w14:paraId="3888A4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F6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vMerge w:val="continue"/>
            <w:tcBorders/>
            <w:vAlign w:val="center"/>
          </w:tcPr>
          <w:p w14:paraId="2CF1D527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ED3C997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上一年作业服务能力（亩、吨）</w:t>
            </w:r>
          </w:p>
        </w:tc>
        <w:tc>
          <w:tcPr>
            <w:tcW w:w="2246" w:type="dxa"/>
            <w:gridSpan w:val="2"/>
            <w:vAlign w:val="center"/>
          </w:tcPr>
          <w:p w14:paraId="48B2568B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158C2F2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服务技术人员（人）</w:t>
            </w:r>
          </w:p>
        </w:tc>
        <w:tc>
          <w:tcPr>
            <w:tcW w:w="2182" w:type="dxa"/>
            <w:gridSpan w:val="2"/>
            <w:vAlign w:val="center"/>
          </w:tcPr>
          <w:p w14:paraId="007F3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2F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7" w:type="dxa"/>
            <w:gridSpan w:val="2"/>
          </w:tcPr>
          <w:p w14:paraId="58433E20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3789" w:type="dxa"/>
            <w:gridSpan w:val="4"/>
          </w:tcPr>
          <w:p w14:paraId="0C74C93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39" w:type="dxa"/>
            <w:gridSpan w:val="3"/>
          </w:tcPr>
          <w:p w14:paraId="71005194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服务区域</w:t>
            </w:r>
          </w:p>
        </w:tc>
        <w:tc>
          <w:tcPr>
            <w:tcW w:w="2177" w:type="dxa"/>
          </w:tcPr>
          <w:p w14:paraId="39408BA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C9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55" w:type="dxa"/>
            <w:gridSpan w:val="3"/>
          </w:tcPr>
          <w:p w14:paraId="2DBC61FD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是否参与过其他同类型农业农村领域财政补助项目</w:t>
            </w:r>
          </w:p>
        </w:tc>
        <w:tc>
          <w:tcPr>
            <w:tcW w:w="5767" w:type="dxa"/>
            <w:gridSpan w:val="7"/>
          </w:tcPr>
          <w:p w14:paraId="4ACA597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6DB2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755" w:type="dxa"/>
            <w:gridSpan w:val="3"/>
          </w:tcPr>
          <w:p w14:paraId="077A5AF5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获得相关荣誉、称号等</w:t>
            </w:r>
          </w:p>
        </w:tc>
        <w:tc>
          <w:tcPr>
            <w:tcW w:w="5767" w:type="dxa"/>
            <w:gridSpan w:val="7"/>
          </w:tcPr>
          <w:p w14:paraId="0DDA5791"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 w14:paraId="0A153BBB">
      <w:pPr>
        <w:numPr>
          <w:ilvl w:val="0"/>
          <w:numId w:val="0"/>
        </w:numPr>
        <w:adjustRightInd w:val="0"/>
        <w:spacing w:line="360" w:lineRule="auto"/>
        <w:ind w:left="840" w:leftChars="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一、项目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基本情况</w:t>
      </w:r>
    </w:p>
    <w:p w14:paraId="5564D1BF"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5FAD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、项目目标和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实施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内容</w:t>
      </w:r>
    </w:p>
    <w:p w14:paraId="595D42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</w:t>
      </w:r>
    </w:p>
    <w:p w14:paraId="47C3F6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1.对项目总体目标进行描述，项目实施要实现何种结果，具有什么样的经济、社会、生态效益。</w:t>
      </w:r>
    </w:p>
    <w:p w14:paraId="07AB20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2.对具体绩效目标进行描述，绩效目标需清晰明确、全面反映项目实施效果、便于进行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验收评价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。包括：目标任务的具体数量参数，工作成果的质量标准，产出类指标和效益类指标。</w:t>
      </w:r>
    </w:p>
    <w:p w14:paraId="0A2CB5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实施</w:t>
      </w:r>
      <w:r>
        <w:rPr>
          <w:rFonts w:hint="eastAsia" w:ascii="楷体" w:hAnsi="楷体" w:eastAsia="楷体" w:cs="楷体"/>
          <w:sz w:val="32"/>
          <w:szCs w:val="32"/>
        </w:rPr>
        <w:t>内容</w:t>
      </w:r>
    </w:p>
    <w:tbl>
      <w:tblPr>
        <w:tblStyle w:val="9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1"/>
        <w:gridCol w:w="1676"/>
        <w:gridCol w:w="1564"/>
        <w:gridCol w:w="1260"/>
        <w:gridCol w:w="1302"/>
        <w:gridCol w:w="991"/>
      </w:tblGrid>
      <w:tr w14:paraId="3DAA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3456DA0A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作物种类</w:t>
            </w:r>
          </w:p>
        </w:tc>
        <w:tc>
          <w:tcPr>
            <w:tcW w:w="2397" w:type="dxa"/>
            <w:gridSpan w:val="2"/>
          </w:tcPr>
          <w:p w14:paraId="5BFE56D9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生产环节</w:t>
            </w:r>
          </w:p>
        </w:tc>
        <w:tc>
          <w:tcPr>
            <w:tcW w:w="1564" w:type="dxa"/>
          </w:tcPr>
          <w:p w14:paraId="2282E26F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服务标准</w:t>
            </w:r>
          </w:p>
        </w:tc>
        <w:tc>
          <w:tcPr>
            <w:tcW w:w="1260" w:type="dxa"/>
          </w:tcPr>
          <w:p w14:paraId="1FEF874F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服务价格</w:t>
            </w:r>
          </w:p>
        </w:tc>
        <w:tc>
          <w:tcPr>
            <w:tcW w:w="1302" w:type="dxa"/>
          </w:tcPr>
          <w:p w14:paraId="23FE23CE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服务区域</w:t>
            </w:r>
          </w:p>
        </w:tc>
        <w:tc>
          <w:tcPr>
            <w:tcW w:w="991" w:type="dxa"/>
          </w:tcPr>
          <w:p w14:paraId="64420F5A">
            <w:pPr>
              <w:pStyle w:val="7"/>
              <w:ind w:left="0" w:leftChars="0" w:firstLine="240" w:firstLineChars="100"/>
              <w:jc w:val="both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亩数</w:t>
            </w:r>
          </w:p>
        </w:tc>
      </w:tr>
      <w:tr w14:paraId="5556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</w:tcPr>
          <w:p w14:paraId="1B35A530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水稻</w:t>
            </w:r>
          </w:p>
        </w:tc>
        <w:tc>
          <w:tcPr>
            <w:tcW w:w="721" w:type="dxa"/>
          </w:tcPr>
          <w:p w14:paraId="0FF68D6F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耕</w:t>
            </w:r>
          </w:p>
        </w:tc>
        <w:tc>
          <w:tcPr>
            <w:tcW w:w="1676" w:type="dxa"/>
          </w:tcPr>
          <w:p w14:paraId="007FCC08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耕整地</w:t>
            </w:r>
          </w:p>
        </w:tc>
        <w:tc>
          <w:tcPr>
            <w:tcW w:w="1564" w:type="dxa"/>
          </w:tcPr>
          <w:p w14:paraId="285369D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282FAE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58E003E8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0C0B4873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5EB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0A94728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 w14:paraId="0E87E51E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种</w:t>
            </w:r>
          </w:p>
        </w:tc>
        <w:tc>
          <w:tcPr>
            <w:tcW w:w="1676" w:type="dxa"/>
          </w:tcPr>
          <w:p w14:paraId="0AC5C8D3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育秧</w:t>
            </w:r>
          </w:p>
        </w:tc>
        <w:tc>
          <w:tcPr>
            <w:tcW w:w="1564" w:type="dxa"/>
          </w:tcPr>
          <w:p w14:paraId="7FA751D3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16A7BB93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4EF1B347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75E4CB2C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BDA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254D8CBC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 w14:paraId="58D7E906">
            <w:pPr>
              <w:pStyle w:val="7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</w:tcPr>
          <w:p w14:paraId="388357C1">
            <w:pPr>
              <w:pStyle w:val="7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机插秧/直播</w:t>
            </w:r>
          </w:p>
        </w:tc>
        <w:tc>
          <w:tcPr>
            <w:tcW w:w="1564" w:type="dxa"/>
          </w:tcPr>
          <w:p w14:paraId="785CCEF8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26D6A81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0A51F0A3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5E812E4B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F8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55B418C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 w14:paraId="2AD3E2AC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</w:t>
            </w:r>
          </w:p>
        </w:tc>
        <w:tc>
          <w:tcPr>
            <w:tcW w:w="1676" w:type="dxa"/>
          </w:tcPr>
          <w:p w14:paraId="47DDA01B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无人机飞防</w:t>
            </w:r>
          </w:p>
        </w:tc>
        <w:tc>
          <w:tcPr>
            <w:tcW w:w="1564" w:type="dxa"/>
          </w:tcPr>
          <w:p w14:paraId="01B47461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E5B139D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08F7DA08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1EF4CDB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734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26646B4E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 w14:paraId="52CE05A2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6" w:type="dxa"/>
          </w:tcPr>
          <w:p w14:paraId="27E5DABC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无人机施肥</w:t>
            </w:r>
          </w:p>
        </w:tc>
        <w:tc>
          <w:tcPr>
            <w:tcW w:w="1564" w:type="dxa"/>
          </w:tcPr>
          <w:p w14:paraId="2D0E5D7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342E22E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136D16DD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7726676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470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3F71C024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restart"/>
          </w:tcPr>
          <w:p w14:paraId="5E2C0F43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</w:t>
            </w:r>
          </w:p>
        </w:tc>
        <w:tc>
          <w:tcPr>
            <w:tcW w:w="1676" w:type="dxa"/>
          </w:tcPr>
          <w:p w14:paraId="4B66D240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收割</w:t>
            </w:r>
          </w:p>
        </w:tc>
        <w:tc>
          <w:tcPr>
            <w:tcW w:w="1564" w:type="dxa"/>
          </w:tcPr>
          <w:p w14:paraId="5BB2DF09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3EB4DEDA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20D0216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2412E9FC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17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6A02A1FE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 w14:paraId="4547BD14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 w14:paraId="3FCED330">
            <w:pPr>
              <w:pStyle w:val="7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烘干</w:t>
            </w:r>
          </w:p>
        </w:tc>
        <w:tc>
          <w:tcPr>
            <w:tcW w:w="1564" w:type="dxa"/>
          </w:tcPr>
          <w:p w14:paraId="3BD4E44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26D75BFE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0EAC855B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4536D444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8C8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6AEBB681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1" w:type="dxa"/>
            <w:vMerge w:val="continue"/>
          </w:tcPr>
          <w:p w14:paraId="66A46600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 w14:paraId="5D5A4E96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秸秆离田</w:t>
            </w:r>
          </w:p>
        </w:tc>
        <w:tc>
          <w:tcPr>
            <w:tcW w:w="1564" w:type="dxa"/>
          </w:tcPr>
          <w:p w14:paraId="1CD6D66F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C88ECE5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1F34BB98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0F1311DE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5A6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21A6FC31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其他作物</w:t>
            </w:r>
          </w:p>
        </w:tc>
        <w:tc>
          <w:tcPr>
            <w:tcW w:w="721" w:type="dxa"/>
          </w:tcPr>
          <w:p w14:paraId="4DEE9863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</w:tcPr>
          <w:p w14:paraId="147365F6">
            <w:pPr>
              <w:pStyle w:val="7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4" w:type="dxa"/>
          </w:tcPr>
          <w:p w14:paraId="0E78BF7B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28B9A989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2" w:type="dxa"/>
          </w:tcPr>
          <w:p w14:paraId="246D068C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1" w:type="dxa"/>
          </w:tcPr>
          <w:p w14:paraId="64944DCF">
            <w:pPr>
              <w:pStyle w:val="7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42009F21">
      <w:pPr>
        <w:pStyle w:val="7"/>
      </w:pPr>
    </w:p>
    <w:p w14:paraId="7232F7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、项目实施方案及进度安排</w:t>
      </w:r>
    </w:p>
    <w:p w14:paraId="3A5695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2" w:firstLineChars="200"/>
        <w:textAlignment w:val="auto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项目实施计划、进度安排。</w:t>
      </w:r>
    </w:p>
    <w:p w14:paraId="26A121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 w14:paraId="15A44E79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表4-1：项目实施进度计划表</w:t>
      </w: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 w14:paraId="3E38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 w14:paraId="600F96C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 w14:paraId="2594E94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 w14:paraId="21277D9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 w14:paraId="22C977B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 w14:paraId="7405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A80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8AF4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8BB0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58B8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7F4F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589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DD7E1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BD2C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7ABC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129C1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B0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B765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3E92A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7CF3E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35952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FA4C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F9E7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4D14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D2C4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2893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5F6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EC80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4AFF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CB0E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2505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95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1DCD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AB25B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12D3D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59D32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C9AE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87564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DCF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C90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7AB5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392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2ECD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59C5A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0BA3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51785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7D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FAF6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E63A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33F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14:paraId="7FB2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622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DE3D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9A7A4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2F600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14:paraId="66276B6A">
      <w:pPr>
        <w:adjustRightInd w:val="0"/>
        <w:snapToGrid w:val="0"/>
        <w:spacing w:line="560" w:lineRule="exact"/>
        <w:ind w:firstLine="588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项目实施过程中可能的目标、计划调整情况。如果项目有调整（包括设计、施工等方面）情况，要说明项目调整可能的原因，如何减少不必要的调整，相关风险管理措施等。</w:t>
      </w:r>
    </w:p>
    <w:p w14:paraId="427BE32D">
      <w:pPr>
        <w:adjustRightInd w:val="0"/>
        <w:snapToGrid w:val="0"/>
        <w:spacing w:line="560" w:lineRule="exact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（二）项目管理制度。</w:t>
      </w:r>
    </w:p>
    <w:p w14:paraId="2A66414F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 w14:paraId="48A2A853"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 w14:paraId="2F842C06">
      <w:pPr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、县级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和单位内部控制制度，为本项目实施需新制定或更新了哪些内部控制规则。</w:t>
      </w:r>
    </w:p>
    <w:p w14:paraId="5EC85F5D"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、绩效目标</w:t>
      </w:r>
    </w:p>
    <w:p w14:paraId="35243A7D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 w14:paraId="4ECBD157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总体目标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</w:p>
    <w:p w14:paraId="44CBAD90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产出指标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(含数量指标、质量指标、时效指标、成本指标)；</w:t>
      </w:r>
    </w:p>
    <w:p w14:paraId="175F907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效益指标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完成计划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(含经济效益指标、生态效益指标、社会效益指标、可持续发展指标、服务对象满意度指标)；</w:t>
      </w:r>
    </w:p>
    <w:p w14:paraId="2897CBC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（四）其他指标完成计划</w:t>
      </w:r>
    </w:p>
    <w:p w14:paraId="7D6CDB83"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b/>
          <w:sz w:val="32"/>
          <w:szCs w:val="32"/>
        </w:rPr>
        <w:t>相关佐证和材料：</w:t>
      </w:r>
    </w:p>
    <w:p w14:paraId="4F4E8E5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基本情况介绍（包括申报主体经营、作业能力、机构制度等情况）</w:t>
      </w:r>
    </w:p>
    <w:p w14:paraId="36964C0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2、营业执照、法人身份证复印件</w:t>
      </w:r>
    </w:p>
    <w:p w14:paraId="7388BAE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3、银行开户许可证复印件</w:t>
      </w:r>
    </w:p>
    <w:p w14:paraId="3A1FC20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年度经营财务报表</w:t>
      </w:r>
    </w:p>
    <w:p w14:paraId="5280EF8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5、作业服务人员情况（服务技术人员名单、机械操作和相关服务等证件、证书）</w:t>
      </w:r>
    </w:p>
    <w:p w14:paraId="22CE9C4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6、服务机械设备情况（机械设备登记台账、机械设备图片等）</w:t>
      </w:r>
    </w:p>
    <w:p w14:paraId="72C266F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7、与农户、村集体经济组织等其他组织签订生产托管合同、农业生产合作合同等服务合同材料</w:t>
      </w:r>
    </w:p>
    <w:p w14:paraId="0E026C6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8、相关组织机构、管理制度等材料（财务管理制度、生产服务记录档案制度、安全生产制度）</w:t>
      </w:r>
    </w:p>
    <w:p w14:paraId="23570AEE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9、获得相关荣誉、称号等证明材料</w:t>
      </w:r>
    </w:p>
    <w:p w14:paraId="684FA91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10、其他能够反映办公、生产、经营场面情况的照片材料</w:t>
      </w:r>
    </w:p>
    <w:p w14:paraId="47BF79C7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347EFCF9">
      <w:pPr>
        <w:rPr>
          <w:rFonts w:hint="default" w:eastAsiaTheme="minor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722C">
    <w:pPr>
      <w:pStyle w:val="5"/>
      <w:tabs>
        <w:tab w:val="center" w:pos="4422"/>
        <w:tab w:val="clear" w:pos="4153"/>
      </w:tabs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9C82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FADF4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FADF4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B91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D086D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D086D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6315B"/>
    <w:multiLevelType w:val="singleLevel"/>
    <w:tmpl w:val="1426315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2Q2Y2Q0YjU2ODBmN2JlZDg5NGI2ZGZlOTBjMTYifQ=="/>
  </w:docVars>
  <w:rsids>
    <w:rsidRoot w:val="00000000"/>
    <w:rsid w:val="03AC0546"/>
    <w:rsid w:val="05151950"/>
    <w:rsid w:val="06CD24E2"/>
    <w:rsid w:val="07C17B6D"/>
    <w:rsid w:val="09E76B80"/>
    <w:rsid w:val="0C8C1A61"/>
    <w:rsid w:val="0DCB35EB"/>
    <w:rsid w:val="0DF50C04"/>
    <w:rsid w:val="0E2B3F92"/>
    <w:rsid w:val="0FC8099D"/>
    <w:rsid w:val="14072DAB"/>
    <w:rsid w:val="14342429"/>
    <w:rsid w:val="14BC3B96"/>
    <w:rsid w:val="169B7533"/>
    <w:rsid w:val="18330133"/>
    <w:rsid w:val="1BD8246D"/>
    <w:rsid w:val="1DBB0E8E"/>
    <w:rsid w:val="1E4058C9"/>
    <w:rsid w:val="20360FDE"/>
    <w:rsid w:val="229F6984"/>
    <w:rsid w:val="24F82603"/>
    <w:rsid w:val="288F53F1"/>
    <w:rsid w:val="2F4B5DEA"/>
    <w:rsid w:val="309D294E"/>
    <w:rsid w:val="30DC13F0"/>
    <w:rsid w:val="31927D00"/>
    <w:rsid w:val="33EE17BE"/>
    <w:rsid w:val="343421E8"/>
    <w:rsid w:val="390B5C45"/>
    <w:rsid w:val="3A9C399E"/>
    <w:rsid w:val="3DF4287B"/>
    <w:rsid w:val="3E4E10E3"/>
    <w:rsid w:val="3F8213B4"/>
    <w:rsid w:val="416C40CA"/>
    <w:rsid w:val="43A1023D"/>
    <w:rsid w:val="43DC5E57"/>
    <w:rsid w:val="44562E10"/>
    <w:rsid w:val="44686A05"/>
    <w:rsid w:val="46647A66"/>
    <w:rsid w:val="49425690"/>
    <w:rsid w:val="494E0559"/>
    <w:rsid w:val="4BC845F3"/>
    <w:rsid w:val="4DCB3F6A"/>
    <w:rsid w:val="500B0F52"/>
    <w:rsid w:val="50D77086"/>
    <w:rsid w:val="55DF5FAB"/>
    <w:rsid w:val="59367040"/>
    <w:rsid w:val="5A3D1CAA"/>
    <w:rsid w:val="5A671AE4"/>
    <w:rsid w:val="60F33A68"/>
    <w:rsid w:val="61C63F34"/>
    <w:rsid w:val="62D1522F"/>
    <w:rsid w:val="6372336A"/>
    <w:rsid w:val="63F63329"/>
    <w:rsid w:val="68A5554E"/>
    <w:rsid w:val="6CED3A62"/>
    <w:rsid w:val="7278158D"/>
    <w:rsid w:val="72A26D39"/>
    <w:rsid w:val="73F94BF8"/>
    <w:rsid w:val="756D5080"/>
    <w:rsid w:val="77E65C7D"/>
    <w:rsid w:val="7B5B0BA6"/>
    <w:rsid w:val="7BA862DD"/>
    <w:rsid w:val="7C890B90"/>
    <w:rsid w:val="7D0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autoRedefine/>
    <w:qFormat/>
    <w:uiPriority w:val="0"/>
    <w:pPr>
      <w:widowControl/>
      <w:spacing w:after="0" w:line="360" w:lineRule="auto"/>
      <w:ind w:left="492" w:leftChars="0" w:firstLine="420" w:firstLineChars="200"/>
      <w:jc w:val="left"/>
    </w:pPr>
    <w:rPr>
      <w:rFonts w:ascii="仿宋_GB2312" w:hAnsi="宋体" w:eastAsia="仿宋_GB2312"/>
      <w:color w:val="000000"/>
      <w:kern w:val="0"/>
      <w:sz w:val="30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Normal (Web)"/>
    <w:basedOn w:val="1"/>
    <w:autoRedefine/>
    <w:qFormat/>
    <w:uiPriority w:val="0"/>
    <w:pPr>
      <w:jc w:val="left"/>
    </w:pPr>
    <w:rPr>
      <w:kern w:val="0"/>
      <w:sz w:val="24"/>
      <w:szCs w:val="21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1245</Words>
  <Characters>1260</Characters>
  <Lines>0</Lines>
  <Paragraphs>0</Paragraphs>
  <TotalTime>0</TotalTime>
  <ScaleCrop>false</ScaleCrop>
  <LinksUpToDate>false</LinksUpToDate>
  <CharactersWithSpaces>1309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2024-02-21T08:03:00Z</dcterms:created>
  <dc:creator>Administrator</dc:creator>
  <cp:lastModifiedBy>Susie</cp:lastModifiedBy>
  <dcterms:modified xsi:type="dcterms:W3CDTF">2025-07-18T07:14:07Z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538559D2EFC04095A6555BAC280A6E1E_12</vt:lpwstr>
  </property>
  <property fmtid="{D5CDD505-2E9C-101B-9397-08002B2CF9AE}" pid="4" name="KSOTemplateDocerSaveRecord">
    <vt:lpwstr>eyJoZGlkIjoiNjlhZjFlNzFhNGEzMzA5N2JmYzA2ODUxMTExMzNlMjQiLCJ1c2VySWQiOiI0NDAxODI3MTcifQ==</vt:lpwstr>
  </property>
</Properties>
</file>