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9022">
      <w:pPr>
        <w:spacing w:after="156" w:afterLines="5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  <w:t>附件：</w:t>
      </w:r>
    </w:p>
    <w:p w14:paraId="5C079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8"/>
          <w:szCs w:val="48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8"/>
          <w:szCs w:val="48"/>
          <w:shd w:val="clear" w:color="auto" w:fill="FFFFFF"/>
          <w:lang w:eastAsia="zh-CN"/>
        </w:rPr>
        <w:t>雷州</w:t>
      </w:r>
      <w:r>
        <w:rPr>
          <w:rFonts w:hint="eastAsia" w:ascii="方正小标宋_GBK" w:hAnsi="宋体" w:eastAsia="方正小标宋_GBK" w:cs="宋体"/>
          <w:color w:val="000000"/>
          <w:sz w:val="48"/>
          <w:szCs w:val="48"/>
          <w:shd w:val="clear" w:color="auto" w:fill="FFFFFF"/>
        </w:rPr>
        <w:t>市2026年农业社会化服务</w:t>
      </w:r>
    </w:p>
    <w:p w14:paraId="6B18C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8"/>
          <w:szCs w:val="48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8"/>
          <w:szCs w:val="48"/>
          <w:shd w:val="clear" w:color="auto" w:fill="FFFFFF"/>
        </w:rPr>
        <w:t>项目</w:t>
      </w:r>
      <w:r>
        <w:rPr>
          <w:rFonts w:hint="eastAsia" w:ascii="方正小标宋_GBK" w:hAnsi="宋体" w:eastAsia="方正小标宋_GBK" w:cs="宋体"/>
          <w:color w:val="000000"/>
          <w:sz w:val="48"/>
          <w:szCs w:val="48"/>
          <w:shd w:val="clear" w:color="auto" w:fill="FFFFFF"/>
          <w:lang w:eastAsia="zh-CN"/>
        </w:rPr>
        <w:t>实施</w:t>
      </w:r>
      <w:r>
        <w:rPr>
          <w:rFonts w:hint="eastAsia" w:ascii="方正小标宋_GBK" w:hAnsi="宋体" w:eastAsia="方正小标宋_GBK" w:cs="宋体"/>
          <w:color w:val="000000"/>
          <w:sz w:val="48"/>
          <w:szCs w:val="48"/>
          <w:shd w:val="clear" w:color="auto" w:fill="FFFFFF"/>
        </w:rPr>
        <w:t>主体</w:t>
      </w:r>
    </w:p>
    <w:p w14:paraId="736D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 w14:paraId="04F2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 w14:paraId="407DA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申</w:t>
      </w:r>
    </w:p>
    <w:p w14:paraId="372D7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 w14:paraId="2A7B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报</w:t>
      </w:r>
    </w:p>
    <w:p w14:paraId="0E88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 w14:paraId="584D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书</w:t>
      </w:r>
    </w:p>
    <w:p w14:paraId="2089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44"/>
          <w:szCs w:val="44"/>
          <w:shd w:val="clear" w:color="auto" w:fill="FFFFFF"/>
        </w:rPr>
      </w:pPr>
    </w:p>
    <w:p w14:paraId="2CD3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sz w:val="44"/>
          <w:szCs w:val="44"/>
          <w:shd w:val="clear" w:color="auto" w:fill="FFFFFF"/>
        </w:rPr>
      </w:pPr>
    </w:p>
    <w:p w14:paraId="0FE8612B"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服务组织名称：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</w:p>
    <w:p w14:paraId="7FDC0A97"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服务组织地址：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 xml:space="preserve">                 </w:t>
      </w:r>
    </w:p>
    <w:p w14:paraId="6AC796E8"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0F1B273E">
      <w:pPr>
        <w:spacing w:after="156" w:afterLines="50" w:line="560" w:lineRule="exact"/>
        <w:ind w:firstLine="1820" w:firstLineChars="650"/>
        <w:jc w:val="left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联系方式：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</w:t>
      </w:r>
    </w:p>
    <w:p w14:paraId="2613E98E"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填报日期：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</w:t>
      </w:r>
    </w:p>
    <w:p w14:paraId="354377AE"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</w:pPr>
    </w:p>
    <w:p w14:paraId="3406BEB5">
      <w:pPr>
        <w:spacing w:after="156" w:afterLines="50" w:line="560" w:lineRule="exact"/>
        <w:jc w:val="center"/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eastAsia="zh-CN"/>
        </w:rPr>
        <w:t>材料目录</w:t>
      </w:r>
    </w:p>
    <w:p w14:paraId="0EE9315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8" w:leftChars="304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雷州市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年农业社会化服务项目实施主体申请表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XX-XX页</w:t>
      </w:r>
    </w:p>
    <w:p w14:paraId="2AFA65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2.经营基本情况介绍（包括生产经营、作业能力、机构制度等情况）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18C3F5B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3.营业执照、法人身份证复印件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73BB38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4.银行开户许可证复印件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2776D69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5.2025年度经营财务报表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201C247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6.作业服务人员情况（服务技术人员名单、机械操作和相关服务等证件、证书）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4453ABF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7.服务机械设备情况（机械设备登记台账、机械设备图片等）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XX-XX页</w:t>
      </w:r>
    </w:p>
    <w:p w14:paraId="0E50AE8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8.与农户、村集体经济组织等其他组织签订生产托管合同、农业生产合作合同等服务合同材料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1C00C4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9.相关组织机构、管理制度等材料（财务管理制度、生产服务记录档案制度、安全生产制度）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6A34484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10.获得相关荣誉、称号等证明材料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3B1AC29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11.其他能够反映办公、生产、经营场面情况的照片材料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70E721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leader="middleDo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630" w:leftChars="300" w:right="630" w:rightChars="30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12.“信用中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国”或“政府采购网”网站中没失信行为的截图证明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ab/>
        <w:t>XX-XX页</w:t>
      </w:r>
    </w:p>
    <w:p w14:paraId="3BA83D89">
      <w:pPr>
        <w:spacing w:after="156" w:afterLines="50" w:line="560" w:lineRule="exact"/>
        <w:jc w:val="center"/>
        <w:rPr>
          <w:rFonts w:hint="default" w:ascii="方正小标宋_GBK" w:hAnsi="宋体" w:eastAsia="方正小标宋_GBK" w:cs="宋体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3470A884"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474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2FDA8F20"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eastAsia="zh-CN"/>
        </w:rPr>
        <w:t>雷州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市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农业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eastAsia="zh-CN"/>
        </w:rPr>
        <w:t>社会化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服务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eastAsia="zh-CN"/>
        </w:rPr>
        <w:t>项目</w:t>
      </w:r>
    </w:p>
    <w:p w14:paraId="59559565"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eastAsia="zh-CN"/>
        </w:rPr>
        <w:t>实施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主体申请表</w:t>
      </w:r>
    </w:p>
    <w:p w14:paraId="052A3E07">
      <w:pPr>
        <w:spacing w:line="400" w:lineRule="exac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服务组织（盖章）:</w:t>
      </w:r>
    </w:p>
    <w:tbl>
      <w:tblPr>
        <w:tblStyle w:val="5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3"/>
        <w:gridCol w:w="1576"/>
        <w:gridCol w:w="692"/>
        <w:gridCol w:w="425"/>
        <w:gridCol w:w="302"/>
        <w:gridCol w:w="815"/>
        <w:gridCol w:w="584"/>
        <w:gridCol w:w="1992"/>
        <w:gridCol w:w="236"/>
      </w:tblGrid>
      <w:tr w14:paraId="5C64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49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C7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服务组织名称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5D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4D103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0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E7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服务组织法定代表人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645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FD4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A70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24F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198C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64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567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919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2F9C">
            <w:pPr>
              <w:jc w:val="lef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007D4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1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7E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基本   情况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16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E7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25D8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8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34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35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2B7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F2D2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0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5E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0C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0B69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6822B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上一年年收入（万元）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9A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434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0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ED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A0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AB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80D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0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863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ED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经营范围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63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E06D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E7CA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17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42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主导产业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EA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062C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6BD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49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6B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经营面积（亩）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079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38F2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917C">
            <w:pPr>
              <w:pStyle w:val="8"/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作业服务能力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FA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服务作物类别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37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670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6B35">
            <w:pPr>
              <w:pStyle w:val="8"/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6B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上一年作业服务能力（亩、吨）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D0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4FF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81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08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拥有机具设备情况（台、套）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91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1C9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22C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39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服务技术人员（人）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77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150E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120E">
            <w:pPr>
              <w:pStyle w:val="8"/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硬件设施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A6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办公场所（平方米）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05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noWrap w:val="0"/>
            <w:vAlign w:val="center"/>
          </w:tcPr>
          <w:p w14:paraId="4F3294E7"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79D1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9E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CE5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办公设备（台、套）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8A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 w14:paraId="596C28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497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D3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47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库棚、维修场所（平方米）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32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 w14:paraId="76ADA98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3A8C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8B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软件设施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68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内部组织机构是否健全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AF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noWrap w:val="0"/>
            <w:vAlign w:val="center"/>
          </w:tcPr>
          <w:p w14:paraId="3CDA654C"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 w14:paraId="6557E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182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21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管理制度是否健全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6B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 w14:paraId="5716FA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8390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87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ED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服务账目、台账是否设立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D8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 w14:paraId="52184D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54FF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66F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计划申报2026年农业社会化项目面积（亩）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EB73">
            <w:pPr>
              <w:autoSpaceDE w:val="0"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5414B33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C380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7E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是否参加过其他同类型农业农村领域财政补助项目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94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（如有，则列出项目名称）</w:t>
            </w:r>
          </w:p>
        </w:tc>
        <w:tc>
          <w:tcPr>
            <w:tcW w:w="236" w:type="dxa"/>
            <w:noWrap w:val="0"/>
            <w:vAlign w:val="center"/>
          </w:tcPr>
          <w:p w14:paraId="75BA3D68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1A13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E7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获得相关荣誉、称号等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2070"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C759DDA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70408945">
      <w:pPr>
        <w:spacing w:line="600" w:lineRule="exact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sectPr>
      <w:pgSz w:w="11906" w:h="16838"/>
      <w:pgMar w:top="2098" w:right="1474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7355F">
    <w:pPr>
      <w:pStyle w:val="2"/>
      <w:jc w:val="right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-</w:t>
    </w:r>
    <w:r>
      <w:rPr>
        <w:rFonts w:ascii="仿宋_GB2312" w:eastAsia="仿宋_GB2312"/>
        <w:sz w:val="32"/>
        <w:szCs w:val="32"/>
      </w:rPr>
      <w:t xml:space="preserve"> 5 -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6B53765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1E6D5">
    <w:pPr>
      <w:pStyle w:val="2"/>
      <w:ind w:right="640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PAGE   \* MERGEFORMAT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-</w:t>
    </w:r>
    <w:r>
      <w:rPr>
        <w:rFonts w:ascii="仿宋_GB2312" w:eastAsia="仿宋_GB2312"/>
        <w:sz w:val="32"/>
        <w:szCs w:val="32"/>
      </w:rPr>
      <w:t xml:space="preserve"> 6 -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0D326FA5">
    <w:pPr>
      <w:pStyle w:val="2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5479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8CF"/>
    <w:rsid w:val="00CF7AA8"/>
    <w:rsid w:val="01543C57"/>
    <w:rsid w:val="01BB7833"/>
    <w:rsid w:val="042A0CA0"/>
    <w:rsid w:val="05047743"/>
    <w:rsid w:val="05573D16"/>
    <w:rsid w:val="06DF2215"/>
    <w:rsid w:val="07283BBC"/>
    <w:rsid w:val="07350087"/>
    <w:rsid w:val="07BC5F66"/>
    <w:rsid w:val="08EB4EA1"/>
    <w:rsid w:val="0985258E"/>
    <w:rsid w:val="0ADD4CBE"/>
    <w:rsid w:val="0BE32144"/>
    <w:rsid w:val="0FBD50BE"/>
    <w:rsid w:val="0FFE195E"/>
    <w:rsid w:val="10B262A5"/>
    <w:rsid w:val="15035321"/>
    <w:rsid w:val="16873D30"/>
    <w:rsid w:val="17B648CC"/>
    <w:rsid w:val="19235F91"/>
    <w:rsid w:val="1AD11A1D"/>
    <w:rsid w:val="1BCC0B62"/>
    <w:rsid w:val="1D835251"/>
    <w:rsid w:val="1F5275D0"/>
    <w:rsid w:val="2237485C"/>
    <w:rsid w:val="249935AC"/>
    <w:rsid w:val="256F1924"/>
    <w:rsid w:val="284B2E0F"/>
    <w:rsid w:val="288822B5"/>
    <w:rsid w:val="28EC45F2"/>
    <w:rsid w:val="29F23E8A"/>
    <w:rsid w:val="2A587A65"/>
    <w:rsid w:val="2C8E59C0"/>
    <w:rsid w:val="2CD23AFF"/>
    <w:rsid w:val="2CDC672B"/>
    <w:rsid w:val="2E2465DC"/>
    <w:rsid w:val="2E690493"/>
    <w:rsid w:val="2FD45DE0"/>
    <w:rsid w:val="350601DC"/>
    <w:rsid w:val="36044383"/>
    <w:rsid w:val="366652B8"/>
    <w:rsid w:val="38657F1D"/>
    <w:rsid w:val="386D6DD1"/>
    <w:rsid w:val="39865654"/>
    <w:rsid w:val="3BA96372"/>
    <w:rsid w:val="3CE77152"/>
    <w:rsid w:val="3D6D517E"/>
    <w:rsid w:val="3DF5589F"/>
    <w:rsid w:val="3E1026D9"/>
    <w:rsid w:val="40450A17"/>
    <w:rsid w:val="40774C91"/>
    <w:rsid w:val="4182569C"/>
    <w:rsid w:val="41AC44C7"/>
    <w:rsid w:val="43302ED5"/>
    <w:rsid w:val="435B2648"/>
    <w:rsid w:val="435C32CD"/>
    <w:rsid w:val="43827BD5"/>
    <w:rsid w:val="43BB6C43"/>
    <w:rsid w:val="44585FE2"/>
    <w:rsid w:val="455410FD"/>
    <w:rsid w:val="46284338"/>
    <w:rsid w:val="47797541"/>
    <w:rsid w:val="47881532"/>
    <w:rsid w:val="47EF10AB"/>
    <w:rsid w:val="48390A7E"/>
    <w:rsid w:val="4913307D"/>
    <w:rsid w:val="49DA2F55"/>
    <w:rsid w:val="49DB003F"/>
    <w:rsid w:val="4A493E9B"/>
    <w:rsid w:val="4A91758E"/>
    <w:rsid w:val="4B3F63AB"/>
    <w:rsid w:val="4BCF5981"/>
    <w:rsid w:val="4CC528E0"/>
    <w:rsid w:val="4FC41575"/>
    <w:rsid w:val="53DF697E"/>
    <w:rsid w:val="54AB4AB2"/>
    <w:rsid w:val="5A690D4F"/>
    <w:rsid w:val="5B0E7B48"/>
    <w:rsid w:val="5C9522CF"/>
    <w:rsid w:val="5CCF199A"/>
    <w:rsid w:val="5CEE5E83"/>
    <w:rsid w:val="5E5B12F6"/>
    <w:rsid w:val="5ECE1AC8"/>
    <w:rsid w:val="5EFD0600"/>
    <w:rsid w:val="628F156F"/>
    <w:rsid w:val="629923ED"/>
    <w:rsid w:val="62DE5968"/>
    <w:rsid w:val="636E5628"/>
    <w:rsid w:val="637075F2"/>
    <w:rsid w:val="65E816C2"/>
    <w:rsid w:val="65F53DDF"/>
    <w:rsid w:val="66067D9A"/>
    <w:rsid w:val="67144738"/>
    <w:rsid w:val="674C3ED2"/>
    <w:rsid w:val="674C5C80"/>
    <w:rsid w:val="68476448"/>
    <w:rsid w:val="6864524C"/>
    <w:rsid w:val="68880F3A"/>
    <w:rsid w:val="6E2A488B"/>
    <w:rsid w:val="6F771D08"/>
    <w:rsid w:val="6F912DCA"/>
    <w:rsid w:val="72E33312"/>
    <w:rsid w:val="72E871A5"/>
    <w:rsid w:val="73C3376E"/>
    <w:rsid w:val="73C82B32"/>
    <w:rsid w:val="762070B4"/>
    <w:rsid w:val="769E7B7B"/>
    <w:rsid w:val="78BE4504"/>
    <w:rsid w:val="795310F0"/>
    <w:rsid w:val="79A61220"/>
    <w:rsid w:val="7B5B0730"/>
    <w:rsid w:val="7DAB63D8"/>
    <w:rsid w:val="7ED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rmal (Web)"/>
    <w:basedOn w:val="1"/>
    <w:qFormat/>
    <w:uiPriority w:val="0"/>
    <w:pPr>
      <w:jc w:val="left"/>
    </w:pPr>
    <w:rPr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532</Words>
  <Characters>553</Characters>
  <Lines>0</Lines>
  <Paragraphs>0</Paragraphs>
  <TotalTime>15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2025-02-24T01:15:00Z</dcterms:created>
  <dc:creator>Administrator</dc:creator>
  <cp:lastModifiedBy>余生</cp:lastModifiedBy>
  <dcterms:modified xsi:type="dcterms:W3CDTF">2026-03-04T04:00:26Z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eyJoZGlkIjoiM2Y3M2M1M2E2ZDZmMWMzZDMwMTliZWU3MmI0NmNhMDMiLCJ1c2VySWQiOiI2OTgxNDk3MDgifQ==</vt:lpwstr>
  </property>
  <property fmtid="{D5CDD505-2E9C-101B-9397-08002B2CF9AE}" pid="4" name="ICV">
    <vt:lpwstr>9AA8B50B51DE4D2A8D0F7E10513DDE44_12</vt:lpwstr>
  </property>
</Properties>
</file>