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64" w:rsidRPr="00DE0EDF" w:rsidRDefault="009C1B64" w:rsidP="00F046C3">
      <w:pPr>
        <w:rPr>
          <w:rFonts w:ascii="仿宋_GB2312" w:eastAsia="仿宋_GB2312" w:hAnsi="宋体"/>
          <w:szCs w:val="21"/>
        </w:rPr>
      </w:pPr>
      <w:r w:rsidRPr="00DE0EDF">
        <w:rPr>
          <w:rFonts w:ascii="仿宋_GB2312" w:eastAsia="仿宋_GB2312" w:hint="eastAsia"/>
          <w:szCs w:val="21"/>
        </w:rPr>
        <w:t>附件</w:t>
      </w:r>
    </w:p>
    <w:p w:rsidR="009C1B64" w:rsidRPr="00D61D64" w:rsidRDefault="00E855BE" w:rsidP="00F04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文星标宋" w:eastAsia="文星标宋" w:hAnsi="宋体"/>
          <w:sz w:val="36"/>
          <w:szCs w:val="36"/>
        </w:rPr>
      </w:pPr>
      <w:r>
        <w:rPr>
          <w:rFonts w:ascii="文星标宋" w:eastAsia="文星标宋" w:hAnsi="宋体" w:hint="eastAsia"/>
          <w:sz w:val="36"/>
          <w:szCs w:val="36"/>
        </w:rPr>
        <w:t>雷州市医疗保障局</w:t>
      </w:r>
      <w:r w:rsidR="009C1B64" w:rsidRPr="00D61D64">
        <w:rPr>
          <w:rFonts w:ascii="文星标宋" w:eastAsia="文星标宋" w:hAnsi="宋体" w:hint="eastAsia"/>
          <w:sz w:val="36"/>
          <w:szCs w:val="36"/>
        </w:rPr>
        <w:t>信息公开申请表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805"/>
        <w:gridCol w:w="1672"/>
        <w:gridCol w:w="2292"/>
        <w:gridCol w:w="1638"/>
        <w:gridCol w:w="1636"/>
      </w:tblGrid>
      <w:tr w:rsidR="009C1B64" w:rsidRPr="00DE0EDF" w:rsidTr="003C1D5D">
        <w:trPr>
          <w:cantSplit/>
          <w:trHeight w:val="288"/>
        </w:trPr>
        <w:tc>
          <w:tcPr>
            <w:tcW w:w="550" w:type="dxa"/>
            <w:vMerge w:val="restart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申请人信息</w:t>
            </w:r>
          </w:p>
        </w:tc>
        <w:tc>
          <w:tcPr>
            <w:tcW w:w="805" w:type="dxa"/>
            <w:vMerge w:val="restart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公民</w:t>
            </w: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证件名称</w:t>
            </w: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tcBorders>
              <w:right w:val="nil"/>
            </w:tcBorders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证件号码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88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通信地址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29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565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法人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或者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其他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组织</w:t>
            </w: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229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组织机构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代码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营业执照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299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229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636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425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w w:val="90"/>
                <w:szCs w:val="21"/>
              </w:rPr>
              <w:t>联系人电话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303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w w:val="90"/>
                <w:szCs w:val="21"/>
              </w:rPr>
              <w:t>联系人邮箱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448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申请人签名或者盖章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3C1D5D">
        <w:trPr>
          <w:cantSplit/>
          <w:trHeight w:val="451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E0EDF">
              <w:rPr>
                <w:rFonts w:ascii="仿宋_GB2312" w:eastAsia="仿宋_GB2312" w:hAnsi="宋体" w:hint="eastAsia"/>
                <w:szCs w:val="21"/>
              </w:rPr>
              <w:t>申请时间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C1B64" w:rsidRPr="00DE0EDF" w:rsidTr="008275EC">
        <w:trPr>
          <w:cantSplit/>
          <w:trHeight w:val="3062"/>
        </w:trPr>
        <w:tc>
          <w:tcPr>
            <w:tcW w:w="550" w:type="dxa"/>
            <w:vMerge w:val="restart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所需信息情况</w:t>
            </w:r>
          </w:p>
        </w:tc>
        <w:tc>
          <w:tcPr>
            <w:tcW w:w="805" w:type="dxa"/>
            <w:vAlign w:val="center"/>
          </w:tcPr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所需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信息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内容</w:t>
            </w:r>
          </w:p>
          <w:p w:rsidR="009C1B64" w:rsidRPr="00DE0EDF" w:rsidRDefault="009C1B64" w:rsidP="003C1D5D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描述</w:t>
            </w:r>
          </w:p>
        </w:tc>
        <w:tc>
          <w:tcPr>
            <w:tcW w:w="7237" w:type="dxa"/>
            <w:gridSpan w:val="4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C1B64" w:rsidRPr="00DE0EDF" w:rsidTr="003C1D5D">
        <w:trPr>
          <w:cantSplit/>
          <w:trHeight w:val="455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选填部分</w:t>
            </w:r>
          </w:p>
        </w:tc>
      </w:tr>
      <w:tr w:rsidR="009C1B64" w:rsidRPr="00DE0EDF" w:rsidTr="003C1D5D">
        <w:trPr>
          <w:cantSplit/>
          <w:trHeight w:val="464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所需信息的信息索取号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C1B64" w:rsidRPr="00DE0EDF" w:rsidTr="003C1D5D">
        <w:trPr>
          <w:cantSplit/>
          <w:trHeight w:val="245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所需信息的用途</w:t>
            </w:r>
          </w:p>
        </w:tc>
        <w:tc>
          <w:tcPr>
            <w:tcW w:w="5565" w:type="dxa"/>
            <w:gridSpan w:val="3"/>
            <w:vAlign w:val="center"/>
          </w:tcPr>
          <w:p w:rsidR="009C1B64" w:rsidRPr="00DE0EDF" w:rsidRDefault="009C1B64" w:rsidP="003C1D5D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9C1B64" w:rsidRPr="00DE0EDF" w:rsidTr="003C1D5D">
        <w:trPr>
          <w:cantSplit/>
          <w:trHeight w:val="964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bottom w:val="nil"/>
            </w:tcBorders>
            <w:vAlign w:val="center"/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是否申请减免费用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信息的指定提供方式</w:t>
            </w:r>
          </w:p>
        </w:tc>
        <w:tc>
          <w:tcPr>
            <w:tcW w:w="3274" w:type="dxa"/>
            <w:gridSpan w:val="2"/>
            <w:tcBorders>
              <w:bottom w:val="nil"/>
            </w:tcBorders>
            <w:vAlign w:val="center"/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获取信息方式</w:t>
            </w:r>
          </w:p>
        </w:tc>
      </w:tr>
      <w:tr w:rsidR="009C1B64" w:rsidRPr="00DE0EDF" w:rsidTr="003C1D5D">
        <w:trPr>
          <w:cantSplit/>
          <w:trHeight w:val="1697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nil"/>
            </w:tcBorders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□申请。</w:t>
            </w:r>
          </w:p>
          <w:p w:rsidR="009C1B64" w:rsidRPr="00DE0EDF" w:rsidRDefault="009C1B64" w:rsidP="003C1D5D">
            <w:pPr>
              <w:ind w:firstLineChars="150" w:firstLine="315"/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请提供相关证明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□不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/>
                <w:color w:val="000000"/>
                <w:szCs w:val="21"/>
              </w:rPr>
              <w:t>(</w:t>
            </w: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仅限公民申请</w:t>
            </w:r>
            <w:r w:rsidRPr="00DE0EDF">
              <w:rPr>
                <w:rFonts w:ascii="仿宋_GB2312" w:eastAsia="仿宋_GB2312" w:hAnsi="宋体"/>
                <w:color w:val="000000"/>
                <w:szCs w:val="21"/>
              </w:rPr>
              <w:t>)</w:t>
            </w:r>
          </w:p>
        </w:tc>
        <w:tc>
          <w:tcPr>
            <w:tcW w:w="2292" w:type="dxa"/>
            <w:tcBorders>
              <w:top w:val="nil"/>
            </w:tcBorders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□纸面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□电子邮件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□光盘</w:t>
            </w:r>
          </w:p>
          <w:p w:rsidR="009C1B64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（可多选）</w:t>
            </w:r>
          </w:p>
        </w:tc>
        <w:tc>
          <w:tcPr>
            <w:tcW w:w="3274" w:type="dxa"/>
            <w:gridSpan w:val="2"/>
            <w:tcBorders>
              <w:top w:val="nil"/>
            </w:tcBorders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邮寄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快递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□电子邮件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传真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自行领取</w:t>
            </w:r>
            <w:r w:rsidRPr="00DE0EDF">
              <w:rPr>
                <w:rFonts w:ascii="仿宋_GB2312" w:eastAsia="仿宋_GB2312" w:hAnsi="宋体"/>
                <w:color w:val="000000"/>
                <w:kern w:val="0"/>
                <w:szCs w:val="21"/>
              </w:rPr>
              <w:t>/</w:t>
            </w:r>
            <w:r w:rsidRPr="00DE0EDF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当场阅读、抄录</w:t>
            </w:r>
          </w:p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（可多选）</w:t>
            </w:r>
          </w:p>
        </w:tc>
      </w:tr>
      <w:tr w:rsidR="009C1B64" w:rsidRPr="00DE0EDF" w:rsidTr="003C1D5D">
        <w:trPr>
          <w:cantSplit/>
          <w:trHeight w:val="67"/>
        </w:trPr>
        <w:tc>
          <w:tcPr>
            <w:tcW w:w="550" w:type="dxa"/>
            <w:vMerge/>
            <w:vAlign w:val="center"/>
          </w:tcPr>
          <w:p w:rsidR="009C1B64" w:rsidRPr="00DE0EDF" w:rsidRDefault="009C1B64" w:rsidP="003C1D5D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042" w:type="dxa"/>
            <w:gridSpan w:val="5"/>
            <w:vAlign w:val="center"/>
          </w:tcPr>
          <w:p w:rsidR="009C1B64" w:rsidRPr="00DE0EDF" w:rsidRDefault="009C1B64" w:rsidP="003C1D5D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DE0EDF">
              <w:rPr>
                <w:rFonts w:ascii="仿宋_GB2312" w:eastAsia="仿宋_GB2312" w:hAnsi="宋体" w:hint="eastAsia"/>
                <w:color w:val="000000"/>
                <w:szCs w:val="21"/>
              </w:rPr>
              <w:t>□若本机关无法按照指定方式提供所需信息，也可接受其他方式</w:t>
            </w:r>
          </w:p>
        </w:tc>
      </w:tr>
    </w:tbl>
    <w:p w:rsidR="009C1B64" w:rsidRDefault="009C1B64" w:rsidP="008275EC"/>
    <w:sectPr w:rsidR="009C1B64" w:rsidSect="006F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CF" w:rsidRDefault="00EB06CF" w:rsidP="00F046C3">
      <w:r>
        <w:separator/>
      </w:r>
    </w:p>
  </w:endnote>
  <w:endnote w:type="continuationSeparator" w:id="1">
    <w:p w:rsidR="00EB06CF" w:rsidRDefault="00EB06CF" w:rsidP="00F0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CF" w:rsidRDefault="00EB06CF" w:rsidP="00F046C3">
      <w:r>
        <w:separator/>
      </w:r>
    </w:p>
  </w:footnote>
  <w:footnote w:type="continuationSeparator" w:id="1">
    <w:p w:rsidR="00EB06CF" w:rsidRDefault="00EB06CF" w:rsidP="00F04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6C3"/>
    <w:rsid w:val="00313A63"/>
    <w:rsid w:val="003C1D5D"/>
    <w:rsid w:val="00612972"/>
    <w:rsid w:val="006B0336"/>
    <w:rsid w:val="006F1BD6"/>
    <w:rsid w:val="008275EC"/>
    <w:rsid w:val="00865B7A"/>
    <w:rsid w:val="0091782E"/>
    <w:rsid w:val="009C1B64"/>
    <w:rsid w:val="00B758E2"/>
    <w:rsid w:val="00D61D64"/>
    <w:rsid w:val="00DE0EDF"/>
    <w:rsid w:val="00E76839"/>
    <w:rsid w:val="00E855BE"/>
    <w:rsid w:val="00EB06CF"/>
    <w:rsid w:val="00F0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0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046C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046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046C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Wangaimeng</dc:creator>
  <cp:keywords/>
  <dc:description/>
  <cp:lastModifiedBy>Windows 用户</cp:lastModifiedBy>
  <cp:revision>4</cp:revision>
  <cp:lastPrinted>2019-04-18T09:17:00Z</cp:lastPrinted>
  <dcterms:created xsi:type="dcterms:W3CDTF">2019-04-18T05:48:00Z</dcterms:created>
  <dcterms:modified xsi:type="dcterms:W3CDTF">2019-05-17T02:00:00Z</dcterms:modified>
</cp:coreProperties>
</file>