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24"/>
          <w:szCs w:val="24"/>
        </w:rPr>
      </w:pP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调发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2021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〕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58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号</w:t>
      </w:r>
    </w:p>
    <w:p>
      <w:pPr>
        <w:spacing w:line="600" w:lineRule="exact"/>
        <w:jc w:val="both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调整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我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镇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打击治理电信网络新型违法犯罪工作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领导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小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组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的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通知</w:t>
      </w:r>
    </w:p>
    <w:p>
      <w:pPr>
        <w:spacing w:line="400" w:lineRule="exact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各村（</w:t>
      </w:r>
      <w:r>
        <w:rPr>
          <w:rFonts w:hint="eastAsia" w:ascii="仿宋_GB2312" w:hAnsi="仿宋_GB2312" w:eastAsia="仿宋_GB2312" w:cs="仿宋_GB2312"/>
          <w:sz w:val="32"/>
          <w:szCs w:val="32"/>
        </w:rPr>
        <w:t>社区）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、机关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为加强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我镇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打击治理电信网络新型违法犯罪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</w:t>
      </w:r>
      <w:r>
        <w:rPr>
          <w:rFonts w:hint="eastAsia" w:ascii="仿宋_GB2312" w:hAnsi="仿宋_GB2312" w:eastAsia="仿宋_GB2312" w:cs="仿宋_GB2312"/>
          <w:sz w:val="32"/>
          <w:szCs w:val="32"/>
        </w:rPr>
        <w:t>我镇实际，经镇党委研究决定，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特调整我镇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打击治理电信网络新型违法犯罪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工作领导小组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，调整后成员如下：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组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黄祖腾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委书记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第一副组长：陈诚汉   党委副书记、镇长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副  组  长：豪  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委副书记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曹武超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调风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派出所所长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梁兆利   收获派出所所长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员：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冯广成   镇人大主席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邓汝华   党委委员、副镇长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黄安祥   党委委员、副镇长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400" w:hanging="2560" w:hangingChars="8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郑晨义   党委委员、武装部长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陈进波   党委委员、组织委员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吴晓东   党委委员、宣传委员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欧英武   副镇长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400" w:hanging="2560" w:hangingChars="8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吴  伟   四级主任科员、综合行政执法办公室主任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林广培   二级主任科员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林海建   四级主任科员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陈  晓   公共服务办公室主任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陈有杰   综合治理办公室主任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黄仁庆   财政经济发展办公室主任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潘  光   社会事务服务中心主任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肖瑞銮   农业农村服务中心主任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朱  清   调风税务分局局长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龙凤豪   调风派出所教导员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苏  波   调风卫生院院长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林明生   调风供电所所长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吴恩成   调风物业所所长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杨太四   调风中学校长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麦林明   调风中心小学校长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袁拓鹰   雷州农商行调风支行主任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陈广芳   调风食品公司经理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伍光生   调风广播站站长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领导机构下设办公室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综合治理办公室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豪诚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同志兼任办公室主任，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陈有杰同志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任办公室副主任，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曹铭培、曹永生、杨冠新、林培</w:t>
      </w:r>
      <w:bookmarkStart w:id="0" w:name="_GoBack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建</w:t>
      </w:r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为办公室成员，负责办公室的日常工作。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中共雷州市调风镇委员会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2021年1月21日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C5689"/>
    <w:rsid w:val="0271661A"/>
    <w:rsid w:val="03574BCF"/>
    <w:rsid w:val="036859A5"/>
    <w:rsid w:val="04237B02"/>
    <w:rsid w:val="0B9E348A"/>
    <w:rsid w:val="0E9E2F38"/>
    <w:rsid w:val="17916613"/>
    <w:rsid w:val="1EC0066E"/>
    <w:rsid w:val="1F7D4302"/>
    <w:rsid w:val="28041E25"/>
    <w:rsid w:val="2BA02513"/>
    <w:rsid w:val="2F655D9F"/>
    <w:rsid w:val="304D499E"/>
    <w:rsid w:val="32E920F3"/>
    <w:rsid w:val="436D00DD"/>
    <w:rsid w:val="449C4D8A"/>
    <w:rsid w:val="44DC769B"/>
    <w:rsid w:val="4A0978A6"/>
    <w:rsid w:val="52712843"/>
    <w:rsid w:val="58605799"/>
    <w:rsid w:val="71136FF3"/>
    <w:rsid w:val="725F14A8"/>
    <w:rsid w:val="73132607"/>
    <w:rsid w:val="7A8A6146"/>
    <w:rsid w:val="7D872ECF"/>
    <w:rsid w:val="7EDC56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2015-12-31T02:00:00Z</dcterms:created>
  <dc:creator>Administrator</dc:creator>
  <cp:lastModifiedBy>小川</cp:lastModifiedBy>
  <cp:lastPrinted>2021-04-12T03:56:00Z</cp:lastPrinted>
  <dcterms:modified xsi:type="dcterms:W3CDTF">2021-04-12T07:41:43Z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71DA369AB77C4254895DD6EF568B7F53</vt:lpwstr>
  </property>
</Properties>
</file>