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12" w:type="dxa"/>
        <w:tblInd w:w="93" w:type="dxa"/>
        <w:tblLayout w:type="fixed"/>
        <w:tblLook w:val="04A0"/>
      </w:tblPr>
      <w:tblGrid>
        <w:gridCol w:w="729"/>
        <w:gridCol w:w="2835"/>
        <w:gridCol w:w="2160"/>
        <w:gridCol w:w="1458"/>
        <w:gridCol w:w="1020"/>
        <w:gridCol w:w="735"/>
        <w:gridCol w:w="990"/>
        <w:gridCol w:w="1005"/>
        <w:gridCol w:w="1245"/>
        <w:gridCol w:w="1635"/>
      </w:tblGrid>
      <w:tr w:rsidR="00795B3B">
        <w:trPr>
          <w:trHeight w:val="660"/>
        </w:trPr>
        <w:tc>
          <w:tcPr>
            <w:tcW w:w="138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52F0" w:rsidRPr="001D1C70" w:rsidRDefault="008752F0" w:rsidP="008752F0">
            <w:pPr>
              <w:spacing w:afterLines="5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1D1C70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</w:t>
            </w:r>
          </w:p>
          <w:p w:rsidR="00795B3B" w:rsidRDefault="008752F0">
            <w:pPr>
              <w:widowControl/>
              <w:jc w:val="center"/>
              <w:textAlignment w:val="bottom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</w:pPr>
            <w:r w:rsidRPr="008752F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2023</w:t>
            </w:r>
            <w:r w:rsidRPr="008752F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雷州市卫生</w:t>
            </w:r>
            <w:bookmarkStart w:id="0" w:name="_GoBack"/>
            <w:bookmarkEnd w:id="0"/>
            <w:r w:rsidRPr="008752F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健康局双随机监督抽查任务清单</w:t>
            </w:r>
          </w:p>
          <w:p w:rsidR="008752F0" w:rsidRPr="008752F0" w:rsidRDefault="008752F0">
            <w:pPr>
              <w:widowControl/>
              <w:jc w:val="center"/>
              <w:textAlignment w:val="bottom"/>
              <w:rPr>
                <w:rFonts w:ascii="黑体" w:eastAsia="黑体" w:hAnsi="黑体" w:cs="方正小标宋简体"/>
                <w:color w:val="000000"/>
                <w:sz w:val="36"/>
                <w:szCs w:val="36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经营地址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被监督单位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监督专业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抽检对象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有无检测任务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监督员</w:t>
            </w: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监督员</w:t>
            </w: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要求报送日期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邦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塘南村（陈仕生住宅楼）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雷州市嘉旭宾馆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8752F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雷州市国家系统抽取任务为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165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个，用人单位职业卫生专业市抽取任务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个，合计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195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个任务。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各专业检查及检测内容详见《广东省卫生健康委办公室关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于印发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&lt;2023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年广东省随机监督抽查计划实施方案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&gt;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的通知》附件各专业抽查计划等内容。职业卫生详见附件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年湛江市职业卫生放射卫生国家随机监督抽查计划》。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用人单位职业卫生抽查用人单位类别按实际填写。</w:t>
            </w:r>
          </w:p>
          <w:p w:rsidR="00795B3B" w:rsidRDefault="00795B3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雷州市东里镇海滨路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368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雷州市东里镇金海</w:t>
            </w:r>
            <w:r>
              <w:rPr>
                <w:rStyle w:val="font61"/>
                <w:rFonts w:hint="default"/>
                <w:lang/>
              </w:rPr>
              <w:t>塆</w:t>
            </w:r>
            <w:r>
              <w:rPr>
                <w:rStyle w:val="font21"/>
                <w:rFonts w:hAnsi="Arial"/>
                <w:lang/>
              </w:rPr>
              <w:t>公寓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196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雷州市新城贵宾宾馆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363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鼎轩酒店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湛江市雷州市水店中路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雷州市新城剪草廊发廊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国道水店地段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原选矿厂院内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](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曹耿铭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房屋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蓝泉湾教育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游泳场所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号（原制药厂院内）泰和丽苑小区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C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幢西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雷州市新城雅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阁兰蒂美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甲美容店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雷州市雷城镇工业大道一号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广东省湛江汽车运输集团有限公司雷州汽车运输总站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候车（机、船）室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329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号（水店三角路口）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雷州市足天下休闲厅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邦塘北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村口（原蓝天娱乐游泳中心）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雷州市碧海体育发展有限公司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游泳场所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镇中华路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市客路镇舒美生活馆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雷州市雷城群众大道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号（现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213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雷州市雷城美丽人生理发店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雷州市水店开发区西湖六横路（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金裕楼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铺面）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雷州市新城蓝玫瑰发型设计室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水店六横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雷州市洪都大酒店有限公司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雷州市雷城街道雷湖里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129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号女人世界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农贸店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B23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雷州市雷城曼思美容店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雷州市白沙镇白沙村路口西进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米梅姐理发室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雷州市白沙镇白沙村美发美容店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湛江市雷州市水店开发区一横路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雷州市新城米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雷州市雷城西湖二横路（税务局楼下）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雷州市雷城灵感相约理发室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宾合村宾合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市全姐理发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雷州市西湖大道（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原雷城冰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厂门口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228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雷州市新城思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研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雷州市雷湖里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雷州市南湖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大浦姐理发店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雷州市新城大道与西湖五横路交叉口新城大道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号地块御景湾小区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E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幢二单元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麒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铭造型理发店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湛江市雷州市博物馆负一层雷博文化城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档（内）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雷城伊美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雷州市附城镇碧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桂园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一栋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雷州市附城镇春达通信店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国道电信局旁铺面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市腾发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雷州市雷城上坡小区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福兴花园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幢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号商铺内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市纯春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草药洗发馆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雷州市新城街道西湖五横路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75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号富华大厦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雷州市新城六六八美发店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雷州市天和住宅区西山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仔小区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【昌和居第一层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城素妆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纹绣美容院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雷州市新城大道与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国道交叉十字路口东北角（雷州饲料厂隔壁）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市恒冠假日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酒店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雷州市雷城天和住宅区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B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西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雷州市新城丽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丽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雷州市龙门镇新华中路横二路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005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雷州市龙门镇世纪名剪理发店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镇康平路新村路段（自家房屋内）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雷州市客路镇鸿合宾馆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城镇夏广路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168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号雷州市碧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桂园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剑桥郡二十栋一单元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303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市启帆体育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发展有限公司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游泳场所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号厂内四横路第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幢铺面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雷州市新城影响力发廊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雷州市水店开发区（原春晖学校）金城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豪庭道层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新城简剪简约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雷州市龙门镇粮食街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022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龙门镇亮颜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养生馆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邦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塘南村（李向明宅）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湛江特维纳公寓酒店有限公司雷州第一分公司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雷州市雷城街道雷博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文化城负一层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A23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靓点美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甲店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雷州市文化路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号金樟豪庭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号铺面（室内经营）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雷州市白沙镇黑眼圈造型店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074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雷州市富</w:t>
            </w:r>
            <w:r>
              <w:rPr>
                <w:rStyle w:val="font61"/>
                <w:rFonts w:hint="default"/>
                <w:lang/>
              </w:rPr>
              <w:t>莊</w:t>
            </w:r>
            <w:r>
              <w:rPr>
                <w:rStyle w:val="font21"/>
                <w:rFonts w:hAnsi="Arial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湛江市雷州市雷城镇卖鱼街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雷州市雷城顶头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尚丝发店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号（原制药厂院内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富景楼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房）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梓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066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雷州市龙门镇梁氏颈腰足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疗养生馆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湛江市雷州市西湖大道六横路（商贸广场对面）铺面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雷州市景福宾馆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雷州市银利假日宾馆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044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雷州市雷城东尚造型发室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湛江市雷州市西湖三横路银城小区（华兴楼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商铺）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城精缘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雷州市雷湖中路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栋（铺面内）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城靓发城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中西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秀美容店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城镇武黎村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西侧（欧德忠房屋内）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雷州市附城聚焦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点发室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雷州市新城大道世贸广场后商品房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C1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爱尚美发型店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湛江市雷州市水店开发区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中路方谷园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雷州市新城发艺轩理发店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雷州市广海北路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032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雷州市鸿运商务酒店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雷州市购物广场主楼第三层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雷州市雷城纤纤玉手美容店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052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风镇惠美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佳商务宾馆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雷州市雷城群众大道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180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雷州市雷城发源地理发店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雷州市沈塘镇粮所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仓（东）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雷州市沈塘镇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曼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秀发廊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雷州市西湖六横路（实验小学西侧尹泳建住宅铺面）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市意轩商务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雷州市雷城雷州大道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62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号外贸大厦一楼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城恒成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镇民主路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镇世纪名剪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138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市腾辉酒店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198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煌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明宾馆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市柏情保健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服务部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雷州市水店开发区（西湖大道五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横路莫爱琴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雷州市金碧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湾足浴城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湛江市雷州市群众大道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号人民保险公司宿舍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市悦尚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雷州市西湖街道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雷茂社区茂隆北七巷金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来福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幢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号之一铺面内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雷州市雷城曼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瑜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街道办天和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二区西湖一横路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167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号宏泰华庭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号楼首层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雷州市雷城靓丽皮肤管理中心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雷州市调风镇观楼街东侧（蔡富房屋内）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惠足疗养生馆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雷州市雷城镇西湖大道（原二厂）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雷州市众诚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雷州市群众大道西二横路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005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雷州市雷城美女子美容店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雷城雷湖南路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雷州市雷湖南路桂兰发室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雷州市龙门镇龙门市场北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号摊位（铺面）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雷州市龙门镇千斯理发店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雷城金凤凰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湛江市雷州市二桥街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151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雷州市雷城绚丽发室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镇康平路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号二楼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金澳体育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发展有限公司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游泳场所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雷州市雷城街道二桥街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158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号之二（商铺内）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雷州市雷城山美造型理发店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雷州市西湖大道福隆小区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G6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雷州市凤凰阁宾馆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雷州市雷城镇南湖里（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雷州市雷城源源理发店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原制药厂金岛工贸公司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号内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新城香瘦美容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养生店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雷州市水店开发区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锦源楼首层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Style w:val="font61"/>
                <w:rFonts w:hint="default"/>
                <w:lang/>
              </w:rPr>
              <w:t>洢</w:t>
            </w:r>
            <w:r>
              <w:rPr>
                <w:rStyle w:val="font21"/>
                <w:rFonts w:hAnsi="Arial"/>
                <w:lang/>
              </w:rPr>
              <w:t>嫒</w:t>
            </w:r>
            <w:proofErr w:type="gramEnd"/>
            <w:r>
              <w:rPr>
                <w:rStyle w:val="font21"/>
                <w:rFonts w:hAnsi="Arial"/>
                <w:lang/>
              </w:rPr>
              <w:t>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雷州市新城大道与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国道交叉的西南角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雷州市雷城汽车客运站有限责任公司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候车（机、船）室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湛江市雷州市水店开发区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超源豪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庭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靓点美妆店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雷州市雷城街道海潮路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朝阳楼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雷州市雷城米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米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雷州市乌石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镇镇海街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雷州市乌石镇浪琴湾大酒店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湛江市雷州市水店开发区水店中路富祥楼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润姿霞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雷州市食品厂新城街道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怡景三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雷州市新城林发理发店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雷州市雷城镇雷湖中路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雷州市雷城好再来美发厅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277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市金译商务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湛江市雷州市沈塘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镇圩东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022A-62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雷州市沈塘镇金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足源沐足店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湛江市雷州市水店开发区西湖五横路与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水店路交叉口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润和华庭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ABC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座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新城尚本造型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198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雷州市中国园酒店有限公司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雷城雷湖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新村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036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城简艺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发室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雷州市新城大道长宁路（劳动局后面）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雷州市安逸商务宾馆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雷州市白沙镇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邦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塘南村（半岛药业北侧）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广东雷恩教育科技有限公司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游泳场所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雷州市雷城街道雷湖里（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许景强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城艺甲空间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美甲店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雷州市水店开发区水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店路超源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ABC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座首层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新城超源理发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园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雷州市水店社区水店中路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雷州市新城初见美容店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湛江市雷州市雷城镇西湖大道（自来水公司对面）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城恒佳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民宿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75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新世纪华庭二层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雷州市雷城世纪精剪美发店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雷州市南兴镇人民大道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145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雷州市豪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晟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商务公寓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住宿场所（无检测任务）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湛江市雷州市雷城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街道天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和区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第二区雷湖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中路和平商住楼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号（铺面内）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雷州市雷城名流美发店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118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号四横路厂内第五十二幢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号之二铺面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雷州市新城发前线理发店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9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雷州市新城鸿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信金盛路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美依然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299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号铺面内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雷州市享得美采耳保健馆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湛江市雷州市西湖大道西湖三横路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雷州市首发美发店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湛江市雷州市白沙镇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全茂一区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（即天和市场北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号商铺内）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城姿丽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美容美发场所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湛江市雷州市龙门镇人民大道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092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号一楼铺面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雷州市龙门镇舒耳采耳馆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公共场所卫生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沐浴场所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雷州市新城街道西湖五横路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75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号富华大厦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层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号商铺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雷州市华洋水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生活饮用水卫生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城市集中式供水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雷州市唐家卫生院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放射卫生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放射诊疗机构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12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雷州市雷高卫生院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放射卫生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放射诊疗机构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务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广东省湛江市雷州市南兴镇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雷州市南兴镇中心小学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镇第二初级中学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广东省湛江市雷州市雷城街道办西湖四横路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雷州市第五中学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中小学校及高校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胡礼武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广东省湛江市雷州市调风镇人民大道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012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雷州市调风初级中学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中小学校及高校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广东省湛江市雷州市杨家镇民众大道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027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广东省湛江市雷州市雷城街道办西湖犁头插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269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雷州市第四小学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广东省湛江市雷州市东里镇教育街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068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街道办圣宫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前街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33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雷州市第三小学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广东省湛江市雷州市雷城街道办下江巷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186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雷州市第六小学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广东省湛江市雷州市雷城街道办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师范前巷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019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雷州市第八小学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广东省湛江市雷州市乌石镇海阳路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雷州市乌石镇中心小学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广东省湛江市雷州市唐家镇镇西街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079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雷州市唐家镇中心小学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严承松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广东省湛江市雷州市北和镇人民路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140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雷州市北和中学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朱芙连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广东省湛江市雷州市龙门镇人民大道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156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雷州市龙门镇第二初级中学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黄冬月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795B3B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广东省湛江市雷州市龙门镇新华中路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016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雷州市龙门镇中心小学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学校卫生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中小学校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ED7D31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ED7D31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广东省湛江市雷州市东里镇淡水村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雷州市东里镇淡水村委会卫生站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雷州市覃斗镇那金村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雷州市覃斗镇那金村委会卫生站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凌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覃斗镇凌新村委会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广东省湛江市雷州市杨家镇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镇井尾村委会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广东省湛江市雷州市唐家镇田西村委会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雷州市唐家镇田西村委会卫生站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雷州市龙门镇德地村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雷州市龙门镇德地村委会卫生站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雷州市覃斗镇迈克村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雷州市覃斗镇迈克村委会卫生站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雷州市英利镇红湖村委会卫生站之一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广东省湛江市雷州市调风镇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雷州市调风镇坑尾村委会卫生站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琛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来村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琛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来村委会卫生站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雷州市松竹镇山口村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雷州市松竹镇山口村委会卫生站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雷州市纪家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镇北仔村委会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雷州市纪家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镇北仔村委会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村卫生室（所）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广东省湛江市雷州市东里镇三吉村委会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三吉圩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雷州市东里卫生院三吉分院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广东省丰收糖业发展有限公司（雷州市调风镇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广东省丰收糖业发展有限公司医院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雷州市东里镇白云街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017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雷州东里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陈攀英西医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诊所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医疗卫生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诊所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广东省湛江市雷州市东里镇西挖村委会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雷州市东里镇西挖村委会卫生站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广东省丰收糖业发展有限公司（雷州市调风镇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广东省丰收糖业发展有限公司医院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一级医院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雷州市松竹镇山口村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雷州市松竹镇山口村委会卫生站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镇赵宅村委会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镇赵宅村委会卫生站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雷州市龙门镇德地村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雷州市龙门镇德地村委会卫生站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广东省湛江市雷州市东里镇西坡村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雷州市东里镇西坡村委会卫生站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雷州市覃斗镇那金村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雷州市覃斗镇那金村委会卫生站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广东省湛江市雷州市企水镇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雷州市企水镇藏家村委会卫生站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琛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来村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琛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来村委会卫生站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广东省湛江市雷州市西湖街道办商业城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雷州市西湖街道商业社区居委会卫生站之一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雷州市覃斗镇迈克村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雷州市覃斗镇迈克村委会卫生站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雷州市英利镇红湖村委会卫生站之一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广东省湛江市雷州市附城镇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山柑村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城镇山柑村委会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广东省湛江市雷州市调风镇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雷州市调风镇坑尾村委会卫生站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广东省湛江市雷州市唐家镇毛坡村委会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雷州市唐家镇毛坡村委会卫生站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凌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新村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覃斗镇凌新村委会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广东省湛江市雷州市附城镇南泮洋村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雷州市附城镇南泮洋村委会卫生站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广东省湛江市雷州市杨家镇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雷州市杨家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镇井尾村委会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雷州市东里镇白云街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017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雷州东里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陈攀英西医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诊所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广东省湛江市雷州市东里镇淡水村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雷州市东里镇淡水村委会卫生站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朱文理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广东省湛江市雷州市调风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镇禄切村委会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镇禄切村委会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林飞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何振华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广东省湛江市雷州市纪家镇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盐灶仔村委会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雷州市纪家镇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盐灶仔村委会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雷州市客路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镇宅仔村委会卫生站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黄俊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郑宏胜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广东省湛江市雷州市沈塘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镇温宅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村委会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雷州市沈塘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镇温宅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村委会卫生站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传染病防治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基层医疗机构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陈光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浩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广东大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唐国际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雷州发电有限责任公司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雷州翠宏木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业有限公司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雷州市唐家镇二中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湛江市恒明玻璃有限公司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雷州市英利镇余庆桥水库对面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雷州市点石成金石业有限公司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广东省湛江市雷州市雷城工业大道（车管所正对面）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雷州市沈塘镇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应葵石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木雕刻厂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广东省湛江市雷州市沈塘镇石板村塘尾小区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广东画景饮料有限公司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广东省湛江市雷州市覃斗镇后洪村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雷州市企水冷冻厂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广东省湛江市雷州市企水镇振兴街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广东鹰峰食品有限责任公司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广东省雷州市英利镇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207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国道边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雷州市收获丰源轻质环保砖厂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市雷州市雷州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市收获海滨队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325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）号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广东广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垦调丰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糖业有限公司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雷州市调风镇（原收获农场旁）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雷州市恒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祥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制糖有限公司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雷州市调风镇原下市桥糖厂之一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雷州市附城镇好彩印刷厂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雷州市附城镇榜山村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11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雷州市集大混凝土有限公司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广东省湛江市雷州市文化路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混凝土有限公司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广东省湛江市雷州市雷高镇城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家河岭开发区</w:t>
            </w:r>
            <w:proofErr w:type="gramEnd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雷州市东里镇联发造船厂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广东省湛江市雷州市东里镇北坑下村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雷州市国扬建材有限公司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广东省湛江市雷州市杨家镇黄纸村北侧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国家电投集团雷州新能源发电有限公司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广东省湛江市雷州市西湖大道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038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楼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601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室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雷宝机械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7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雷州市东里方兴加油站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东里镇七联村委会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后坑仔村（县道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X691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北侧）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雷州市东里镇三吉加油站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东里镇戴宅村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路口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雷州市东里镇永发加油站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雷州市东里镇白岭路段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雷州市纪家镇锦盘加油站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广东省湛江市雷州市纪家镇锦盘村河西大道南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雷州市纪家镇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恬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神加油站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恬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神加油站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25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雷州市雷高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镇雷贤加油站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雷州市雷高镇官贤圩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管区力泉加油站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雷州市英利镇红湖道班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雷州市英利镇红湖管区兴隆加油站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广东省湛江市雷州市红湖村委会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雷州市英利镇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红湖源通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广东省湛江市雷州市英利镇红湖管区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雷州市覃斗镇土龙加油站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广东省湛江市雷州市覃斗镇覃斗圩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市盈富贸易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有限公司雷湖加油站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雷州市雷湖快线沈塘段北侧（南边村路口对面）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祝和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珠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95B3B">
        <w:trPr>
          <w:trHeight w:val="4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雷州市北和镇鸿发加油站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广东省湛江市雷州市北和镇</w:t>
            </w:r>
            <w:proofErr w:type="gramStart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龙乌线</w:t>
            </w:r>
            <w:proofErr w:type="gramEnd"/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22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公里处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职业卫生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用人单位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陈周明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  <w:t>蔡渊升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B3B" w:rsidRDefault="008752F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2023.11.30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B3B" w:rsidRDefault="00795B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:rsidR="00795B3B" w:rsidRDefault="00795B3B"/>
    <w:sectPr w:rsidR="00795B3B" w:rsidSect="00795B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795B3B"/>
    <w:rsid w:val="00795B3B"/>
    <w:rsid w:val="008752F0"/>
    <w:rsid w:val="5740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B3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795B3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95B3B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2092</Words>
  <Characters>11929</Characters>
  <Application>Microsoft Office Word</Application>
  <DocSecurity>0</DocSecurity>
  <Lines>99</Lines>
  <Paragraphs>27</Paragraphs>
  <ScaleCrop>false</ScaleCrop>
  <Company>china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2</cp:revision>
  <dcterms:created xsi:type="dcterms:W3CDTF">2023-08-02T08:27:00Z</dcterms:created>
  <dcterms:modified xsi:type="dcterms:W3CDTF">2023-08-02T08:51:00Z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B02F090EC845479AAB409C35327C0F7C_12</vt:lpwstr>
  </property>
</Properties>
</file>